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709"/>
        <w:gridCol w:w="822"/>
        <w:gridCol w:w="28"/>
        <w:gridCol w:w="851"/>
        <w:gridCol w:w="2127"/>
        <w:gridCol w:w="2127"/>
      </w:tblGrid>
      <w:tr w:rsidR="00627F8A" w:rsidRPr="00D778D2" w:rsidTr="001E6CBD">
        <w:trPr>
          <w:trHeight w:val="160"/>
        </w:trPr>
        <w:tc>
          <w:tcPr>
            <w:tcW w:w="709" w:type="dxa"/>
            <w:vMerge w:val="restart"/>
            <w:hideMark/>
          </w:tcPr>
          <w:p w:rsidR="00627F8A" w:rsidRPr="00D778D2" w:rsidRDefault="00B45F7C" w:rsidP="001E6CBD">
            <w:pPr>
              <w:widowControl w:val="0"/>
              <w:snapToGrid w:val="0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D778D2">
              <w:rPr>
                <w:rFonts w:eastAsia="FranklinGothicDemiC"/>
                <w:b/>
                <w:bCs/>
                <w:color w:val="231F20"/>
              </w:rPr>
              <w:t xml:space="preserve">№ </w:t>
            </w:r>
            <w:proofErr w:type="spellStart"/>
            <w:proofErr w:type="gramStart"/>
            <w:r w:rsidRPr="00D778D2">
              <w:rPr>
                <w:rFonts w:eastAsia="FranklinGothicDemiC"/>
                <w:b/>
                <w:bCs/>
                <w:color w:val="231F20"/>
              </w:rPr>
              <w:t>уро-</w:t>
            </w:r>
            <w:r w:rsidR="00627F8A" w:rsidRPr="00D778D2">
              <w:rPr>
                <w:rFonts w:eastAsia="FranklinGothicDemiC"/>
                <w:b/>
                <w:bCs/>
                <w:color w:val="231F20"/>
              </w:rPr>
              <w:t>ка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27F8A" w:rsidRPr="00D778D2" w:rsidRDefault="00627F8A" w:rsidP="001E6CBD">
            <w:pPr>
              <w:widowControl w:val="0"/>
              <w:tabs>
                <w:tab w:val="left" w:pos="1875"/>
              </w:tabs>
              <w:snapToGrid w:val="0"/>
              <w:ind w:left="-108" w:right="-108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D778D2">
              <w:rPr>
                <w:rFonts w:eastAsia="FranklinGothicDemiC"/>
                <w:b/>
                <w:bCs/>
                <w:color w:val="231F20"/>
              </w:rPr>
              <w:t>Содержание (разделы, темы)</w:t>
            </w:r>
          </w:p>
        </w:tc>
        <w:tc>
          <w:tcPr>
            <w:tcW w:w="709" w:type="dxa"/>
            <w:vMerge w:val="restart"/>
            <w:hideMark/>
          </w:tcPr>
          <w:p w:rsidR="00627F8A" w:rsidRPr="00D778D2" w:rsidRDefault="00B45F7C" w:rsidP="001E6CBD">
            <w:pPr>
              <w:widowControl w:val="0"/>
              <w:snapToGrid w:val="0"/>
              <w:ind w:left="-108" w:right="-124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D778D2">
              <w:rPr>
                <w:rFonts w:eastAsia="FranklinGothicDemiC"/>
                <w:b/>
                <w:bCs/>
                <w:color w:val="231F20"/>
              </w:rPr>
              <w:t>Кол-во ча</w:t>
            </w:r>
            <w:r w:rsidR="00627F8A" w:rsidRPr="00D778D2">
              <w:rPr>
                <w:rFonts w:eastAsia="FranklinGothicDemiC"/>
                <w:b/>
                <w:bCs/>
                <w:color w:val="231F20"/>
              </w:rPr>
              <w:t>сов</w:t>
            </w:r>
          </w:p>
        </w:tc>
        <w:tc>
          <w:tcPr>
            <w:tcW w:w="1701" w:type="dxa"/>
            <w:gridSpan w:val="3"/>
            <w:hideMark/>
          </w:tcPr>
          <w:p w:rsidR="00627F8A" w:rsidRPr="00D778D2" w:rsidRDefault="00627F8A" w:rsidP="001E6CBD">
            <w:pPr>
              <w:widowControl w:val="0"/>
              <w:snapToGrid w:val="0"/>
              <w:ind w:left="87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D778D2">
              <w:rPr>
                <w:rFonts w:eastAsia="FranklinGothicDemiC"/>
                <w:b/>
                <w:bCs/>
                <w:color w:val="231F20"/>
              </w:rPr>
              <w:t>Дата проведения</w:t>
            </w:r>
          </w:p>
        </w:tc>
        <w:tc>
          <w:tcPr>
            <w:tcW w:w="2127" w:type="dxa"/>
            <w:vMerge w:val="restart"/>
            <w:hideMark/>
          </w:tcPr>
          <w:p w:rsidR="00627F8A" w:rsidRPr="00D778D2" w:rsidRDefault="00627F8A" w:rsidP="001E6CBD">
            <w:pPr>
              <w:widowControl w:val="0"/>
              <w:snapToGrid w:val="0"/>
              <w:ind w:left="-92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D778D2">
              <w:rPr>
                <w:rFonts w:eastAsia="FranklinGothicDemiC"/>
                <w:b/>
                <w:bCs/>
                <w:color w:val="231F20"/>
              </w:rPr>
              <w:t>Материально-техническое оснащение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27F8A" w:rsidRPr="00D778D2" w:rsidRDefault="00627F8A" w:rsidP="001E6CBD">
            <w:pPr>
              <w:widowControl w:val="0"/>
              <w:snapToGrid w:val="0"/>
              <w:ind w:left="283" w:right="283"/>
              <w:contextualSpacing/>
              <w:jc w:val="center"/>
              <w:rPr>
                <w:rFonts w:eastAsia="FranklinGothicDemiC"/>
                <w:b/>
                <w:bCs/>
                <w:color w:val="231F20"/>
              </w:rPr>
            </w:pPr>
            <w:r w:rsidRPr="00D778D2">
              <w:rPr>
                <w:rFonts w:eastAsia="FranklinGothicDemiC"/>
                <w:b/>
                <w:bCs/>
                <w:color w:val="231F20"/>
              </w:rPr>
              <w:t>УУД</w:t>
            </w:r>
          </w:p>
        </w:tc>
      </w:tr>
      <w:tr w:rsidR="00627F8A" w:rsidRPr="00D778D2" w:rsidTr="001E6CBD">
        <w:trPr>
          <w:trHeight w:val="1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D778D2" w:rsidRDefault="00627F8A" w:rsidP="001E6CBD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D778D2" w:rsidRDefault="00627F8A" w:rsidP="001E6CBD">
            <w:pPr>
              <w:widowControl w:val="0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D778D2" w:rsidRDefault="00627F8A" w:rsidP="001E6CBD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A" w:rsidRPr="00D778D2" w:rsidRDefault="00627F8A" w:rsidP="001E6CBD">
            <w:pPr>
              <w:widowControl w:val="0"/>
              <w:ind w:left="-92" w:right="-125"/>
              <w:jc w:val="center"/>
              <w:rPr>
                <w:b/>
                <w:lang w:eastAsia="en-US"/>
              </w:rPr>
            </w:pPr>
            <w:r w:rsidRPr="00D778D2">
              <w:rPr>
                <w:b/>
                <w:lang w:eastAsia="en-US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8A" w:rsidRPr="00D778D2" w:rsidRDefault="00627F8A" w:rsidP="001E6CBD">
            <w:pPr>
              <w:widowControl w:val="0"/>
              <w:ind w:left="-91" w:right="-124"/>
              <w:jc w:val="center"/>
              <w:rPr>
                <w:b/>
                <w:lang w:eastAsia="en-US"/>
              </w:rPr>
            </w:pPr>
            <w:r w:rsidRPr="00D778D2">
              <w:rPr>
                <w:b/>
                <w:lang w:eastAsia="en-US"/>
              </w:rPr>
              <w:t>По факту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A" w:rsidRPr="00D778D2" w:rsidRDefault="00627F8A" w:rsidP="001E6CBD">
            <w:pPr>
              <w:widowControl w:val="0"/>
              <w:rPr>
                <w:b/>
                <w:color w:val="00000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A" w:rsidRPr="00D778D2" w:rsidRDefault="00627F8A" w:rsidP="001E6CBD">
            <w:pPr>
              <w:widowControl w:val="0"/>
              <w:rPr>
                <w:b/>
                <w:color w:val="000000"/>
                <w:lang w:eastAsia="en-US"/>
              </w:rPr>
            </w:pPr>
          </w:p>
        </w:tc>
      </w:tr>
      <w:tr w:rsidR="00627F8A" w:rsidRPr="00D778D2" w:rsidTr="00E52F41">
        <w:trPr>
          <w:trHeight w:val="274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7F8A" w:rsidRPr="00D778D2" w:rsidRDefault="00627F8A" w:rsidP="00B274E6">
            <w:pPr>
              <w:widowControl w:val="0"/>
              <w:spacing w:line="360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D778D2">
              <w:rPr>
                <w:b/>
                <w:color w:val="000000"/>
                <w:lang w:val="en-US" w:eastAsia="en-US"/>
              </w:rPr>
              <w:t>I</w:t>
            </w:r>
            <w:r w:rsidR="00FF4D26" w:rsidRPr="00D778D2">
              <w:rPr>
                <w:b/>
                <w:color w:val="000000"/>
                <w:lang w:eastAsia="en-US"/>
              </w:rPr>
              <w:t xml:space="preserve"> четверть (32</w:t>
            </w:r>
            <w:r w:rsidRPr="00D778D2">
              <w:rPr>
                <w:b/>
                <w:color w:val="000000"/>
                <w:lang w:eastAsia="en-US"/>
              </w:rPr>
              <w:t xml:space="preserve"> ч)</w:t>
            </w:r>
          </w:p>
        </w:tc>
      </w:tr>
      <w:tr w:rsidR="00D778D2" w:rsidRPr="00D778D2" w:rsidTr="00E9039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D2" w:rsidRPr="00D778D2" w:rsidRDefault="00D778D2" w:rsidP="001E6CBD">
            <w:pPr>
              <w:widowControl w:val="0"/>
              <w:rPr>
                <w:b/>
                <w:color w:val="C00000"/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D2" w:rsidRPr="00D778D2" w:rsidRDefault="00D778D2" w:rsidP="00D778D2">
            <w:pPr>
              <w:widowControl w:val="0"/>
              <w:jc w:val="center"/>
              <w:rPr>
                <w:b/>
                <w:color w:val="C00000"/>
                <w:lang w:eastAsia="en-US"/>
              </w:rPr>
            </w:pPr>
            <w:r w:rsidRPr="00D778D2">
              <w:rPr>
                <w:b/>
                <w:color w:val="C00000"/>
                <w:lang w:eastAsia="en-US"/>
              </w:rPr>
              <w:t>ЧИСЛА ОТ 1 ДО 100. Нумерация (16ч)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D2" w:rsidRPr="00D778D2" w:rsidRDefault="00D778D2" w:rsidP="001E6CBD">
            <w:pPr>
              <w:widowControl w:val="0"/>
              <w:rPr>
                <w:b/>
                <w:color w:val="C00000"/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D97093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213023" w:rsidRPr="00D778D2" w:rsidRDefault="00213023" w:rsidP="001E6CBD">
            <w:pPr>
              <w:widowControl w:val="0"/>
            </w:pPr>
            <w:r w:rsidRPr="00D778D2">
              <w:t>Классная доска</w:t>
            </w:r>
            <w:r w:rsidR="00396F91" w:rsidRPr="00D778D2">
              <w:t>.</w:t>
            </w:r>
          </w:p>
          <w:p w:rsidR="00213023" w:rsidRPr="00D778D2" w:rsidRDefault="00213023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</w:t>
            </w:r>
            <w:r w:rsidR="00396F91" w:rsidRPr="00D778D2">
              <w:t xml:space="preserve">ектор, экран, компьютер, колонки, презентация №1. Учебник. </w:t>
            </w:r>
            <w:r w:rsidRPr="00D778D2">
              <w:t>Стр.4-5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rPr>
                <w:lang w:eastAsia="en-US"/>
              </w:rPr>
              <w:t>1.</w:t>
            </w:r>
            <w:r w:rsidRPr="00D778D2">
              <w:t xml:space="preserve"> Принимать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2.Внимательно относиться к собственным переживаниям и переживаниям других людей.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3.Выполнять правила безопасного поведения в школе.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4. Адекватно воспринимать оценку учителя.</w:t>
            </w:r>
          </w:p>
          <w:p w:rsidR="00BD347D" w:rsidRPr="00D778D2" w:rsidRDefault="00BD347D" w:rsidP="001E6CBD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1.Ориентироваться в учебнике (система обозначений, структура текста рубрики, содержание).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2.Ориентироваться в рисунках, схемах, таблицах, представленных в учебнике.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3.Наблюдать и самостоятельно делать простые выводы.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 xml:space="preserve">4.Выполнять задания по </w:t>
            </w:r>
            <w:r w:rsidRPr="00D778D2">
              <w:lastRenderedPageBreak/>
              <w:t>аналогии.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5.Осуществлять поиск необходимой информации для выполнения учебных заданий. Используя справочные материалы учебника.</w:t>
            </w:r>
          </w:p>
          <w:p w:rsidR="00BD347D" w:rsidRPr="00D778D2" w:rsidRDefault="00BD347D" w:rsidP="001E6CBD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1.Самостоятельно организовывать своё рабочее место.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2.Определять цель учебной деятельности с помощью учителя.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4.Осуществлять само и взаимопроверку работ.</w:t>
            </w:r>
          </w:p>
          <w:p w:rsidR="00BD347D" w:rsidRPr="00D778D2" w:rsidRDefault="00BD347D" w:rsidP="001E6CBD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1.Соблюдать в повседневной жизни нормы речевого этикета и правила общения.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D347D" w:rsidRPr="00D778D2" w:rsidRDefault="00BD347D" w:rsidP="001E6CBD">
            <w:pPr>
              <w:widowControl w:val="0"/>
            </w:pPr>
            <w:r w:rsidRPr="00D778D2">
              <w:t>3.Оформлять свои мысли в устной речи.</w:t>
            </w:r>
          </w:p>
          <w:p w:rsidR="00396F91" w:rsidRPr="00D778D2" w:rsidRDefault="00BD347D" w:rsidP="001E6CBD">
            <w:pPr>
              <w:widowControl w:val="0"/>
            </w:pPr>
            <w:r w:rsidRPr="00D778D2">
              <w:t xml:space="preserve">4.Сотрудничать с </w:t>
            </w:r>
            <w:r w:rsidRPr="00D778D2">
              <w:lastRenderedPageBreak/>
              <w:t>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Числа от 1 до 20. Табличное сложение и вычитание.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D97093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№2. Учебник. </w:t>
            </w:r>
            <w:r w:rsidR="000D25E2" w:rsidRPr="00D778D2">
              <w:rPr>
                <w:rFonts w:ascii="Times New Roman" w:hAnsi="Times New Roman"/>
                <w:sz w:val="24"/>
                <w:szCs w:val="24"/>
              </w:rPr>
              <w:t>Стр.6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Десяток. Счёт десятками до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357781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val="en-US" w:eastAsia="en-US"/>
              </w:rPr>
              <w:t>4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№3. Учебник. </w:t>
            </w:r>
            <w:r w:rsidR="000D25E2" w:rsidRPr="00D778D2">
              <w:rPr>
                <w:rFonts w:ascii="Times New Roman" w:hAnsi="Times New Roman"/>
                <w:sz w:val="24"/>
                <w:szCs w:val="24"/>
              </w:rPr>
              <w:t>Стр.7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Числа от 11 до 100. Образование и запись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D97093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7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№4. Учебник. </w:t>
            </w:r>
            <w:r w:rsidR="000D25E2" w:rsidRPr="00D778D2">
              <w:rPr>
                <w:rFonts w:ascii="Times New Roman" w:hAnsi="Times New Roman"/>
                <w:sz w:val="24"/>
                <w:szCs w:val="24"/>
              </w:rPr>
              <w:t>Стр.8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790AD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D6" w:rsidRPr="00D778D2" w:rsidRDefault="00790AD6" w:rsidP="00790AD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Поместное значение цифр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D97093" w:rsidP="00790AD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8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790AD6" w:rsidRPr="00D778D2" w:rsidRDefault="00790AD6" w:rsidP="00790AD6">
            <w:pPr>
              <w:widowControl w:val="0"/>
            </w:pPr>
            <w:r w:rsidRPr="00D778D2">
              <w:t>Классная доска.</w:t>
            </w:r>
          </w:p>
          <w:p w:rsidR="00790AD6" w:rsidRPr="00D778D2" w:rsidRDefault="00790AD6" w:rsidP="00790AD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№5. Учебник. Стр.9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widowControl w:val="0"/>
              <w:rPr>
                <w:lang w:eastAsia="en-US"/>
              </w:rPr>
            </w:pPr>
          </w:p>
        </w:tc>
      </w:tr>
      <w:tr w:rsidR="00790AD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D6" w:rsidRPr="00D778D2" w:rsidRDefault="00790AD6" w:rsidP="00790AD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71" w:rsidRPr="00D778D2" w:rsidRDefault="00002871" w:rsidP="00790AD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0000" w:themeColor="text1"/>
              </w:rPr>
              <w:t>ТК №1</w:t>
            </w:r>
          </w:p>
          <w:p w:rsidR="00790AD6" w:rsidRPr="00D778D2" w:rsidRDefault="00E45B6E" w:rsidP="00790AD6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>Математический диктант №</w:t>
            </w:r>
            <w:r w:rsidRPr="00D778D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02871" w:rsidRPr="00D778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по теме:</w:t>
            </w:r>
            <w:r w:rsidR="00002871" w:rsidRPr="00D778D2">
              <w:rPr>
                <w:rFonts w:ascii="Times New Roman" w:hAnsi="Times New Roman" w:cs="Times New Roman"/>
                <w:b/>
                <w:color w:val="002060"/>
              </w:rPr>
              <w:t xml:space="preserve"> «</w:t>
            </w:r>
            <w:r w:rsidR="00002871" w:rsidRPr="00D778D2">
              <w:rPr>
                <w:rFonts w:ascii="Times New Roman" w:hAnsi="Times New Roman" w:cs="Times New Roman"/>
              </w:rPr>
              <w:t>Однозначные и двузначные числа</w:t>
            </w:r>
            <w:proofErr w:type="gramStart"/>
            <w:r w:rsidR="00002871" w:rsidRPr="00D778D2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357781" w:rsidP="00790AD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val="en-US" w:eastAsia="en-US"/>
              </w:rPr>
              <w:t>09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790AD6" w:rsidRPr="00D778D2" w:rsidRDefault="00790AD6" w:rsidP="00790AD6">
            <w:pPr>
              <w:widowControl w:val="0"/>
            </w:pPr>
            <w:r w:rsidRPr="00D778D2">
              <w:t>Классная доска.</w:t>
            </w:r>
          </w:p>
          <w:p w:rsidR="00790AD6" w:rsidRPr="00D778D2" w:rsidRDefault="00790AD6" w:rsidP="00790AD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№6. Учебник. Стр.10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AD6" w:rsidRPr="00D778D2" w:rsidRDefault="00790AD6" w:rsidP="00790AD6">
            <w:pPr>
              <w:widowControl w:val="0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E45B6E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213023" w:rsidRPr="00D778D2">
              <w:rPr>
                <w:rFonts w:ascii="Times New Roman" w:hAnsi="Times New Roman" w:cs="Times New Roman"/>
              </w:rPr>
              <w:t xml:space="preserve">Единица измерения </w:t>
            </w:r>
            <w:r w:rsidR="00213023" w:rsidRPr="00D778D2">
              <w:rPr>
                <w:rFonts w:ascii="Times New Roman" w:hAnsi="Times New Roman" w:cs="Times New Roman"/>
              </w:rPr>
              <w:lastRenderedPageBreak/>
              <w:t>длины – миллиметр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7B5810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компьютер, колонки, презентация №7. Учебник. </w:t>
            </w:r>
            <w:r w:rsidR="00213023" w:rsidRPr="00D778D2">
              <w:rPr>
                <w:rFonts w:ascii="Times New Roman" w:hAnsi="Times New Roman"/>
                <w:sz w:val="24"/>
                <w:szCs w:val="24"/>
              </w:rPr>
              <w:t>Стр.11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Единица измерения длины – миллиметр. Построение отрезков заданной длины.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357781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  <w:r w:rsidRPr="00D778D2">
              <w:rPr>
                <w:lang w:val="en-US" w:eastAsia="en-US"/>
              </w:rPr>
              <w:t>4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№8. Учебник. </w:t>
            </w:r>
            <w:r w:rsidR="00213023" w:rsidRPr="00D778D2">
              <w:rPr>
                <w:rFonts w:ascii="Times New Roman" w:hAnsi="Times New Roman"/>
                <w:sz w:val="24"/>
                <w:szCs w:val="24"/>
              </w:rPr>
              <w:t>Стр.12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Наименьшее трёхзначное число. Сотня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357781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  <w:r w:rsidRPr="00D778D2">
              <w:rPr>
                <w:lang w:val="en-US" w:eastAsia="en-US"/>
              </w:rPr>
              <w:t>5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№9. Учебник. </w:t>
            </w:r>
            <w:r w:rsidR="00213023" w:rsidRPr="00D778D2">
              <w:rPr>
                <w:rFonts w:ascii="Times New Roman" w:hAnsi="Times New Roman"/>
                <w:sz w:val="24"/>
                <w:szCs w:val="24"/>
              </w:rPr>
              <w:t>Стр.13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Метр. Таблица единиц длины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357781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  <w:r w:rsidRPr="00D778D2">
              <w:rPr>
                <w:lang w:val="en-US" w:eastAsia="en-US"/>
              </w:rPr>
              <w:t>6</w:t>
            </w:r>
            <w:r w:rsidR="007B5810"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№10. Учебник. Стр.14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213023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Сложение и вычитание вида 30+5, 35-30, 35-5.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7B5810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396F91" w:rsidRPr="00D778D2" w:rsidRDefault="00396F91" w:rsidP="001E6CBD">
            <w:pPr>
              <w:widowControl w:val="0"/>
            </w:pPr>
            <w:r w:rsidRPr="00D778D2">
              <w:t>Классная доска.</w:t>
            </w:r>
          </w:p>
          <w:p w:rsidR="00213023" w:rsidRPr="00D778D2" w:rsidRDefault="00396F91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№11. Учебник. Стр.15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3" w:rsidRPr="00D778D2" w:rsidRDefault="00213023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8B140F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Замена двузначного числа суммой разрядных слагаемых Единицы стоимости: копейка, рубль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val="en-US" w:eastAsia="en-US"/>
              </w:rPr>
              <w:t>21</w:t>
            </w:r>
            <w:r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№12. Учебник. Стр.16-</w:t>
            </w:r>
            <w:r w:rsidRPr="00D778D2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8B140F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Единицы стоимости. Странички для </w:t>
            </w:r>
            <w:proofErr w:type="gramStart"/>
            <w:r w:rsidRPr="00D778D2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77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</w:t>
            </w:r>
            <w:proofErr w:type="spellStart"/>
            <w:r w:rsidRPr="00D778D2">
              <w:rPr>
                <w:lang w:val="en-US" w:eastAsia="en-US"/>
              </w:rPr>
              <w:t>2</w:t>
            </w:r>
            <w:proofErr w:type="spellEnd"/>
            <w:r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  <w:rPr>
                <w:iCs/>
              </w:rPr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№13. Учебник. </w:t>
            </w:r>
            <w:r w:rsidRPr="00D778D2">
              <w:rPr>
                <w:iCs/>
              </w:rPr>
              <w:t>Стр.18-21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B274E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«Что узнали, чему научились». </w:t>
            </w:r>
          </w:p>
          <w:p w:rsidR="00B274E6" w:rsidRPr="00D778D2" w:rsidRDefault="00B274E6" w:rsidP="00B274E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ТК №2</w:t>
            </w:r>
          </w:p>
          <w:p w:rsidR="00B274E6" w:rsidRPr="00D778D2" w:rsidRDefault="00B274E6" w:rsidP="00B274E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color w:val="002060"/>
              </w:rPr>
              <w:t>Проверочная работа №1</w:t>
            </w:r>
            <w:r w:rsidRPr="00D778D2">
              <w:rPr>
                <w:rFonts w:ascii="Times New Roman" w:hAnsi="Times New Roman" w:cs="Times New Roman"/>
              </w:rPr>
              <w:t xml:space="preserve"> «Проверим себя и оценим свои достижения» (тестовая форма). Анализ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</w:t>
            </w:r>
            <w:r w:rsidRPr="00D778D2">
              <w:rPr>
                <w:lang w:val="en-US" w:eastAsia="en-US"/>
              </w:rPr>
              <w:t>3</w:t>
            </w:r>
            <w:r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  <w:rPr>
                <w:iCs/>
              </w:rPr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</w:t>
            </w:r>
            <w:r w:rsidRPr="00D778D2">
              <w:lastRenderedPageBreak/>
              <w:t xml:space="preserve">колонки, презентация №14. Учебник. </w:t>
            </w:r>
            <w:r w:rsidRPr="00D778D2">
              <w:rPr>
                <w:iCs/>
              </w:rPr>
              <w:t>Стр.22-23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B274E6" w:rsidRDefault="00B274E6" w:rsidP="00002871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</w:rPr>
              <w:t>АКР №1</w:t>
            </w:r>
          </w:p>
          <w:p w:rsidR="00B274E6" w:rsidRPr="00D778D2" w:rsidRDefault="00B274E6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16</w:t>
            </w:r>
          </w:p>
        </w:tc>
        <w:tc>
          <w:tcPr>
            <w:tcW w:w="2268" w:type="dxa"/>
          </w:tcPr>
          <w:p w:rsidR="00B274E6" w:rsidRPr="00D778D2" w:rsidRDefault="00B274E6" w:rsidP="00002871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0000" w:themeColor="text1"/>
              </w:rPr>
              <w:t>ТК №3</w:t>
            </w:r>
          </w:p>
          <w:p w:rsidR="00B274E6" w:rsidRPr="00D778D2" w:rsidRDefault="00B274E6" w:rsidP="001E6CBD">
            <w:pPr>
              <w:pStyle w:val="a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78D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Контрольная работа №1 по теме «Числа от 1 до 100. Нумерация».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</w:t>
            </w:r>
            <w:r w:rsidRPr="00D778D2">
              <w:rPr>
                <w:lang w:val="en-US" w:eastAsia="en-US"/>
              </w:rPr>
              <w:t>8</w:t>
            </w:r>
            <w:r w:rsidRPr="00D778D2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№16.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621CAC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778D2">
              <w:rPr>
                <w:rFonts w:ascii="Times New Roman" w:hAnsi="Times New Roman" w:cs="Times New Roman"/>
                <w:b/>
                <w:color w:val="C00000"/>
              </w:rPr>
              <w:t>ЧИСЛА ОТ 1 ДО 100. Сложение и вычитание (20ч)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17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 xml:space="preserve">Работа над ошибками. Обратные задачи. 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rPr>
                <w:lang w:val="en-US"/>
              </w:rPr>
              <w:t>29</w:t>
            </w:r>
            <w:r w:rsidRPr="00D778D2">
              <w:t>.09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Набор муляжей овощей и фруктов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Наборное по</w:t>
            </w:r>
            <w:r w:rsidRPr="00D778D2">
              <w:softHyphen/>
              <w:t>лотно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№17. Учебник. Стр.26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1.Принимать учебные цели, проявлять желание учиться.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2.Выполнять правила этикета.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 xml:space="preserve"> 3.Внимательно относиться к собственным переживаниям и переживаниям других людей.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3.Выполнять правила безопасного поведения в школе.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4. Адекватно воспринимать оценку учителя.</w:t>
            </w:r>
          </w:p>
          <w:p w:rsidR="00B274E6" w:rsidRPr="00D778D2" w:rsidRDefault="00B274E6" w:rsidP="001E6CBD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1.Ориентироваться в учебнике.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2.Самостоятельно осуществлять поиск необходимой информации для выполнения учебных заданий.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3.Ориентироваться в рисунках, схемах, таблицах.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 xml:space="preserve">4.Наблюдать и </w:t>
            </w:r>
            <w:r w:rsidRPr="00D778D2">
              <w:lastRenderedPageBreak/>
              <w:t>самостоятельно делать простые выводы.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5.Выполнять задания по аналогии.</w:t>
            </w:r>
          </w:p>
          <w:p w:rsidR="00B274E6" w:rsidRPr="00D778D2" w:rsidRDefault="00B274E6" w:rsidP="001E6CBD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1.Самостоятельно организовывать своё рабочее место.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2.Определять цель учебной деятельности с помощью учителя.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4.Осуществлять само и взаимопроверку работ.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5.Определять план выполнения заданий на уроке.</w:t>
            </w:r>
          </w:p>
          <w:p w:rsidR="00B274E6" w:rsidRPr="00D778D2" w:rsidRDefault="00B274E6" w:rsidP="001E6CBD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1.Соблюдать в повседневной жизни нормы речевого этикета и правила общения.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3.Оформлять свои мысли в устной речи.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 xml:space="preserve">4.Сотрудничать с товарищами при выполнении </w:t>
            </w:r>
            <w:r w:rsidRPr="00D778D2">
              <w:lastRenderedPageBreak/>
              <w:t>заданий в паре: устанавливать и соблюдать очерёдность действий, корректно сообщать товарищу об ошибках.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18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 xml:space="preserve">Сумма и разность отрезков. 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  <w:rPr>
                <w:lang w:val="en-US"/>
              </w:rPr>
            </w:pPr>
            <w:r w:rsidRPr="00D778D2">
              <w:rPr>
                <w:lang w:val="en-US"/>
              </w:rPr>
              <w:t>30</w:t>
            </w:r>
            <w:r w:rsidRPr="00D778D2">
              <w:t>.</w:t>
            </w:r>
            <w:r w:rsidRPr="00D778D2">
              <w:rPr>
                <w:lang w:val="en-US"/>
              </w:rPr>
              <w:t>09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Демонстраци</w:t>
            </w:r>
            <w:r w:rsidRPr="00D778D2">
              <w:softHyphen/>
              <w:t>онная оцифро</w:t>
            </w:r>
            <w:r w:rsidRPr="00D778D2">
              <w:softHyphen/>
              <w:t>ванная линейка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№18. Учебник. Стр. 27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19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Решение задач на нахождение неиз</w:t>
            </w:r>
            <w:r w:rsidRPr="00D778D2">
              <w:softHyphen/>
              <w:t>вестного уменьшаемого.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2.10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Набор пред</w:t>
            </w:r>
            <w:r w:rsidRPr="00D778D2">
              <w:softHyphen/>
              <w:t>метных карти</w:t>
            </w:r>
            <w:r w:rsidRPr="00D778D2">
              <w:softHyphen/>
              <w:t>нок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№19. Учебник. Стр.28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20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Решение задач на нахождение неиз</w:t>
            </w:r>
            <w:r w:rsidRPr="00D778D2">
              <w:softHyphen/>
              <w:t>вестного вычитаемого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rPr>
                <w:lang w:val="en-US"/>
              </w:rPr>
              <w:t>5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№20. </w:t>
            </w:r>
            <w:r w:rsidRPr="00D778D2">
              <w:lastRenderedPageBreak/>
              <w:t>Учебник. Стр.29-30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21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Время. Единицы времени: час, ми</w:t>
            </w:r>
            <w:r w:rsidRPr="00D778D2">
              <w:softHyphen/>
              <w:t>нута.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rPr>
                <w:lang w:val="en-US"/>
              </w:rPr>
              <w:t>6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№21. Учебник. Стр.31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22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 xml:space="preserve">Длина </w:t>
            </w:r>
            <w:proofErr w:type="gramStart"/>
            <w:r w:rsidRPr="00D778D2">
              <w:t>ломаной</w:t>
            </w:r>
            <w:proofErr w:type="gramEnd"/>
            <w:r w:rsidRPr="00D778D2">
              <w:t>.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rPr>
                <w:lang w:val="en-US"/>
              </w:rPr>
              <w:t>7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Демонстрационный чер</w:t>
            </w:r>
            <w:r w:rsidRPr="00D778D2">
              <w:softHyphen/>
              <w:t>тежный тре</w:t>
            </w:r>
            <w:r w:rsidRPr="00D778D2">
              <w:softHyphen/>
              <w:t>угольник 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№22. Учебник. Стр.32-33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23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Способы нахождения длины лома</w:t>
            </w:r>
            <w:r w:rsidRPr="00D778D2">
              <w:softHyphen/>
              <w:t xml:space="preserve">ной. 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9.10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Демонстрационный чер</w:t>
            </w:r>
            <w:r w:rsidRPr="00D778D2">
              <w:softHyphen/>
              <w:t>тежный тре</w:t>
            </w:r>
            <w:r w:rsidRPr="00D778D2">
              <w:softHyphen/>
              <w:t>угольник. 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№23. Учебник. Стр.34-35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24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pStyle w:val="aa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778D2">
              <w:rPr>
                <w:rFonts w:ascii="Times New Roman" w:hAnsi="Times New Roman"/>
                <w:sz w:val="24"/>
                <w:szCs w:val="24"/>
              </w:rPr>
              <w:t>Решение и составление задач, обратных заданной.</w:t>
            </w:r>
            <w:proofErr w:type="gramEnd"/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1</w:t>
            </w:r>
            <w:r w:rsidRPr="00D778D2">
              <w:rPr>
                <w:lang w:val="en-US"/>
              </w:rPr>
              <w:t>2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Набор цифр. Наборное полотно. 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№24. Учебник. Стр.36-37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25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Порядок выполнения действий. Скобки.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1</w:t>
            </w:r>
            <w:r w:rsidRPr="00D778D2">
              <w:rPr>
                <w:lang w:val="en-US"/>
              </w:rPr>
              <w:t>3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№25. Учебник. Стр.38-39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26</w:t>
            </w:r>
          </w:p>
        </w:tc>
        <w:tc>
          <w:tcPr>
            <w:tcW w:w="2268" w:type="dxa"/>
          </w:tcPr>
          <w:p w:rsidR="00B274E6" w:rsidRPr="00D778D2" w:rsidRDefault="00B274E6" w:rsidP="00002871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 </w:t>
            </w:r>
            <w:r w:rsidRPr="00D778D2">
              <w:rPr>
                <w:rFonts w:ascii="Times New Roman" w:hAnsi="Times New Roman" w:cs="Times New Roman"/>
                <w:b/>
                <w:color w:val="000000" w:themeColor="text1"/>
              </w:rPr>
              <w:t>ТК №4</w:t>
            </w:r>
          </w:p>
          <w:p w:rsidR="00B274E6" w:rsidRPr="00D778D2" w:rsidRDefault="00B274E6" w:rsidP="001E6CBD">
            <w:pPr>
              <w:widowControl w:val="0"/>
              <w:rPr>
                <w:b/>
                <w:color w:val="002060"/>
              </w:rPr>
            </w:pPr>
            <w:r w:rsidRPr="00D778D2">
              <w:rPr>
                <w:b/>
                <w:color w:val="002060"/>
              </w:rPr>
              <w:t xml:space="preserve">Математический </w:t>
            </w:r>
            <w:r w:rsidRPr="00D778D2">
              <w:rPr>
                <w:b/>
                <w:color w:val="002060"/>
              </w:rPr>
              <w:lastRenderedPageBreak/>
              <w:t>диктант №2 по теме «</w:t>
            </w:r>
            <w:r w:rsidRPr="00D778D2">
              <w:t>Числовые выражения»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1</w:t>
            </w:r>
            <w:r w:rsidRPr="00D778D2">
              <w:rPr>
                <w:lang w:val="en-US"/>
              </w:rPr>
              <w:t>4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Набор пред</w:t>
            </w:r>
            <w:r w:rsidRPr="00D778D2">
              <w:softHyphen/>
              <w:t>метных карти</w:t>
            </w:r>
            <w:r w:rsidRPr="00D778D2">
              <w:softHyphen/>
              <w:t xml:space="preserve">нок. 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lastRenderedPageBreak/>
              <w:t>Мультимедий</w:t>
            </w:r>
            <w:r w:rsidRPr="00D778D2">
              <w:softHyphen/>
              <w:t>ный проектор, экран, компьютер, колонки, презентация №26. Учебник. Стр.40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27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Работа над ошибками. Сравнение числовых выражений.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16.10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№27. Учебник. Стр.41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28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Периметр многоугольника.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1</w:t>
            </w:r>
            <w:r w:rsidRPr="00D778D2">
              <w:rPr>
                <w:lang w:val="en-US"/>
              </w:rPr>
              <w:t>9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Демонстрационная оцифро</w:t>
            </w:r>
            <w:r w:rsidRPr="00D778D2">
              <w:softHyphen/>
              <w:t>ванная линейка.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№28. Учебник. Стр.42-43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29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>Сочетательное свойство вложения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2</w:t>
            </w:r>
            <w:r w:rsidRPr="00D778D2">
              <w:rPr>
                <w:lang w:val="en-US"/>
              </w:rPr>
              <w:t>0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  <w:vAlign w:val="center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№29. Учебник. Стр. 44-45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30</w:t>
            </w:r>
          </w:p>
        </w:tc>
        <w:tc>
          <w:tcPr>
            <w:tcW w:w="2268" w:type="dxa"/>
          </w:tcPr>
          <w:p w:rsidR="00B274E6" w:rsidRPr="00D778D2" w:rsidRDefault="00B274E6" w:rsidP="001E6CBD">
            <w:pPr>
              <w:widowControl w:val="0"/>
            </w:pPr>
            <w:r w:rsidRPr="00D778D2">
              <w:t xml:space="preserve">Применение переместительного и сочетательного свойств сложения для </w:t>
            </w:r>
            <w:proofErr w:type="spellStart"/>
            <w:proofErr w:type="gramStart"/>
            <w:r w:rsidRPr="00D778D2">
              <w:t>рационализа-ции</w:t>
            </w:r>
            <w:proofErr w:type="spellEnd"/>
            <w:proofErr w:type="gramEnd"/>
            <w:r w:rsidRPr="00D778D2">
              <w:t xml:space="preserve"> вычислений</w:t>
            </w:r>
          </w:p>
        </w:tc>
        <w:tc>
          <w:tcPr>
            <w:tcW w:w="709" w:type="dxa"/>
          </w:tcPr>
          <w:p w:rsidR="00B274E6" w:rsidRPr="00D778D2" w:rsidRDefault="00B274E6" w:rsidP="001E6CBD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1E6CBD">
            <w:pPr>
              <w:widowControl w:val="0"/>
              <w:jc w:val="both"/>
            </w:pPr>
            <w:r w:rsidRPr="00D778D2">
              <w:t>2</w:t>
            </w:r>
            <w:r w:rsidRPr="00D778D2">
              <w:rPr>
                <w:lang w:val="en-US"/>
              </w:rPr>
              <w:t>1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1E6CBD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1E6CBD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1E6CBD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№30. Учебник. Стр.46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1E6CBD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31</w:t>
            </w:r>
          </w:p>
        </w:tc>
        <w:tc>
          <w:tcPr>
            <w:tcW w:w="2268" w:type="dxa"/>
          </w:tcPr>
          <w:p w:rsidR="00B274E6" w:rsidRPr="00D778D2" w:rsidRDefault="00B274E6" w:rsidP="00FF4D26">
            <w:pPr>
              <w:widowControl w:val="0"/>
              <w:rPr>
                <w:b/>
                <w:color w:val="000000" w:themeColor="text1"/>
              </w:rPr>
            </w:pPr>
            <w:r w:rsidRPr="00D778D2">
              <w:rPr>
                <w:b/>
                <w:color w:val="002060"/>
              </w:rPr>
              <w:t xml:space="preserve"> </w:t>
            </w:r>
            <w:r w:rsidR="008E0E7B">
              <w:rPr>
                <w:b/>
                <w:color w:val="000000" w:themeColor="text1"/>
              </w:rPr>
              <w:t>ТК №5</w:t>
            </w:r>
          </w:p>
          <w:p w:rsidR="00B274E6" w:rsidRPr="00D778D2" w:rsidRDefault="00B274E6" w:rsidP="00FF4D26">
            <w:pPr>
              <w:widowControl w:val="0"/>
              <w:rPr>
                <w:i/>
                <w:iCs/>
              </w:rPr>
            </w:pPr>
            <w:r w:rsidRPr="00D778D2">
              <w:rPr>
                <w:b/>
                <w:color w:val="002060"/>
              </w:rPr>
              <w:t xml:space="preserve">Контрольная работа №2 по теме «Сложение и вычитание. Решение текстовых задач». </w:t>
            </w:r>
          </w:p>
        </w:tc>
        <w:tc>
          <w:tcPr>
            <w:tcW w:w="709" w:type="dxa"/>
          </w:tcPr>
          <w:p w:rsidR="00B274E6" w:rsidRPr="00D778D2" w:rsidRDefault="00B274E6" w:rsidP="00684CF6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684CF6">
            <w:pPr>
              <w:widowControl w:val="0"/>
              <w:jc w:val="both"/>
            </w:pPr>
            <w:r w:rsidRPr="00D778D2">
              <w:t>23.10</w:t>
            </w:r>
          </w:p>
        </w:tc>
        <w:tc>
          <w:tcPr>
            <w:tcW w:w="851" w:type="dxa"/>
          </w:tcPr>
          <w:p w:rsidR="00B274E6" w:rsidRPr="00D778D2" w:rsidRDefault="00B274E6" w:rsidP="00684CF6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№32. Учебник. Стр.50-53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32</w:t>
            </w:r>
          </w:p>
        </w:tc>
        <w:tc>
          <w:tcPr>
            <w:tcW w:w="2268" w:type="dxa"/>
          </w:tcPr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t xml:space="preserve">Повторение </w:t>
            </w:r>
            <w:proofErr w:type="gramStart"/>
            <w:r w:rsidRPr="00D778D2">
              <w:t>пройденного</w:t>
            </w:r>
            <w:proofErr w:type="gramEnd"/>
            <w:r w:rsidRPr="00D778D2">
              <w:t xml:space="preserve"> </w:t>
            </w:r>
            <w:r w:rsidRPr="00D778D2">
              <w:rPr>
                <w:iCs/>
              </w:rPr>
              <w:t>«Что уз</w:t>
            </w:r>
            <w:r w:rsidRPr="00D778D2">
              <w:rPr>
                <w:iCs/>
              </w:rPr>
              <w:softHyphen/>
              <w:t>нали. Чему научились»</w:t>
            </w:r>
          </w:p>
        </w:tc>
        <w:tc>
          <w:tcPr>
            <w:tcW w:w="709" w:type="dxa"/>
          </w:tcPr>
          <w:p w:rsidR="00B274E6" w:rsidRPr="00D778D2" w:rsidRDefault="00B274E6" w:rsidP="00684CF6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684CF6">
            <w:pPr>
              <w:widowControl w:val="0"/>
              <w:jc w:val="both"/>
            </w:pPr>
            <w:r w:rsidRPr="00D778D2">
              <w:t>2</w:t>
            </w:r>
            <w:r w:rsidRPr="00D778D2">
              <w:rPr>
                <w:lang w:val="en-US"/>
              </w:rPr>
              <w:t>6</w:t>
            </w:r>
            <w:r w:rsidRPr="00D778D2">
              <w:t>.10</w:t>
            </w:r>
          </w:p>
        </w:tc>
        <w:tc>
          <w:tcPr>
            <w:tcW w:w="851" w:type="dxa"/>
          </w:tcPr>
          <w:p w:rsidR="00B274E6" w:rsidRPr="00D778D2" w:rsidRDefault="00B274E6" w:rsidP="00684CF6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№33.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B274E6">
        <w:trPr>
          <w:trHeight w:val="159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74E6" w:rsidRPr="00D778D2" w:rsidRDefault="00B274E6" w:rsidP="00B274E6">
            <w:pPr>
              <w:widowControl w:val="0"/>
              <w:spacing w:line="360" w:lineRule="auto"/>
              <w:jc w:val="center"/>
            </w:pPr>
            <w:r w:rsidRPr="00D778D2">
              <w:rPr>
                <w:b/>
                <w:lang w:val="en-US" w:eastAsia="en-US"/>
              </w:rPr>
              <w:lastRenderedPageBreak/>
              <w:t>II</w:t>
            </w:r>
            <w:r w:rsidRPr="00D778D2">
              <w:rPr>
                <w:b/>
                <w:lang w:eastAsia="en-US"/>
              </w:rPr>
              <w:t xml:space="preserve"> четверть (32 ч)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33</w:t>
            </w:r>
          </w:p>
        </w:tc>
        <w:tc>
          <w:tcPr>
            <w:tcW w:w="2268" w:type="dxa"/>
          </w:tcPr>
          <w:p w:rsidR="00B274E6" w:rsidRPr="00D778D2" w:rsidRDefault="00B274E6" w:rsidP="00684CF6">
            <w:pPr>
              <w:widowControl w:val="0"/>
            </w:pPr>
            <w:r w:rsidRPr="00D778D2">
              <w:t>Работа над ошибками. Решение задач и выражений, ис</w:t>
            </w:r>
            <w:r w:rsidRPr="00D778D2">
              <w:softHyphen/>
              <w:t>пользуя свойства сложения</w:t>
            </w:r>
          </w:p>
        </w:tc>
        <w:tc>
          <w:tcPr>
            <w:tcW w:w="709" w:type="dxa"/>
          </w:tcPr>
          <w:p w:rsidR="00B274E6" w:rsidRPr="00D778D2" w:rsidRDefault="00B274E6" w:rsidP="00684CF6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684CF6">
            <w:pPr>
              <w:widowControl w:val="0"/>
              <w:jc w:val="both"/>
            </w:pPr>
            <w:r w:rsidRPr="00D778D2">
              <w:t>4.</w:t>
            </w:r>
            <w:r>
              <w:t>3</w:t>
            </w:r>
            <w:r w:rsidRPr="00D778D2">
              <w:t>11</w:t>
            </w:r>
          </w:p>
        </w:tc>
        <w:tc>
          <w:tcPr>
            <w:tcW w:w="851" w:type="dxa"/>
          </w:tcPr>
          <w:p w:rsidR="00B274E6" w:rsidRPr="00D778D2" w:rsidRDefault="00B274E6" w:rsidP="00684CF6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</w:t>
            </w:r>
            <w:r w:rsidRPr="00D778D2">
              <w:softHyphen/>
              <w:t>онная оцифро</w:t>
            </w:r>
            <w:r w:rsidRPr="00D778D2">
              <w:softHyphen/>
              <w:t>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№31. Учебник. Стр.47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34</w:t>
            </w:r>
          </w:p>
        </w:tc>
        <w:tc>
          <w:tcPr>
            <w:tcW w:w="2268" w:type="dxa"/>
          </w:tcPr>
          <w:p w:rsidR="00B274E6" w:rsidRPr="00D778D2" w:rsidRDefault="00B274E6" w:rsidP="00684CF6">
            <w:pPr>
              <w:widowControl w:val="0"/>
            </w:pPr>
            <w:r w:rsidRPr="00D778D2">
              <w:t>Числа от 1 до 100. Сложение и вычитание.</w:t>
            </w:r>
          </w:p>
        </w:tc>
        <w:tc>
          <w:tcPr>
            <w:tcW w:w="709" w:type="dxa"/>
          </w:tcPr>
          <w:p w:rsidR="00B274E6" w:rsidRPr="00D778D2" w:rsidRDefault="00B274E6" w:rsidP="00684CF6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684CF6">
            <w:pPr>
              <w:widowControl w:val="0"/>
              <w:jc w:val="both"/>
            </w:pPr>
            <w:r>
              <w:t>4</w:t>
            </w:r>
            <w:r w:rsidRPr="00D778D2">
              <w:t>.11</w:t>
            </w:r>
          </w:p>
        </w:tc>
        <w:tc>
          <w:tcPr>
            <w:tcW w:w="851" w:type="dxa"/>
          </w:tcPr>
          <w:p w:rsidR="00B274E6" w:rsidRPr="00D778D2" w:rsidRDefault="00B274E6" w:rsidP="00684CF6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№34. Учебник. </w:t>
            </w:r>
            <w:r w:rsidRPr="00D778D2">
              <w:rPr>
                <w:iCs/>
              </w:rPr>
              <w:t>Стр.54-55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rFonts w:eastAsiaTheme="minorHAnsi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35</w:t>
            </w:r>
          </w:p>
        </w:tc>
        <w:tc>
          <w:tcPr>
            <w:tcW w:w="2268" w:type="dxa"/>
          </w:tcPr>
          <w:p w:rsidR="00B274E6" w:rsidRPr="00D778D2" w:rsidRDefault="00B274E6" w:rsidP="00684CF6">
            <w:pPr>
              <w:widowControl w:val="0"/>
            </w:pPr>
            <w:r w:rsidRPr="00D778D2">
              <w:t>Решение задач и выражений.</w:t>
            </w:r>
          </w:p>
          <w:p w:rsidR="00B274E6" w:rsidRPr="00D778D2" w:rsidRDefault="00B274E6" w:rsidP="00684CF6">
            <w:pPr>
              <w:widowControl w:val="0"/>
              <w:rPr>
                <w:i/>
                <w:iCs/>
              </w:rPr>
            </w:pPr>
            <w:r w:rsidRPr="00D778D2">
              <w:rPr>
                <w:i/>
                <w:color w:val="002060"/>
              </w:rPr>
              <w:t>Проект</w:t>
            </w:r>
            <w:r w:rsidRPr="00D778D2">
              <w:t xml:space="preserve"> «Математика вокруг нас. Узоры на посуде»</w:t>
            </w:r>
          </w:p>
        </w:tc>
        <w:tc>
          <w:tcPr>
            <w:tcW w:w="709" w:type="dxa"/>
          </w:tcPr>
          <w:p w:rsidR="00B274E6" w:rsidRPr="00D778D2" w:rsidRDefault="00B274E6" w:rsidP="00684CF6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684CF6">
            <w:pPr>
              <w:widowControl w:val="0"/>
              <w:jc w:val="both"/>
            </w:pPr>
            <w:r w:rsidRPr="00D778D2">
              <w:t>6.11</w:t>
            </w:r>
          </w:p>
        </w:tc>
        <w:tc>
          <w:tcPr>
            <w:tcW w:w="851" w:type="dxa"/>
          </w:tcPr>
          <w:p w:rsidR="00B274E6" w:rsidRPr="00D778D2" w:rsidRDefault="00B274E6" w:rsidP="00684CF6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Набор пред</w:t>
            </w:r>
            <w:r w:rsidRPr="00D778D2">
              <w:softHyphen/>
              <w:t>метных карти</w:t>
            </w:r>
            <w:r w:rsidRPr="00D778D2">
              <w:softHyphen/>
              <w:t>нок. 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№35. Учебник. </w:t>
            </w:r>
            <w:r w:rsidRPr="00D778D2">
              <w:rPr>
                <w:iCs/>
              </w:rPr>
              <w:t>Стр.56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36</w:t>
            </w:r>
          </w:p>
        </w:tc>
        <w:tc>
          <w:tcPr>
            <w:tcW w:w="2268" w:type="dxa"/>
          </w:tcPr>
          <w:p w:rsidR="00B274E6" w:rsidRPr="00D778D2" w:rsidRDefault="00B274E6" w:rsidP="00684CF6">
            <w:pPr>
              <w:pStyle w:val="aa"/>
              <w:widowControl w:val="0"/>
              <w:ind w:hanging="77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D778D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D778D2">
              <w:rPr>
                <w:rFonts w:ascii="Times New Roman" w:hAnsi="Times New Roman"/>
                <w:sz w:val="24"/>
                <w:szCs w:val="24"/>
              </w:rPr>
              <w:t>» - задания творческого и поискового характера.</w:t>
            </w:r>
          </w:p>
        </w:tc>
        <w:tc>
          <w:tcPr>
            <w:tcW w:w="709" w:type="dxa"/>
          </w:tcPr>
          <w:p w:rsidR="00B274E6" w:rsidRPr="00D778D2" w:rsidRDefault="00B274E6" w:rsidP="00684CF6">
            <w:pPr>
              <w:widowControl w:val="0"/>
              <w:snapToGrid w:val="0"/>
              <w:jc w:val="both"/>
            </w:pPr>
            <w:r w:rsidRPr="00D778D2">
              <w:t>1</w:t>
            </w:r>
          </w:p>
        </w:tc>
        <w:tc>
          <w:tcPr>
            <w:tcW w:w="850" w:type="dxa"/>
            <w:gridSpan w:val="2"/>
          </w:tcPr>
          <w:p w:rsidR="00B274E6" w:rsidRPr="00D778D2" w:rsidRDefault="00B274E6" w:rsidP="00684CF6">
            <w:pPr>
              <w:widowControl w:val="0"/>
              <w:jc w:val="both"/>
            </w:pPr>
            <w:r>
              <w:t>9</w:t>
            </w:r>
            <w:r w:rsidRPr="00D778D2">
              <w:t>.11</w:t>
            </w:r>
          </w:p>
        </w:tc>
        <w:tc>
          <w:tcPr>
            <w:tcW w:w="851" w:type="dxa"/>
          </w:tcPr>
          <w:p w:rsidR="00B274E6" w:rsidRPr="00D778D2" w:rsidRDefault="00B274E6" w:rsidP="00684CF6">
            <w:pPr>
              <w:widowControl w:val="0"/>
              <w:jc w:val="both"/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№36. Учебник. Стр.50-51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8F5BB3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</w:tcPr>
          <w:p w:rsidR="00B274E6" w:rsidRPr="00D778D2" w:rsidRDefault="00B274E6" w:rsidP="00D778D2">
            <w:pPr>
              <w:widowControl w:val="0"/>
              <w:jc w:val="center"/>
              <w:rPr>
                <w:b/>
                <w:color w:val="C00000"/>
                <w:lang w:eastAsia="en-US"/>
              </w:rPr>
            </w:pPr>
            <w:r w:rsidRPr="00D778D2">
              <w:rPr>
                <w:b/>
                <w:color w:val="C00000"/>
                <w:lang w:eastAsia="en-US"/>
              </w:rPr>
              <w:t>ЧИСЛА ОТ 1 ДО 100. Сложение и вычитание (</w:t>
            </w:r>
            <w:r w:rsidRPr="00D778D2">
              <w:rPr>
                <w:b/>
                <w:color w:val="C00000"/>
              </w:rPr>
              <w:t>28ч)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4501E5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</w:tcPr>
          <w:p w:rsidR="00B274E6" w:rsidRPr="00D778D2" w:rsidRDefault="00B274E6" w:rsidP="00D778D2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8D2">
              <w:rPr>
                <w:rFonts w:ascii="Times New Roman" w:hAnsi="Times New Roman"/>
                <w:b/>
                <w:i/>
                <w:sz w:val="24"/>
                <w:szCs w:val="24"/>
              </w:rPr>
              <w:t>Устные приёмы сложения и вычитания чисел в пределах 100 (15ч)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Подготовка к изучению устных приёмов </w:t>
            </w:r>
            <w:r w:rsidRPr="00D778D2">
              <w:rPr>
                <w:rFonts w:ascii="Times New Roman" w:hAnsi="Times New Roman" w:cs="Times New Roman"/>
              </w:rPr>
              <w:br/>
              <w:t>сложения и вычитания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Демонстрационная оцифрованная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№37. Учебник. Стр.57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1.Принимать учебные цели, проявлять желание учиться.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2.Выполнять правила этикета.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 3.Внимательно относиться к собственным переживаниям и переживаниям других людей.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lastRenderedPageBreak/>
              <w:t>3.Выполнять правила безопасного поведения в школе.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5. Учебно-познавательный интерес к новому учебному материалу и способам решения новой задачи.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 Ставить новые учебные задачи в сотрудничестве с учителем.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 Проявлять познавательную инициативу в учебном сотрудничестве.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 Планировать свои действия в соответствии с поставленной задачей.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 Различать способ и результат действия.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5. Самостоятельно организовывать своё рабочее место.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6. Определять цель учебной деятельности с помощью учителя.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7. Следовать при выполнении </w:t>
            </w:r>
            <w:r w:rsidRPr="00D778D2">
              <w:lastRenderedPageBreak/>
              <w:t>заданий инструкциям учителя и алгоритмам, описывающим стандартные учебные действия.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8. Осуществлять само и взаимопроверку работ.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1.Соблюдать в повседневной жизни нормы речевого этикета и правила общения.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3.Оформлять свои мысли в устной речи.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1.Ориентироваться в учебнике (система обозначений, структура текста рубрики, содержание).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2.Ориентироваться в рисунках, схемах, таблицах, представленных в </w:t>
            </w:r>
            <w:r w:rsidRPr="00D778D2">
              <w:lastRenderedPageBreak/>
              <w:t>учебнике.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3.Наблюдать и самостоятельно делать простые выводы.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4.Выполнять задания по аналогии.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5.Осуществлять поиск необходимой информации для выполнения учебных заданий. Используя справочные материалы учебника.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Приёмы вычислений для случаев вида 36+2, </w:t>
            </w:r>
            <w:r w:rsidRPr="00D778D2">
              <w:rPr>
                <w:rFonts w:ascii="Times New Roman" w:hAnsi="Times New Roman" w:cs="Times New Roman"/>
              </w:rPr>
              <w:lastRenderedPageBreak/>
              <w:t>36+20, 60+18.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</w:t>
            </w:r>
            <w:r w:rsidRPr="00D778D2">
              <w:lastRenderedPageBreak/>
              <w:t>компьютер, колонки, презентация №38. Учебник. Стр.58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Приёмы вычислений для случаев вида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36-2, 36-20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№39. Учебник. Стр.59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8E0E7B" w:rsidP="00002871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ТК №6</w:t>
            </w:r>
          </w:p>
          <w:p w:rsidR="00B274E6" w:rsidRPr="00D778D2" w:rsidRDefault="00B274E6" w:rsidP="00002871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  <w:b/>
                <w:noProof/>
                <w:color w:val="002060"/>
                <w:lang w:eastAsia="ru-RU"/>
              </w:rPr>
              <w:t>Математический диктант №3</w:t>
            </w:r>
            <w:r w:rsidRPr="00D778D2">
              <w:rPr>
                <w:rFonts w:ascii="Times New Roman" w:hAnsi="Times New Roman" w:cs="Times New Roman"/>
                <w:noProof/>
                <w:lang w:eastAsia="ru-RU"/>
              </w:rPr>
              <w:t xml:space="preserve"> по теме:</w:t>
            </w:r>
            <w:r w:rsidRPr="00D778D2">
              <w:rPr>
                <w:rFonts w:ascii="Times New Roman" w:hAnsi="Times New Roman" w:cs="Times New Roman"/>
              </w:rPr>
              <w:t xml:space="preserve"> «Приём вычисления для случаев вида </w:t>
            </w:r>
            <w:r w:rsidRPr="00D778D2">
              <w:rPr>
                <w:rFonts w:ascii="Times New Roman" w:hAnsi="Times New Roman" w:cs="Times New Roman"/>
                <w:noProof/>
                <w:lang w:eastAsia="ru-RU"/>
              </w:rPr>
              <w:t xml:space="preserve">26+4»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Демонстрационная оцифрованная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№40. Учебник. Стр.60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Работа над ошибками. Приём вычисления для случаев вида </w:t>
            </w:r>
            <w:r w:rsidRPr="00D778D2">
              <w:rPr>
                <w:rFonts w:ascii="Times New Roman" w:hAnsi="Times New Roman" w:cs="Times New Roman"/>
                <w:noProof/>
                <w:lang w:eastAsia="ru-RU"/>
              </w:rPr>
              <w:t>30-7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Набор цифр, наборное полотно.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№41. Учебник. Стр.61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Приём вычисления для случаев вида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60-24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Демонстрационная оцифрованная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№42. Учебник. Стр.62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Решение задач. Запись решения задачи в виде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Набор предметных картинок, наборное полотно.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№43. </w:t>
            </w:r>
            <w:r w:rsidRPr="00D778D2">
              <w:lastRenderedPageBreak/>
              <w:t>Учебник. Стр.63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778D2">
              <w:rPr>
                <w:rFonts w:ascii="Times New Roman" w:hAnsi="Times New Roman" w:cs="Times New Roman"/>
              </w:rPr>
              <w:t>Решение задач. Запись решения задачи (одно действие) в виде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№44. Учебник. Стр.64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i/>
                <w:iCs/>
              </w:rPr>
            </w:pPr>
            <w:r w:rsidRPr="00D778D2">
              <w:rPr>
                <w:rFonts w:ascii="Times New Roman" w:hAnsi="Times New Roman" w:cs="Times New Roman"/>
              </w:rPr>
              <w:t>Решение задач. Запись решения задачи (два действия) в виде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№45. Учебник. Стр.65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noProof/>
                <w:lang w:eastAsia="ru-RU"/>
              </w:rPr>
              <w:t>ТК №</w:t>
            </w:r>
            <w:r w:rsidR="008E0E7B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7 </w:t>
            </w:r>
            <w:r w:rsidRPr="00D778D2">
              <w:rPr>
                <w:rFonts w:ascii="Times New Roman" w:hAnsi="Times New Roman" w:cs="Times New Roman"/>
                <w:b/>
                <w:color w:val="002060"/>
              </w:rPr>
              <w:t>Математический диктат №4 по теме</w:t>
            </w:r>
            <w:proofErr w:type="gramStart"/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:</w:t>
            </w:r>
            <w:proofErr w:type="gramEnd"/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«</w:t>
            </w:r>
            <w:r w:rsidRPr="00D778D2">
              <w:rPr>
                <w:rFonts w:ascii="Times New Roman" w:hAnsi="Times New Roman" w:cs="Times New Roman"/>
              </w:rPr>
              <w:t xml:space="preserve">Приём вычисления для случаев вида </w:t>
            </w:r>
            <w:r w:rsidRPr="00D778D2">
              <w:rPr>
                <w:rFonts w:ascii="Times New Roman" w:hAnsi="Times New Roman" w:cs="Times New Roman"/>
                <w:noProof/>
                <w:lang w:eastAsia="ru-RU"/>
              </w:rPr>
              <w:t>26+7»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Набор предметных картинок.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№46. Учебник. Стр.66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Приём вычисления для случаев вида 35-7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№47. Учебник. Стр.67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Устные приемы сложения и вычитания. «Странички для </w:t>
            </w:r>
            <w:proofErr w:type="gramStart"/>
            <w:r w:rsidRPr="00D778D2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778D2">
              <w:rPr>
                <w:rFonts w:ascii="Times New Roman" w:hAnsi="Times New Roman" w:cs="Times New Roman"/>
              </w:rPr>
              <w:t>» - задания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D778D2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Набор цифр, наборное полотно.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№48. Учебник. Стр.68-69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Устные приемы сложения и вычитания чисел в пределах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Демонстрационная оцифрованная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№49. </w:t>
            </w:r>
            <w:r w:rsidRPr="00D778D2">
              <w:lastRenderedPageBreak/>
              <w:t>Учебник. Стр.70-71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«Что узнали. Чему научились». Повторение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по теме «Сложение и вычитание»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hideMark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№50. Учебник. Стр.72-73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8E0E7B">
              <w:rPr>
                <w:rFonts w:ascii="Times New Roman" w:hAnsi="Times New Roman" w:cs="Times New Roman"/>
                <w:b/>
                <w:color w:val="000000" w:themeColor="text1"/>
              </w:rPr>
              <w:t>ТК №8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>Контрольная работа №3 по теме «Устные приёмы сложения и вычитания чисел в пределах 100».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hideMark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№51.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0C2389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>Выражения с переменной. Уравнение (6ч)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D778D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№52. Учебник. Стр.74-75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D778D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4A7898">
            <w:pPr>
              <w:pStyle w:val="ParagraphStyle"/>
              <w:widowControl w:val="0"/>
              <w:rPr>
                <w:rFonts w:ascii="Times New Roman" w:hAnsi="Times New Roman" w:cs="Times New Roman"/>
                <w:i/>
              </w:rPr>
            </w:pPr>
            <w:r w:rsidRPr="00D778D2">
              <w:rPr>
                <w:rFonts w:ascii="Times New Roman" w:hAnsi="Times New Roman" w:cs="Times New Roman"/>
              </w:rPr>
              <w:t xml:space="preserve">Выражения с переменной </w:t>
            </w:r>
            <w:proofErr w:type="gramStart"/>
            <w:r w:rsidRPr="00D778D2">
              <w:rPr>
                <w:rFonts w:ascii="Times New Roman" w:hAnsi="Times New Roman" w:cs="Times New Roman"/>
              </w:rPr>
              <w:t>вида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</w:t>
            </w:r>
            <w:r w:rsidRPr="00D778D2">
              <w:rPr>
                <w:rFonts w:ascii="Times New Roman" w:hAnsi="Times New Roman" w:cs="Times New Roman"/>
                <w:i/>
              </w:rPr>
              <w:t>а+12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E52F41">
            <w:pPr>
              <w:widowControl w:val="0"/>
            </w:pPr>
            <w:r w:rsidRPr="00D778D2">
              <w:t>Демонстрационная оцифрованная линейка. Мультимедий</w:t>
            </w:r>
            <w:r w:rsidRPr="00D778D2">
              <w:softHyphen/>
              <w:t>ный проектор, экран, компьютер, колонки, презентация №53. Учебник. Стр.76-77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D778D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Выражения с переменной вида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D778D2">
              <w:rPr>
                <w:rFonts w:ascii="Times New Roman" w:hAnsi="Times New Roman" w:cs="Times New Roman"/>
                <w:i/>
              </w:rPr>
              <w:t>-15, 48-с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Набор предметных картинок, наборное полотно.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№54. Учебник. </w:t>
            </w:r>
            <w:r w:rsidRPr="00D778D2">
              <w:rPr>
                <w:rFonts w:ascii="Times New Roman" w:hAnsi="Times New Roman"/>
                <w:iCs/>
                <w:sz w:val="24"/>
                <w:szCs w:val="24"/>
              </w:rPr>
              <w:t>Стр.78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D778D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Буквенные выражения. Закрепление.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11.12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колонки, презентация №55. Учебник. Стр.79-81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D778D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</w:rPr>
              <w:t>Знакомство с уравнениями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№57.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D778D2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Решение уравнений способом подбора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hideMark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Демонстрационная оцифрованная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№56. Учебник. Стр.82-83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8128AF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 xml:space="preserve">Проверка сложения и вычитания. Закрепление. </w:t>
            </w:r>
          </w:p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 xml:space="preserve">Решение задач </w:t>
            </w:r>
            <w:proofErr w:type="gramStart"/>
            <w:r w:rsidRPr="00D778D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D778D2">
              <w:rPr>
                <w:rFonts w:ascii="Times New Roman" w:hAnsi="Times New Roman" w:cs="Times New Roman"/>
                <w:b/>
                <w:i/>
              </w:rPr>
              <w:t>7ч)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ТК №</w:t>
            </w:r>
            <w:r w:rsidR="008E0E7B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r w:rsidRPr="00D778D2">
              <w:rPr>
                <w:rFonts w:ascii="Times New Roman" w:hAnsi="Times New Roman" w:cs="Times New Roman"/>
                <w:b/>
                <w:color w:val="002060"/>
              </w:rPr>
              <w:t>Контрольная работа №4 по теме «Выражения с переменной. Уравнения»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Демонстрационная оцифрованная линейка.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№58. Учебник. Стр.84-85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8" w:rsidRDefault="009203B8" w:rsidP="009203B8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  <w:b/>
              </w:rPr>
              <w:t>АКР №2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№59. Учебник. Стр.86-87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B8" w:rsidRPr="00D778D2" w:rsidRDefault="009203B8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Проверка сложения вычитанием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№60. Учебник. Стр.88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Проверка вычитания сложением и </w:t>
            </w:r>
            <w:r w:rsidRPr="00D778D2">
              <w:rPr>
                <w:rFonts w:ascii="Times New Roman" w:hAnsi="Times New Roman" w:cs="Times New Roman"/>
              </w:rPr>
              <w:lastRenderedPageBreak/>
              <w:t>вычитанием Повторение пройденного «Что узнали,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колонки, презентация №61. Учебник. Стр.89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78D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="00733A56">
              <w:rPr>
                <w:rFonts w:ascii="Times New Roman" w:hAnsi="Times New Roman"/>
                <w:b/>
                <w:sz w:val="24"/>
                <w:szCs w:val="24"/>
              </w:rPr>
              <w:t>ТК №10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Проверочная работа №2</w:t>
            </w:r>
            <w:r w:rsidRPr="00D778D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t>«Проверим себя и оценим свои достижения» (тестовая форма). Анализ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№62.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по теме «Решение задач»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hideMark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№63. Учебник. Стр.90-91.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«Что узнали,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D778D2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№64. Учебник. Стр.92-93</w:t>
            </w:r>
          </w:p>
          <w:p w:rsidR="00B274E6" w:rsidRPr="00D778D2" w:rsidRDefault="00B274E6" w:rsidP="00684CF6">
            <w:pPr>
              <w:widowControl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274E6" w:rsidRPr="00D778D2" w:rsidTr="00E52F41">
        <w:trPr>
          <w:trHeight w:val="232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4E6" w:rsidRPr="00D778D2" w:rsidRDefault="00B274E6" w:rsidP="00B274E6">
            <w:pPr>
              <w:pStyle w:val="ParagraphStyle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778D2">
              <w:rPr>
                <w:rFonts w:ascii="Times New Roman" w:hAnsi="Times New Roman" w:cs="Times New Roman"/>
                <w:b/>
              </w:rPr>
              <w:t xml:space="preserve"> четверть (40 ч)</w:t>
            </w:r>
          </w:p>
        </w:tc>
      </w:tr>
      <w:tr w:rsidR="00B274E6" w:rsidRPr="00D778D2" w:rsidTr="00417367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778D2">
              <w:rPr>
                <w:rFonts w:ascii="Times New Roman" w:hAnsi="Times New Roman" w:cs="Times New Roman"/>
                <w:b/>
                <w:color w:val="C00000"/>
              </w:rPr>
              <w:t>ЧИСЛА ОТ 1 ДО 100. Сложение и вычитание (23ч)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Письменный прием сложения вида </w:t>
            </w:r>
            <w:r w:rsidRPr="00D778D2">
              <w:rPr>
                <w:rFonts w:ascii="Times New Roman" w:hAnsi="Times New Roman" w:cs="Times New Roman"/>
                <w:noProof/>
                <w:lang w:eastAsia="ru-RU"/>
              </w:rPr>
              <w:t>45+23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№65. Учебник, 2 часть. Стр.4-5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1.Принимать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2.Внимательно относиться к собственным переживаниям и переживаниям других людей.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lastRenderedPageBreak/>
              <w:t>3.Выполнять правила безопасного поведения в школе.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 Адекватно воспринимать оценку учителя.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1.Ориентироваться в учебнике (система обозначений, структура текста рубрики, содержание).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2.Ориентироваться в рисунках, схемах, таблицах, представленных в учебнике.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3.Наблюдать и самостоятельно делать простые выводы.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4.Выполнять задания по аналогии.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5.Осуществлять поиск необходимой информации для выполнения учебных заданий. Используя справочные материалы учебника.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1.Самостоятельно организовывать своё рабочее место.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2.Определять цель учебной деятельности с помощью учителя.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3.Следовать при выполнении заданий инструкциям </w:t>
            </w:r>
            <w:r w:rsidRPr="00D778D2">
              <w:lastRenderedPageBreak/>
              <w:t>учителя и алгоритмам, описывающим стандартные учебные действия.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4.Осуществлять само и взаимопроверку работ.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1.Соблюдать в повседневной жизни нормы речевого этикета и правила общения.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3.Оформлять свои мысли в устной речи.</w:t>
            </w:r>
          </w:p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Письменный прием вычитания вида 57-26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Набор цифр, наборное полотно. 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№66. Учебник. Стр.6-7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Проверка сложения и вычитания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№67. Учебник. Стр.8-9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</w:rPr>
              <w:t xml:space="preserve"> </w:t>
            </w:r>
            <w:r w:rsidR="00733A56">
              <w:rPr>
                <w:rFonts w:ascii="Times New Roman" w:hAnsi="Times New Roman" w:cs="Times New Roman"/>
                <w:b/>
              </w:rPr>
              <w:t>ТК №11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Закрепление изученного по теме «Письменный приём сложения и вычитания»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№68. Учебник. Стр.10-11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Угол. Виды углов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№69. Учебник. Стр.12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Письменный прием сложения двузначных чисел с переходом через десяток вида 37+48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№70. Учебник. Стр.13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Письменный прием сложения вида 37+53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№71. Учебник. Стр.14-15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Прямоугольник.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№72. Учебник. Стр.16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Прямоугольник.  Построение прямоугольника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№73. Учебник. Стр.17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</w:rPr>
              <w:t>ТК №1</w:t>
            </w:r>
            <w:r w:rsidR="00733A56">
              <w:rPr>
                <w:rFonts w:ascii="Times New Roman" w:hAnsi="Times New Roman" w:cs="Times New Roman"/>
                <w:b/>
              </w:rPr>
              <w:t>2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lastRenderedPageBreak/>
              <w:t xml:space="preserve">Математический диктант №5 </w:t>
            </w:r>
            <w:r w:rsidRPr="00D778D2">
              <w:rPr>
                <w:rFonts w:ascii="Times New Roman" w:hAnsi="Times New Roman" w:cs="Times New Roman"/>
                <w:color w:val="002060"/>
              </w:rPr>
              <w:t>по теме</w:t>
            </w:r>
            <w:proofErr w:type="gramStart"/>
            <w:r w:rsidRPr="00D778D2">
              <w:rPr>
                <w:rFonts w:ascii="Times New Roman" w:hAnsi="Times New Roman" w:cs="Times New Roman"/>
                <w:color w:val="002060"/>
              </w:rPr>
              <w:t xml:space="preserve"> :</w:t>
            </w:r>
            <w:proofErr w:type="gramEnd"/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«</w:t>
            </w:r>
            <w:r w:rsidRPr="00D778D2">
              <w:rPr>
                <w:rFonts w:ascii="Times New Roman" w:hAnsi="Times New Roman" w:cs="Times New Roman"/>
              </w:rPr>
              <w:t xml:space="preserve">Письменный прием сложения вида 87+13»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№74. Учебник. Стр.18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Решение текстовых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№75. Учебник. Стр.19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Письменный прием сложения и вычитания в случаях </w:t>
            </w:r>
            <w:r w:rsidRPr="00D778D2">
              <w:rPr>
                <w:rFonts w:ascii="Times New Roman" w:hAnsi="Times New Roman" w:cs="Times New Roman"/>
              </w:rPr>
              <w:br/>
              <w:t>вида 32+8, 40-8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D778D2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№76. Учебник. Стр. 20-23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Письменный прием вычитания в случаях </w:t>
            </w:r>
            <w:r w:rsidRPr="00D778D2">
              <w:rPr>
                <w:rFonts w:ascii="Times New Roman" w:hAnsi="Times New Roman" w:cs="Times New Roman"/>
              </w:rPr>
              <w:br/>
              <w:t>вида 50-24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№77. Учебник. Стр. 24-25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D778D2"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 w:rsidRPr="00D778D2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778D2">
              <w:rPr>
                <w:rFonts w:ascii="Times New Roman" w:hAnsi="Times New Roman" w:cs="Times New Roman"/>
              </w:rPr>
              <w:t>» - задания творческого и поискового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№78. Учебник. Стр.26-28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«Что узнали. Чему научились». Повторение пройденного материала по теме «Письменные приёмы сложения и вычитания»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№79. Учебник. Стр.29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Письменный прием вычитания вида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52-24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№80. Учебник. Стр.30-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№81. Учебник. Стр.32-33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Упражнение в решении текстовых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№82. Учебник. Стр.34-37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Свойство противоположных сторон прямоугольника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№83. Учебник. Стр.38-39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Квадрат. Построение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№84. Учебник. Стр.40-42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Прямоугольник. Квадрат.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i/>
                <w:color w:val="002060"/>
              </w:rPr>
              <w:t>Проект</w:t>
            </w:r>
            <w:r w:rsidRPr="00D778D2">
              <w:rPr>
                <w:rFonts w:ascii="Times New Roman" w:hAnsi="Times New Roman" w:cs="Times New Roman"/>
              </w:rPr>
              <w:t xml:space="preserve"> «Оригами»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№85. Учебник. Стр.43-44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«Что узнали. Чему научились». Взаимная проверка знаний: «Помогаем друг другу сделать шаг к успеху».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№86. Учебник. Стр.45-46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33A56">
              <w:rPr>
                <w:rFonts w:ascii="Times New Roman" w:hAnsi="Times New Roman" w:cs="Times New Roman"/>
                <w:b/>
                <w:color w:val="000000" w:themeColor="text1"/>
              </w:rPr>
              <w:t>ТК №13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Контрольная </w:t>
            </w:r>
            <w:r w:rsidRPr="00D778D2">
              <w:rPr>
                <w:rFonts w:ascii="Times New Roman" w:hAnsi="Times New Roman" w:cs="Times New Roman"/>
                <w:b/>
                <w:color w:val="002060"/>
              </w:rPr>
              <w:lastRenderedPageBreak/>
              <w:t>работа №5 по теме «Письменные приемы сложения и вычитания»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  <w:rPr>
                <w:color w:val="000000"/>
                <w:lang w:eastAsia="en-US"/>
              </w:rPr>
            </w:pPr>
            <w:r w:rsidRPr="00D778D2">
              <w:t>Мультимедий</w:t>
            </w:r>
            <w:r w:rsidRPr="00D778D2">
              <w:softHyphen/>
              <w:t xml:space="preserve">ный </w:t>
            </w:r>
            <w:r w:rsidRPr="00D778D2">
              <w:lastRenderedPageBreak/>
              <w:t>проектор, экран, компьютер, колонки, презентация №87.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883268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778D2">
              <w:rPr>
                <w:rFonts w:ascii="Times New Roman" w:hAnsi="Times New Roman" w:cs="Times New Roman"/>
                <w:b/>
                <w:color w:val="C00000"/>
              </w:rPr>
              <w:t>ЧИСЛА ОТ 1 ДО 100. Умножение и деление (17ч)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BF5C78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>Умножение (10ч)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Работа над ошибками. Конкретный смысл действия умножения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№88. Учебник. Стр.48-49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1.Принимать учебные цели, проявлять желание учиться.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2.Выполнять правила этикета.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 3.Внимательно относиться к собственным переживаниям и переживаниям других людей.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3.Выполнять правила безопасного поведения в школе.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1.Ориентироваться в учебнике.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2.Самостоятельно осуществлять поиск необходимой информации для выполнения учебных заданий.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3.Ориентироваться в рисунках, схемах, таблицах.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4.Наблюдать и самостоятельно делать простые выводы.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5.Выполнять </w:t>
            </w:r>
            <w:r w:rsidRPr="00D778D2">
              <w:lastRenderedPageBreak/>
              <w:t>задания по аналогии.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1.Самостоятельно организовывать своё рабочее место.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2.Определять цель учебной деятельности с помощью учителя.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4.Осуществлять само и взаимопроверку работ.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5.Определять план выполнения заданий на уроке.</w:t>
            </w:r>
          </w:p>
          <w:p w:rsidR="00B274E6" w:rsidRPr="00D778D2" w:rsidRDefault="00B274E6" w:rsidP="00684CF6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1.Соблюдать в повседневной жизни нормы речевого этикета и правила общения.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3.Оформлять свои мысли в устной речи.</w:t>
            </w:r>
          </w:p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t xml:space="preserve">4.Сотрудничать с товарищами при выполнении заданий в паре: устанавливать и соблюдать очерёдность </w:t>
            </w:r>
            <w:r w:rsidRPr="00D778D2">
              <w:lastRenderedPageBreak/>
              <w:t>действий, корректно сообщать товарищу об ошибках.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Приёмы умножения, основанные на замене произведения суммой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№89. Учебник. </w:t>
            </w:r>
            <w:r w:rsidRPr="00D778D2">
              <w:rPr>
                <w:rFonts w:ascii="Times New Roman" w:hAnsi="Times New Roman"/>
                <w:iCs/>
                <w:sz w:val="24"/>
                <w:szCs w:val="24"/>
              </w:rPr>
              <w:t>Стр.50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Связь между сложением одинаковых чисел и действием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№90. Учебник. </w:t>
            </w:r>
            <w:r w:rsidRPr="00D778D2">
              <w:rPr>
                <w:rFonts w:ascii="Times New Roman" w:hAnsi="Times New Roman"/>
                <w:iCs/>
                <w:sz w:val="24"/>
                <w:szCs w:val="24"/>
              </w:rPr>
              <w:t>Стр.51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Задачи на нахождение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№91. Учебник. Стр.52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D778D2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№92. Учебник. Стр.53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Приёмы умножения единицы и нуля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№93. Учебник. Стр.54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Название компонентов и результата </w:t>
            </w:r>
            <w:r w:rsidRPr="00D778D2">
              <w:rPr>
                <w:rFonts w:ascii="Times New Roman" w:hAnsi="Times New Roman" w:cs="Times New Roman"/>
              </w:rPr>
              <w:lastRenderedPageBreak/>
              <w:t>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колонки, презентация №94. Учебник. Стр.</w:t>
            </w:r>
            <w:r w:rsidRPr="00D778D2">
              <w:rPr>
                <w:rFonts w:ascii="Times New Roman" w:hAnsi="Times New Roman"/>
                <w:iCs/>
                <w:sz w:val="24"/>
                <w:szCs w:val="24"/>
              </w:rPr>
              <w:t>55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lastRenderedPageBreak/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F67998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33A56">
              <w:rPr>
                <w:rFonts w:ascii="Times New Roman" w:hAnsi="Times New Roman" w:cs="Times New Roman"/>
                <w:b/>
                <w:color w:val="000000" w:themeColor="text1"/>
              </w:rPr>
              <w:t>ТК №14</w:t>
            </w:r>
          </w:p>
          <w:p w:rsidR="00B274E6" w:rsidRPr="00D778D2" w:rsidRDefault="00B274E6" w:rsidP="00F67998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>Математический диктант №6 по теме</w:t>
            </w:r>
            <w:proofErr w:type="gramStart"/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:</w:t>
            </w:r>
            <w:proofErr w:type="gramEnd"/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«</w:t>
            </w:r>
            <w:r w:rsidRPr="00D778D2">
              <w:rPr>
                <w:rFonts w:ascii="Times New Roman" w:hAnsi="Times New Roman" w:cs="Times New Roman"/>
              </w:rPr>
              <w:t>Задачи на нахождение произведения</w:t>
            </w:r>
            <w:proofErr w:type="gramStart"/>
            <w:r w:rsidRPr="00D778D2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№95. Учебник. Стр.56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Переместительное свойство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№96. Учебник. Стр.57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Использование переместительного свойства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№97. Учебник. Стр.58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C66086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>Деление (7ч)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Конкретный смысл действия 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№98. Учебник. Стр.59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Задачи на деление по содержанию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Задачи на деление на равные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№99. Учебник. </w:t>
            </w:r>
            <w:r w:rsidRPr="00D778D2">
              <w:rPr>
                <w:rFonts w:ascii="Times New Roman" w:hAnsi="Times New Roman"/>
                <w:iCs/>
                <w:sz w:val="24"/>
                <w:szCs w:val="24"/>
              </w:rPr>
              <w:t>Стр.60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  <w:b/>
              </w:rPr>
              <w:t>АКР 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№100. Учебник. Стр.61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«Что узнали. Чему научились». </w:t>
            </w:r>
            <w:r w:rsidRPr="00D778D2">
              <w:rPr>
                <w:rFonts w:ascii="Times New Roman" w:hAnsi="Times New Roman" w:cs="Times New Roman"/>
              </w:rPr>
              <w:lastRenderedPageBreak/>
              <w:t>Взаимная проверка знаний «Помогаем друг другу сделать шаг к успеху»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колонки, презентация №102. Учебник. Стр.63-64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684CF6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lastRenderedPageBreak/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56" w:rsidRDefault="00733A56" w:rsidP="00684CF6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ТК №15</w:t>
            </w:r>
          </w:p>
          <w:p w:rsidR="00B274E6" w:rsidRPr="00D778D2" w:rsidRDefault="00B274E6" w:rsidP="00684CF6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>Контрольная работа №6 по теме «Умножение. Деление»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684CF6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684CF6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№103.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684CF6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Название компонентов и результата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№101. Учебник. Стр.62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Взаимосвязь между компонентами и результатом действия деления. «Странички для </w:t>
            </w:r>
            <w:proofErr w:type="gramStart"/>
            <w:r w:rsidRPr="00D778D2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778D2">
              <w:rPr>
                <w:rFonts w:ascii="Times New Roman" w:hAnsi="Times New Roman" w:cs="Times New Roman"/>
              </w:rPr>
              <w:t>» - задания творческого и поискового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 w:rsidRPr="00D778D2">
              <w:rPr>
                <w:lang w:eastAsia="en-US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  <w:rPr>
                <w:color w:val="000000"/>
                <w:lang w:eastAsia="en-US"/>
              </w:rPr>
            </w:pPr>
            <w:r w:rsidRPr="00D778D2">
              <w:t>Мультимедий</w:t>
            </w:r>
            <w:r w:rsidRPr="00D778D2">
              <w:softHyphen/>
              <w:t xml:space="preserve">ный проектор, экран, компьютер, колонки, презентация №104. Учебник. </w:t>
            </w:r>
            <w:r w:rsidRPr="00D778D2">
              <w:rPr>
                <w:iCs/>
              </w:rPr>
              <w:t>Стр.65-67.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E52F41">
        <w:trPr>
          <w:trHeight w:val="188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274E6" w:rsidRPr="00D778D2" w:rsidRDefault="00B274E6" w:rsidP="00B274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 w:rsidRPr="00D778D2">
              <w:rPr>
                <w:b/>
                <w:lang w:val="en-US" w:eastAsia="en-US"/>
              </w:rPr>
              <w:t>IV</w:t>
            </w:r>
            <w:r w:rsidRPr="00D778D2">
              <w:rPr>
                <w:b/>
                <w:lang w:eastAsia="en-US"/>
              </w:rPr>
              <w:t xml:space="preserve"> четверть (32 ч)</w:t>
            </w:r>
          </w:p>
        </w:tc>
      </w:tr>
      <w:tr w:rsidR="00B274E6" w:rsidRPr="00D778D2" w:rsidTr="00CD630C">
        <w:trPr>
          <w:trHeight w:val="159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b/>
                <w:color w:val="C00000"/>
                <w:lang w:eastAsia="en-US"/>
              </w:rPr>
              <w:t xml:space="preserve">ЧИСЛА ОТ 1 ДО 100. Умножение и деление. Табличное умножение и </w:t>
            </w:r>
            <w:proofErr w:type="spellStart"/>
            <w:r w:rsidRPr="00D778D2">
              <w:rPr>
                <w:b/>
                <w:color w:val="C00000"/>
                <w:lang w:eastAsia="en-US"/>
              </w:rPr>
              <w:t>делениеь</w:t>
            </w:r>
            <w:proofErr w:type="spellEnd"/>
            <w:r w:rsidRPr="00D778D2">
              <w:rPr>
                <w:b/>
                <w:color w:val="C00000"/>
                <w:lang w:eastAsia="en-US"/>
              </w:rPr>
              <w:t xml:space="preserve"> (21ч)</w:t>
            </w:r>
          </w:p>
        </w:tc>
      </w:tr>
      <w:tr w:rsidR="00B274E6" w:rsidRPr="00D778D2" w:rsidTr="00C811C9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>Умножение и деление (6ч)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Связь между компонентами и результатом умножения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D778D2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№105. Учебник. Стр.72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1.Принимать учебные цели, проявлять желание учиться.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2.Выполнять правила этикета.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 xml:space="preserve"> 3.Внимательно относиться к собственным переживаниям и переживаниям других людей.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3.Выполнять правила безопасного поведения в школе.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 xml:space="preserve">4. Адекватно </w:t>
            </w:r>
            <w:r w:rsidRPr="00D778D2">
              <w:lastRenderedPageBreak/>
              <w:t>воспринимать оценку учителя.</w:t>
            </w:r>
          </w:p>
          <w:p w:rsidR="00B274E6" w:rsidRPr="00D778D2" w:rsidRDefault="00B274E6" w:rsidP="005659B0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1.Ориентироваться в учебнике.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2.Самостоятельно осуществлять поиск необходимой информации для выполнения учебных заданий.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3.Ориентироваться в рисунках, схемах, таблицах.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4.Наблюдать и самостоятельно делать простые выводы.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5.Выполнять задания по аналогии.</w:t>
            </w:r>
          </w:p>
          <w:p w:rsidR="00B274E6" w:rsidRPr="00D778D2" w:rsidRDefault="00B274E6" w:rsidP="005659B0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1.Самостоятельно организовывать своё рабочее место.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2.Определять цель учебной деятельности с помощью учителя.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3.Следовать при выполнении заданий инструкциям учителя и алгоритмам, описывающим стандартные учебные действия.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4.Осуществлять само и взаимопроверку работ.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5.Определять план выполнения заданий на уроке.</w:t>
            </w:r>
          </w:p>
          <w:p w:rsidR="00B274E6" w:rsidRPr="00D778D2" w:rsidRDefault="00B274E6" w:rsidP="005659B0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 xml:space="preserve">1.Соблюдать в повседневной </w:t>
            </w:r>
            <w:r w:rsidRPr="00D778D2">
              <w:lastRenderedPageBreak/>
              <w:t>жизни нормы речевого этикета и правила общения.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3.Оформлять свои мысли в устной речи.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4.Сотрудничать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778D2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№106. Учебник. Стр.73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Приёмы умножения и деления на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компьютер, колонки, презентация №107. Учебник. Стр.74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lastRenderedPageBreak/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Задачи с величинами «цена», «количество», «стоимость»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№108. Учебник. Стр.75-76</w:t>
            </w:r>
          </w:p>
          <w:p w:rsidR="00B274E6" w:rsidRPr="00D778D2" w:rsidRDefault="00B274E6" w:rsidP="005659B0">
            <w:pPr>
              <w:widowControl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Задачи на нахождение неизвестного третьего </w:t>
            </w:r>
            <w:r w:rsidRPr="00D778D2">
              <w:rPr>
                <w:rFonts w:ascii="Times New Roman" w:hAnsi="Times New Roman" w:cs="Times New Roman"/>
              </w:rPr>
              <w:br/>
              <w:t>слагаемого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№109. Учебник. Стр.77-78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по теме «Решение задач». </w:t>
            </w:r>
            <w:r w:rsidRPr="00D778D2">
              <w:rPr>
                <w:rFonts w:ascii="Times New Roman" w:hAnsi="Times New Roman" w:cs="Times New Roman"/>
                <w:b/>
              </w:rPr>
              <w:t>ТК №1</w:t>
            </w:r>
            <w:r w:rsidR="00733A56">
              <w:rPr>
                <w:rFonts w:ascii="Times New Roman" w:hAnsi="Times New Roman" w:cs="Times New Roman"/>
                <w:b/>
              </w:rPr>
              <w:t>6</w:t>
            </w:r>
          </w:p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color w:val="002060"/>
              </w:rPr>
              <w:t xml:space="preserve">Проверочная работа №3 </w:t>
            </w:r>
            <w:r w:rsidRPr="00D778D2">
              <w:rPr>
                <w:rFonts w:ascii="Times New Roman" w:hAnsi="Times New Roman" w:cs="Times New Roman"/>
              </w:rPr>
              <w:t>«Проверим себя и оценим свои достижения» (тестовая форма). Анализ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№110. Учебник. Стр.79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5027F9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4E6" w:rsidRPr="00D778D2" w:rsidRDefault="00B274E6" w:rsidP="00D778D2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78D2">
              <w:rPr>
                <w:rFonts w:ascii="Times New Roman" w:hAnsi="Times New Roman" w:cs="Times New Roman"/>
                <w:b/>
                <w:i/>
              </w:rPr>
              <w:t>Табличное умножение и деление (15ч)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Умножение числа 2 и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№111. Учебник. Стр.80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</w:rPr>
              <w:t>Приёмы умножения числа 2.</w:t>
            </w:r>
            <w:r w:rsidRPr="00D778D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33A56">
              <w:rPr>
                <w:rFonts w:ascii="Times New Roman" w:hAnsi="Times New Roman" w:cs="Times New Roman"/>
                <w:b/>
              </w:rPr>
              <w:t>ТК №17</w:t>
            </w:r>
          </w:p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>Математический диктант № 7</w:t>
            </w:r>
            <w:r w:rsidRPr="00D778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№112. Учебник. Стр.81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</w:rPr>
              <w:t xml:space="preserve">Работа над ошибками. Приёмы </w:t>
            </w:r>
            <w:r w:rsidRPr="00D778D2">
              <w:rPr>
                <w:rFonts w:ascii="Times New Roman" w:hAnsi="Times New Roman" w:cs="Times New Roman"/>
              </w:rPr>
              <w:lastRenderedPageBreak/>
              <w:t>умножения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проектор, экран, компьютер, колонки, презентация №113. Учебник. Стр.82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lastRenderedPageBreak/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№114. Учебник. Стр.83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Деление на 2. Решение задач на деление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№115. Учебник. Стр.84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Закрепление по теме «Умножение и деление на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№116. Учебник. Стр.85-87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 w:rsidRPr="00D778D2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778D2">
              <w:rPr>
                <w:rFonts w:ascii="Times New Roman" w:hAnsi="Times New Roman" w:cs="Times New Roman"/>
              </w:rPr>
              <w:t>» - задания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№117. Учебник. Стр.88-89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«Что узнали. Чему научились» Повторение по теме «Умножение и деление на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>ный проектор, экран, компьютер, колонки, презентация №118. Учебник. Стр.90-91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Умножение числа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№119. Учебник. Стр.92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</w:rPr>
              <w:t xml:space="preserve">Умножение числа на 3. </w:t>
            </w:r>
            <w:r w:rsidR="00733A56">
              <w:rPr>
                <w:rFonts w:ascii="Times New Roman" w:hAnsi="Times New Roman" w:cs="Times New Roman"/>
                <w:b/>
              </w:rPr>
              <w:t>ТК №18</w:t>
            </w:r>
          </w:p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  <w:color w:val="002060"/>
              </w:rPr>
            </w:pPr>
            <w:r w:rsidRPr="00D778D2">
              <w:rPr>
                <w:rFonts w:ascii="Times New Roman" w:hAnsi="Times New Roman" w:cs="Times New Roman"/>
                <w:b/>
                <w:color w:val="002060"/>
              </w:rPr>
              <w:t>Математический диктант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№120. Учебник. Стр.93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Работа над ошибками. Деление на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№121. Учебник. Стр.94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>Умножение и деление на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D778D2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№122. Учебник. Стр.95-97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B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D778D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D778D2">
              <w:rPr>
                <w:rFonts w:ascii="Times New Roman" w:hAnsi="Times New Roman" w:cs="Times New Roman"/>
              </w:rPr>
              <w:t xml:space="preserve"> «Что узнали. Чему научились». </w:t>
            </w:r>
          </w:p>
          <w:p w:rsidR="00B274E6" w:rsidRPr="00D778D2" w:rsidRDefault="00733A5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 №19</w:t>
            </w:r>
          </w:p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hAnsi="Times New Roman" w:cs="Times New Roman"/>
                <w:color w:val="002060"/>
              </w:rPr>
              <w:t xml:space="preserve">Проверочная работа №4 </w:t>
            </w:r>
            <w:r w:rsidRPr="00D778D2">
              <w:rPr>
                <w:rFonts w:ascii="Times New Roman" w:hAnsi="Times New Roman" w:cs="Times New Roman"/>
              </w:rPr>
              <w:t>«Проверим себя и оценим свои достижения» (тестовая форма). Анализ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778D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№124. Учебник. Стр.100-101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  <w:b/>
              </w:rPr>
              <w:t>ТК №</w:t>
            </w:r>
            <w:r w:rsidR="00733A56">
              <w:rPr>
                <w:rFonts w:ascii="Times New Roman" w:hAnsi="Times New Roman" w:cs="Times New Roman"/>
                <w:b/>
              </w:rPr>
              <w:t>20</w:t>
            </w:r>
          </w:p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D778D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Контрольная работа №7 по теме «Табличное умножение и деле</w:t>
            </w:r>
            <w:r w:rsidRPr="00D778D2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softHyphen/>
              <w:t>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778D2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  <w:rPr>
                <w:color w:val="000000"/>
                <w:lang w:eastAsia="en-US"/>
              </w:rPr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№125.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7F2EC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8E0E7B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  <w:r w:rsidRPr="008E0E7B">
              <w:rPr>
                <w:rFonts w:ascii="Times New Roman" w:hAnsi="Times New Roman" w:cs="Times New Roman"/>
              </w:rPr>
              <w:t>Работа над ошибками. Закрепление знаний табличного умножения на 2 и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Мультимедий</w:t>
            </w:r>
            <w:r w:rsidRPr="00D778D2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проектор, экран, компьютер, колонки, презентация №123. Учебник.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Стр.98-99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7F3C5B">
        <w:trPr>
          <w:trHeight w:val="159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8E0E7B" w:rsidRDefault="00B274E6" w:rsidP="00B274E6">
            <w:pPr>
              <w:widowControl w:val="0"/>
              <w:jc w:val="center"/>
              <w:rPr>
                <w:lang w:eastAsia="en-US"/>
              </w:rPr>
            </w:pPr>
            <w:r w:rsidRPr="008E0E7B">
              <w:rPr>
                <w:b/>
                <w:color w:val="C00000"/>
              </w:rPr>
              <w:lastRenderedPageBreak/>
              <w:t xml:space="preserve">Итоговое повторение «Что узнали, чему научились во 2 классе». Проверка знаний </w:t>
            </w:r>
            <w:r w:rsidRPr="008E0E7B">
              <w:rPr>
                <w:b/>
                <w:color w:val="C00000"/>
                <w:lang w:eastAsia="en-US"/>
              </w:rPr>
              <w:t>(11ч)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126</w:t>
            </w:r>
          </w:p>
        </w:tc>
        <w:tc>
          <w:tcPr>
            <w:tcW w:w="2268" w:type="dxa"/>
            <w:hideMark/>
          </w:tcPr>
          <w:p w:rsidR="00B274E6" w:rsidRPr="008E0E7B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E7B">
              <w:rPr>
                <w:rFonts w:ascii="Times New Roman" w:hAnsi="Times New Roman"/>
                <w:sz w:val="24"/>
                <w:szCs w:val="24"/>
              </w:rPr>
              <w:t>Повторение. Числа от 1 до 100. Нумерация.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hideMark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№126. Учебник. Стр.102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color w:val="000000"/>
              </w:rPr>
            </w:pPr>
            <w:r w:rsidRPr="00D778D2">
              <w:rPr>
                <w:b/>
                <w:bCs/>
                <w:color w:val="000000"/>
              </w:rPr>
              <w:t>Личностные: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1.Принимать внутреннюю позицию школьника на уровне положительного отношения к школе.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2.Внимательно относиться к собственным переживаниям и переживаниям других людей.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 Адекватно воспринимать оценку учителя.</w:t>
            </w:r>
          </w:p>
          <w:p w:rsidR="00B274E6" w:rsidRPr="00D778D2" w:rsidRDefault="00B274E6" w:rsidP="005659B0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Познавательные: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1.Самостоятельно осуществлять поиск необходимой информации для выполнения учебных заданий.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2.Наблюдать и самостоятельно делать простые выводы.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3.Выполнять задания по аналогии.</w:t>
            </w:r>
          </w:p>
          <w:p w:rsidR="00B274E6" w:rsidRPr="00D778D2" w:rsidRDefault="00B274E6" w:rsidP="005659B0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Регулятивные: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1.Самостоятельно организовывать своё рабочее место.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2.Определять цель учебной деятельности с помощью учителя.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 xml:space="preserve">3.Следовать при выполнении заданий инструкциям учителя и алгоритмам, </w:t>
            </w:r>
            <w:r w:rsidRPr="00D778D2">
              <w:lastRenderedPageBreak/>
              <w:t>описывающим стандартные учебные действия.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4.Осуществлять само и взаимопроверку работ.</w:t>
            </w:r>
          </w:p>
          <w:p w:rsidR="00B274E6" w:rsidRPr="00D778D2" w:rsidRDefault="00B274E6" w:rsidP="005659B0">
            <w:pPr>
              <w:widowControl w:val="0"/>
              <w:rPr>
                <w:b/>
              </w:rPr>
            </w:pPr>
            <w:r w:rsidRPr="00D778D2">
              <w:rPr>
                <w:b/>
              </w:rPr>
              <w:t>Коммуникативные: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1.Соблюдать в повседневной жизни нормы речевого этикета и правила общения.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 xml:space="preserve">2.Вступать в диалог (отвечать на вопросы, задавать вопросы, уточнять </w:t>
            </w:r>
            <w:proofErr w:type="gramStart"/>
            <w:r w:rsidRPr="00D778D2">
              <w:t>непонятное</w:t>
            </w:r>
            <w:proofErr w:type="gramEnd"/>
            <w:r w:rsidRPr="00D778D2">
              <w:t>).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3.Оформлять свои мысли в устной речи.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4.Сотрудничать с товарищами при выполнении заданий в паре.</w:t>
            </w: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ind w:right="91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127</w:t>
            </w:r>
          </w:p>
        </w:tc>
        <w:tc>
          <w:tcPr>
            <w:tcW w:w="2268" w:type="dxa"/>
            <w:hideMark/>
          </w:tcPr>
          <w:p w:rsidR="00B274E6" w:rsidRPr="008E0E7B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E7B">
              <w:rPr>
                <w:rFonts w:ascii="Times New Roman" w:hAnsi="Times New Roman"/>
                <w:sz w:val="24"/>
                <w:szCs w:val="24"/>
              </w:rPr>
              <w:t>Повторение. Числовые и буквенные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№127. Учебник. Стр.103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128</w:t>
            </w:r>
          </w:p>
        </w:tc>
        <w:tc>
          <w:tcPr>
            <w:tcW w:w="2268" w:type="dxa"/>
          </w:tcPr>
          <w:p w:rsidR="00B274E6" w:rsidRPr="008E0E7B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E7B">
              <w:rPr>
                <w:rFonts w:ascii="Times New Roman" w:hAnsi="Times New Roman"/>
                <w:sz w:val="24"/>
                <w:szCs w:val="24"/>
              </w:rPr>
              <w:t>Повторение. Равенство. Неравенство. Уравнение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№129. Учебник. Стр.104-105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129</w:t>
            </w:r>
          </w:p>
        </w:tc>
        <w:tc>
          <w:tcPr>
            <w:tcW w:w="2268" w:type="dxa"/>
            <w:hideMark/>
          </w:tcPr>
          <w:p w:rsidR="00B274E6" w:rsidRPr="008E0E7B" w:rsidRDefault="008E0E7B" w:rsidP="005659B0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E7B">
              <w:rPr>
                <w:rFonts w:ascii="Times New Roman" w:hAnsi="Times New Roman"/>
                <w:b/>
                <w:sz w:val="24"/>
                <w:szCs w:val="24"/>
              </w:rPr>
              <w:t>Годовая 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№128. Учебник. Стр.103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130</w:t>
            </w:r>
          </w:p>
        </w:tc>
        <w:tc>
          <w:tcPr>
            <w:tcW w:w="2268" w:type="dxa"/>
            <w:hideMark/>
          </w:tcPr>
          <w:p w:rsidR="00B274E6" w:rsidRPr="008E0E7B" w:rsidRDefault="008E0E7B" w:rsidP="002A0084">
            <w:pPr>
              <w:widowControl w:val="0"/>
              <w:jc w:val="both"/>
            </w:pPr>
            <w:r w:rsidRPr="008E0E7B">
              <w:t>Повторение. Таблица сложения.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№130.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131</w:t>
            </w:r>
          </w:p>
        </w:tc>
        <w:tc>
          <w:tcPr>
            <w:tcW w:w="2268" w:type="dxa"/>
            <w:hideMark/>
          </w:tcPr>
          <w:p w:rsidR="00B274E6" w:rsidRPr="008E0E7B" w:rsidRDefault="008E0E7B" w:rsidP="005659B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E7B">
              <w:rPr>
                <w:rFonts w:ascii="Times New Roman" w:hAnsi="Times New Roman"/>
              </w:rPr>
              <w:t>Повторение. Устные и письменные приёмы сложения и вычитания.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№131. Учебник. Стр.106-107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132</w:t>
            </w:r>
          </w:p>
        </w:tc>
        <w:tc>
          <w:tcPr>
            <w:tcW w:w="2268" w:type="dxa"/>
            <w:hideMark/>
          </w:tcPr>
          <w:p w:rsidR="008E0E7B" w:rsidRDefault="008E0E7B" w:rsidP="005659B0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 </w:t>
            </w:r>
            <w:r w:rsidRPr="00D778D2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видов.</w:t>
            </w:r>
            <w:r w:rsidRPr="00D778D2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времени по часам.</w:t>
            </w:r>
          </w:p>
          <w:p w:rsidR="00B274E6" w:rsidRPr="00D778D2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 xml:space="preserve">ный </w:t>
            </w:r>
            <w:r w:rsidRPr="00D778D2">
              <w:lastRenderedPageBreak/>
              <w:t>проектор, экран, компьютер, колонки, презентация №133.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lastRenderedPageBreak/>
              <w:t>133</w:t>
            </w:r>
          </w:p>
        </w:tc>
        <w:tc>
          <w:tcPr>
            <w:tcW w:w="2268" w:type="dxa"/>
            <w:hideMark/>
          </w:tcPr>
          <w:p w:rsidR="00B274E6" w:rsidRPr="00D778D2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D778D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D778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№134.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134</w:t>
            </w:r>
          </w:p>
        </w:tc>
        <w:tc>
          <w:tcPr>
            <w:tcW w:w="2268" w:type="dxa"/>
          </w:tcPr>
          <w:p w:rsidR="00B274E6" w:rsidRPr="00D778D2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Повторение. Решение текстовых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№132. Учебник. Стр.108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135</w:t>
            </w:r>
          </w:p>
        </w:tc>
        <w:tc>
          <w:tcPr>
            <w:tcW w:w="2268" w:type="dxa"/>
            <w:hideMark/>
          </w:tcPr>
          <w:p w:rsidR="00B274E6" w:rsidRPr="00D778D2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Повторение. Длина отрезка. Единицы длины.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24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№135. Учебник. Стр.109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136</w:t>
            </w:r>
          </w:p>
        </w:tc>
        <w:tc>
          <w:tcPr>
            <w:tcW w:w="2268" w:type="dxa"/>
            <w:hideMark/>
          </w:tcPr>
          <w:p w:rsidR="00B274E6" w:rsidRPr="00D778D2" w:rsidRDefault="00B274E6" w:rsidP="005659B0">
            <w:pPr>
              <w:pStyle w:val="aa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8D2">
              <w:rPr>
                <w:rFonts w:ascii="Times New Roman" w:hAnsi="Times New Roman"/>
                <w:sz w:val="24"/>
                <w:szCs w:val="24"/>
              </w:rPr>
              <w:t>Повторение. Геометрические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  <w:r w:rsidRPr="00D778D2"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D778D2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</w:tcPr>
          <w:p w:rsidR="00B274E6" w:rsidRPr="00D778D2" w:rsidRDefault="00B274E6" w:rsidP="005659B0">
            <w:pPr>
              <w:widowControl w:val="0"/>
            </w:pPr>
            <w:r w:rsidRPr="00D778D2">
              <w:t>Классная доска.</w:t>
            </w:r>
          </w:p>
          <w:p w:rsidR="00B274E6" w:rsidRPr="00D778D2" w:rsidRDefault="00B274E6" w:rsidP="005659B0">
            <w:pPr>
              <w:widowControl w:val="0"/>
            </w:pPr>
            <w:r w:rsidRPr="00D778D2">
              <w:t>Мультимедий</w:t>
            </w:r>
            <w:r w:rsidRPr="00D778D2">
              <w:softHyphen/>
              <w:t>ный проектор, экран, компьютер, колонки, презентация №136.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  <w:tr w:rsidR="00B274E6" w:rsidRPr="00D778D2" w:rsidTr="001E6CBD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widowContro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E6" w:rsidRPr="00D778D2" w:rsidRDefault="00B274E6" w:rsidP="005659B0">
            <w:pPr>
              <w:pStyle w:val="ParagraphStyle"/>
              <w:widowControl w:val="0"/>
              <w:rPr>
                <w:rFonts w:ascii="Times New Roman" w:hAnsi="Times New Roman" w:cs="Times New Roman"/>
                <w:b/>
              </w:rPr>
            </w:pPr>
            <w:r w:rsidRPr="00D778D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rPr>
                <w:b/>
                <w:lang w:eastAsia="en-US"/>
              </w:rPr>
            </w:pPr>
            <w:r w:rsidRPr="00D778D2">
              <w:rPr>
                <w:b/>
                <w:lang w:eastAsia="en-US"/>
              </w:rPr>
              <w:t>136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_____8____ к/</w:t>
            </w:r>
            <w:proofErr w:type="gramStart"/>
            <w:r w:rsidRPr="00D778D2">
              <w:rPr>
                <w:color w:val="000000"/>
                <w:lang w:eastAsia="en-US"/>
              </w:rPr>
              <w:t>р</w:t>
            </w:r>
            <w:proofErr w:type="gramEnd"/>
          </w:p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_____3</w:t>
            </w:r>
            <w:r w:rsidR="009203B8">
              <w:rPr>
                <w:color w:val="000000"/>
                <w:lang w:eastAsia="en-US"/>
              </w:rPr>
              <w:t xml:space="preserve"> </w:t>
            </w:r>
            <w:r w:rsidRPr="00D778D2">
              <w:rPr>
                <w:color w:val="000000"/>
                <w:lang w:eastAsia="en-US"/>
              </w:rPr>
              <w:t>__АКР</w:t>
            </w:r>
          </w:p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_____8____м/</w:t>
            </w:r>
            <w:proofErr w:type="spellStart"/>
            <w:r w:rsidRPr="00D778D2">
              <w:rPr>
                <w:color w:val="000000"/>
                <w:lang w:eastAsia="en-US"/>
              </w:rPr>
              <w:t>дикт</w:t>
            </w:r>
            <w:proofErr w:type="spellEnd"/>
            <w:r w:rsidRPr="00D778D2">
              <w:rPr>
                <w:color w:val="000000"/>
                <w:lang w:eastAsia="en-US"/>
              </w:rPr>
              <w:t>.</w:t>
            </w:r>
          </w:p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 xml:space="preserve">_____4____ </w:t>
            </w:r>
            <w:proofErr w:type="spellStart"/>
            <w:r w:rsidRPr="00D778D2">
              <w:rPr>
                <w:color w:val="000000"/>
                <w:lang w:eastAsia="en-US"/>
              </w:rPr>
              <w:t>пров</w:t>
            </w:r>
            <w:proofErr w:type="spellEnd"/>
            <w:r w:rsidRPr="00D778D2">
              <w:rPr>
                <w:color w:val="000000"/>
                <w:lang w:eastAsia="en-US"/>
              </w:rPr>
              <w:t>/</w:t>
            </w:r>
            <w:proofErr w:type="spellStart"/>
            <w:proofErr w:type="gramStart"/>
            <w:r w:rsidRPr="00D778D2">
              <w:rPr>
                <w:color w:val="000000"/>
                <w:lang w:eastAsia="en-US"/>
              </w:rPr>
              <w:t>р</w:t>
            </w:r>
            <w:proofErr w:type="spellEnd"/>
            <w:proofErr w:type="gramEnd"/>
          </w:p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  <w:r w:rsidRPr="00D778D2">
              <w:rPr>
                <w:color w:val="000000"/>
                <w:lang w:eastAsia="en-US"/>
              </w:rPr>
              <w:t>_____2___ проекта</w:t>
            </w:r>
          </w:p>
          <w:p w:rsidR="00B274E6" w:rsidRPr="00D778D2" w:rsidRDefault="00B274E6" w:rsidP="005659B0">
            <w:pPr>
              <w:widowControl w:val="0"/>
              <w:ind w:right="-589"/>
              <w:rPr>
                <w:color w:val="000000"/>
                <w:lang w:eastAsia="en-US"/>
              </w:rPr>
            </w:pPr>
          </w:p>
        </w:tc>
      </w:tr>
    </w:tbl>
    <w:p w:rsidR="00B274E6" w:rsidRDefault="00B274E6">
      <w:pPr>
        <w:rPr>
          <w:sz w:val="10"/>
        </w:rPr>
      </w:pPr>
    </w:p>
    <w:p w:rsidR="00B274E6" w:rsidRDefault="00B274E6">
      <w:pPr>
        <w:rPr>
          <w:sz w:val="10"/>
        </w:rPr>
      </w:pPr>
    </w:p>
    <w:p w:rsidR="00B274E6" w:rsidRDefault="00B274E6">
      <w:pPr>
        <w:rPr>
          <w:sz w:val="10"/>
        </w:rPr>
      </w:pPr>
    </w:p>
    <w:p w:rsidR="001E6CBD" w:rsidRPr="00D15A40" w:rsidRDefault="001E6CBD">
      <w:pPr>
        <w:rPr>
          <w:sz w:val="10"/>
        </w:rPr>
      </w:pPr>
    </w:p>
    <w:sectPr w:rsidR="001E6CBD" w:rsidRPr="00D15A40" w:rsidSect="009A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9B5"/>
    <w:multiLevelType w:val="hybridMultilevel"/>
    <w:tmpl w:val="0C26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7945"/>
    <w:multiLevelType w:val="hybridMultilevel"/>
    <w:tmpl w:val="172E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4D5D"/>
    <w:multiLevelType w:val="hybridMultilevel"/>
    <w:tmpl w:val="CB4A5092"/>
    <w:lvl w:ilvl="0" w:tplc="E75E8E18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65257B3F"/>
    <w:multiLevelType w:val="hybridMultilevel"/>
    <w:tmpl w:val="EA905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80134D"/>
    <w:multiLevelType w:val="hybridMultilevel"/>
    <w:tmpl w:val="3338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C2"/>
    <w:rsid w:val="00002871"/>
    <w:rsid w:val="00014180"/>
    <w:rsid w:val="00016478"/>
    <w:rsid w:val="000413AA"/>
    <w:rsid w:val="00060ADF"/>
    <w:rsid w:val="000D25E2"/>
    <w:rsid w:val="001574C1"/>
    <w:rsid w:val="00180361"/>
    <w:rsid w:val="001835E9"/>
    <w:rsid w:val="001A6A90"/>
    <w:rsid w:val="001E6CBD"/>
    <w:rsid w:val="00213023"/>
    <w:rsid w:val="00231E45"/>
    <w:rsid w:val="002A0084"/>
    <w:rsid w:val="002A0147"/>
    <w:rsid w:val="002A32AD"/>
    <w:rsid w:val="002B176E"/>
    <w:rsid w:val="002D65C2"/>
    <w:rsid w:val="0031137F"/>
    <w:rsid w:val="00357781"/>
    <w:rsid w:val="00396F91"/>
    <w:rsid w:val="00471F86"/>
    <w:rsid w:val="004A7898"/>
    <w:rsid w:val="004B1EC3"/>
    <w:rsid w:val="00500531"/>
    <w:rsid w:val="00543C05"/>
    <w:rsid w:val="0054549A"/>
    <w:rsid w:val="005659B0"/>
    <w:rsid w:val="005A5947"/>
    <w:rsid w:val="0060439C"/>
    <w:rsid w:val="00627F8A"/>
    <w:rsid w:val="00637D15"/>
    <w:rsid w:val="00684CF6"/>
    <w:rsid w:val="006E1047"/>
    <w:rsid w:val="00733A56"/>
    <w:rsid w:val="00790AD6"/>
    <w:rsid w:val="007B5810"/>
    <w:rsid w:val="007F2ECD"/>
    <w:rsid w:val="00833A90"/>
    <w:rsid w:val="00841517"/>
    <w:rsid w:val="008610F3"/>
    <w:rsid w:val="00892A1C"/>
    <w:rsid w:val="008C0A81"/>
    <w:rsid w:val="008E0E7B"/>
    <w:rsid w:val="009203B8"/>
    <w:rsid w:val="009A109E"/>
    <w:rsid w:val="00AF6DB9"/>
    <w:rsid w:val="00B00FBC"/>
    <w:rsid w:val="00B274E6"/>
    <w:rsid w:val="00B45F7C"/>
    <w:rsid w:val="00B929A0"/>
    <w:rsid w:val="00BA3519"/>
    <w:rsid w:val="00BC4116"/>
    <w:rsid w:val="00BC7A90"/>
    <w:rsid w:val="00BD347D"/>
    <w:rsid w:val="00C44438"/>
    <w:rsid w:val="00C650E8"/>
    <w:rsid w:val="00C71845"/>
    <w:rsid w:val="00C8354D"/>
    <w:rsid w:val="00C85563"/>
    <w:rsid w:val="00C9553F"/>
    <w:rsid w:val="00CD0067"/>
    <w:rsid w:val="00D15A40"/>
    <w:rsid w:val="00D778D2"/>
    <w:rsid w:val="00D97093"/>
    <w:rsid w:val="00E45B6E"/>
    <w:rsid w:val="00E52F41"/>
    <w:rsid w:val="00E84C35"/>
    <w:rsid w:val="00E911ED"/>
    <w:rsid w:val="00EE0E4D"/>
    <w:rsid w:val="00F513EB"/>
    <w:rsid w:val="00F67998"/>
    <w:rsid w:val="00F86FA0"/>
    <w:rsid w:val="00F87431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7F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7F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27F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27F8A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27F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27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2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7F8A"/>
    <w:pPr>
      <w:ind w:left="720"/>
      <w:contextualSpacing/>
    </w:pPr>
  </w:style>
  <w:style w:type="paragraph" w:customStyle="1" w:styleId="ParagraphStyle">
    <w:name w:val="Paragraph Style"/>
    <w:rsid w:val="00627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qFormat/>
    <w:rsid w:val="00213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2130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00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05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5077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Газарова</cp:lastModifiedBy>
  <cp:revision>17</cp:revision>
  <cp:lastPrinted>2017-12-18T11:29:00Z</cp:lastPrinted>
  <dcterms:created xsi:type="dcterms:W3CDTF">2018-04-26T17:47:00Z</dcterms:created>
  <dcterms:modified xsi:type="dcterms:W3CDTF">2020-09-30T19:17:00Z</dcterms:modified>
</cp:coreProperties>
</file>