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709"/>
        <w:gridCol w:w="2127"/>
        <w:gridCol w:w="142"/>
        <w:gridCol w:w="425"/>
        <w:gridCol w:w="142"/>
        <w:gridCol w:w="708"/>
        <w:gridCol w:w="681"/>
        <w:gridCol w:w="28"/>
        <w:gridCol w:w="992"/>
        <w:gridCol w:w="4536"/>
      </w:tblGrid>
      <w:tr w:rsidR="00627F8A" w:rsidRPr="00627F8A" w:rsidTr="000F093D">
        <w:trPr>
          <w:trHeight w:val="160"/>
        </w:trPr>
        <w:tc>
          <w:tcPr>
            <w:tcW w:w="709" w:type="dxa"/>
            <w:vMerge w:val="restart"/>
            <w:hideMark/>
          </w:tcPr>
          <w:p w:rsidR="00627F8A" w:rsidRPr="004107B2" w:rsidRDefault="00B45F7C" w:rsidP="004500E7">
            <w:pPr>
              <w:widowControl w:val="0"/>
              <w:snapToGrid w:val="0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4107B2">
              <w:rPr>
                <w:rFonts w:eastAsia="FranklinGothicDemiC"/>
                <w:b/>
                <w:bCs/>
                <w:color w:val="231F20"/>
              </w:rPr>
              <w:t xml:space="preserve">№ </w:t>
            </w:r>
            <w:proofErr w:type="spellStart"/>
            <w:proofErr w:type="gramStart"/>
            <w:r w:rsidRPr="004107B2">
              <w:rPr>
                <w:rFonts w:eastAsia="FranklinGothicDemiC"/>
                <w:b/>
                <w:bCs/>
                <w:color w:val="231F20"/>
              </w:rPr>
              <w:t>уро-</w:t>
            </w:r>
            <w:r w:rsidR="00627F8A" w:rsidRPr="004107B2">
              <w:rPr>
                <w:rFonts w:eastAsia="FranklinGothicDemiC"/>
                <w:b/>
                <w:bCs/>
                <w:color w:val="231F20"/>
              </w:rPr>
              <w:t>ка</w:t>
            </w:r>
            <w:proofErr w:type="spellEnd"/>
            <w:proofErr w:type="gramEnd"/>
          </w:p>
        </w:tc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627F8A" w:rsidRPr="004107B2" w:rsidRDefault="00627F8A" w:rsidP="004500E7">
            <w:pPr>
              <w:widowControl w:val="0"/>
              <w:tabs>
                <w:tab w:val="left" w:pos="1875"/>
              </w:tabs>
              <w:snapToGrid w:val="0"/>
              <w:ind w:left="-108" w:right="-108"/>
              <w:contextualSpacing/>
              <w:jc w:val="center"/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</w:pPr>
            <w:r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>Содержание (разделы, темы)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27F8A" w:rsidRPr="004107B2" w:rsidRDefault="00B45F7C" w:rsidP="004500E7">
            <w:pPr>
              <w:widowControl w:val="0"/>
              <w:snapToGrid w:val="0"/>
              <w:ind w:left="-108" w:right="-124"/>
              <w:contextualSpacing/>
              <w:jc w:val="center"/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</w:pPr>
            <w:r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>Кол-во ча</w:t>
            </w:r>
            <w:r w:rsidR="00627F8A"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>сов</w:t>
            </w:r>
          </w:p>
        </w:tc>
        <w:tc>
          <w:tcPr>
            <w:tcW w:w="1417" w:type="dxa"/>
            <w:gridSpan w:val="3"/>
            <w:hideMark/>
          </w:tcPr>
          <w:p w:rsidR="00627F8A" w:rsidRPr="004107B2" w:rsidRDefault="00627F8A" w:rsidP="004500E7">
            <w:pPr>
              <w:widowControl w:val="0"/>
              <w:snapToGrid w:val="0"/>
              <w:ind w:left="87"/>
              <w:contextualSpacing/>
              <w:jc w:val="center"/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</w:pPr>
            <w:r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>Дата прове</w:t>
            </w:r>
            <w:r w:rsidR="007A07F2"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softHyphen/>
            </w:r>
            <w:r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>дения</w:t>
            </w:r>
          </w:p>
        </w:tc>
        <w:tc>
          <w:tcPr>
            <w:tcW w:w="992" w:type="dxa"/>
            <w:vMerge w:val="restart"/>
            <w:hideMark/>
          </w:tcPr>
          <w:p w:rsidR="00627F8A" w:rsidRPr="004107B2" w:rsidRDefault="003012D7" w:rsidP="004500E7">
            <w:pPr>
              <w:widowControl w:val="0"/>
              <w:snapToGrid w:val="0"/>
              <w:ind w:left="-92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Матери</w:t>
            </w:r>
            <w:r w:rsidR="007A07F2"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softHyphen/>
            </w:r>
            <w:r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ально-техниче</w:t>
            </w:r>
            <w:r w:rsidR="007A07F2"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softHyphen/>
            </w:r>
            <w:r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ское обеспе</w:t>
            </w:r>
            <w:r w:rsidR="007A07F2"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softHyphen/>
            </w:r>
            <w:r w:rsidRPr="004107B2">
              <w:rPr>
                <w:rFonts w:eastAsia="Calibri"/>
                <w:b/>
                <w:bCs/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27F8A" w:rsidRPr="004107B2" w:rsidRDefault="00627F8A" w:rsidP="004500E7">
            <w:pPr>
              <w:widowControl w:val="0"/>
              <w:snapToGrid w:val="0"/>
              <w:ind w:left="283" w:right="283"/>
              <w:contextualSpacing/>
              <w:jc w:val="center"/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</w:pPr>
            <w:r w:rsidRPr="004107B2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>УУД</w:t>
            </w:r>
          </w:p>
        </w:tc>
      </w:tr>
      <w:tr w:rsidR="00627F8A" w:rsidRPr="00627F8A" w:rsidTr="000F093D">
        <w:trPr>
          <w:trHeight w:val="1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4500E7" w:rsidRDefault="00627F8A" w:rsidP="004500E7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4500E7" w:rsidRDefault="00627F8A" w:rsidP="004500E7">
            <w:pPr>
              <w:widowControl w:val="0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4500E7" w:rsidRDefault="00627F8A" w:rsidP="004500E7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A" w:rsidRPr="004107B2" w:rsidRDefault="00627F8A" w:rsidP="004500E7">
            <w:pPr>
              <w:widowControl w:val="0"/>
              <w:ind w:left="-92" w:right="-125"/>
              <w:jc w:val="center"/>
              <w:rPr>
                <w:b/>
                <w:sz w:val="20"/>
                <w:szCs w:val="20"/>
                <w:lang w:eastAsia="en-US"/>
              </w:rPr>
            </w:pPr>
            <w:r w:rsidRPr="004107B2">
              <w:rPr>
                <w:b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A" w:rsidRPr="004107B2" w:rsidRDefault="00627F8A" w:rsidP="004500E7">
            <w:pPr>
              <w:widowControl w:val="0"/>
              <w:ind w:left="-91" w:right="-124"/>
              <w:jc w:val="center"/>
              <w:rPr>
                <w:b/>
                <w:sz w:val="20"/>
                <w:szCs w:val="20"/>
                <w:lang w:eastAsia="en-US"/>
              </w:rPr>
            </w:pPr>
            <w:r w:rsidRPr="004107B2">
              <w:rPr>
                <w:b/>
                <w:sz w:val="20"/>
                <w:szCs w:val="20"/>
                <w:lang w:eastAsia="en-US"/>
              </w:rPr>
              <w:t>По факту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627F8A" w:rsidRDefault="00627F8A" w:rsidP="004500E7">
            <w:pPr>
              <w:widowControl w:val="0"/>
              <w:rPr>
                <w:b/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A" w:rsidRPr="00627F8A" w:rsidRDefault="00627F8A" w:rsidP="004500E7">
            <w:pPr>
              <w:widowControl w:val="0"/>
              <w:rPr>
                <w:b/>
                <w:color w:val="000000"/>
                <w:lang w:eastAsia="en-US"/>
              </w:rPr>
            </w:pPr>
          </w:p>
        </w:tc>
      </w:tr>
      <w:tr w:rsidR="00627F8A" w:rsidRPr="00627F8A" w:rsidTr="00700662">
        <w:trPr>
          <w:trHeight w:val="159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7F8A" w:rsidRPr="004500E7" w:rsidRDefault="00700662" w:rsidP="004500E7">
            <w:pPr>
              <w:widowControl w:val="0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="00F15E79">
              <w:rPr>
                <w:b/>
                <w:color w:val="000000"/>
                <w:lang w:eastAsia="en-US"/>
              </w:rPr>
              <w:t xml:space="preserve"> четверть (8</w:t>
            </w:r>
            <w:r w:rsidR="00627F8A" w:rsidRPr="004500E7">
              <w:rPr>
                <w:b/>
                <w:color w:val="000000"/>
                <w:lang w:eastAsia="en-US"/>
              </w:rPr>
              <w:t xml:space="preserve"> ч)</w:t>
            </w:r>
          </w:p>
        </w:tc>
      </w:tr>
      <w:tr w:rsidR="00F15E79" w:rsidRPr="00627F8A" w:rsidTr="007A07F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79" w:rsidRPr="004500E7" w:rsidRDefault="00F15E79" w:rsidP="004500E7">
            <w:pPr>
              <w:widowControl w:val="0"/>
              <w:rPr>
                <w:b/>
                <w:color w:val="C00000"/>
                <w:lang w:eastAsia="en-US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79" w:rsidRPr="004500E7" w:rsidRDefault="00F15E79" w:rsidP="00F15E79">
            <w:pPr>
              <w:widowControl w:val="0"/>
              <w:rPr>
                <w:b/>
                <w:color w:val="C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500E7">
              <w:rPr>
                <w:b/>
              </w:rPr>
              <w:t>Художествен</w:t>
            </w:r>
            <w:r>
              <w:rPr>
                <w:b/>
              </w:rPr>
              <w:t>-ная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4500E7">
              <w:rPr>
                <w:b/>
              </w:rPr>
              <w:t>мастерская</w:t>
            </w:r>
            <w:r>
              <w:rPr>
                <w:b/>
              </w:rPr>
              <w:t xml:space="preserve"> (</w:t>
            </w:r>
            <w:r w:rsidR="001B69AF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ч)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9" w:rsidRPr="004500E7" w:rsidRDefault="00F15E79" w:rsidP="004500E7">
            <w:pPr>
              <w:widowControl w:val="0"/>
              <w:rPr>
                <w:b/>
                <w:color w:val="C00000"/>
                <w:sz w:val="20"/>
                <w:szCs w:val="20"/>
                <w:lang w:eastAsia="en-US"/>
              </w:rPr>
            </w:pPr>
          </w:p>
        </w:tc>
      </w:tr>
      <w:tr w:rsidR="00213023" w:rsidRPr="00627F8A" w:rsidTr="000F093D">
        <w:trPr>
          <w:trHeight w:val="5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9A" w:rsidRPr="001B69AF" w:rsidRDefault="00640C9A" w:rsidP="004500E7">
            <w:pPr>
              <w:widowControl w:val="0"/>
              <w:rPr>
                <w:rStyle w:val="23"/>
                <w:rFonts w:eastAsiaTheme="minorHAnsi"/>
                <w:b/>
                <w:sz w:val="24"/>
                <w:szCs w:val="24"/>
              </w:rPr>
            </w:pP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t>Что ты уже зна</w:t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ешь?</w:t>
            </w:r>
          </w:p>
          <w:p w:rsidR="00213023" w:rsidRPr="004500E7" w:rsidRDefault="00640C9A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4500E7">
              <w:rPr>
                <w:rStyle w:val="23"/>
                <w:rFonts w:eastAsiaTheme="minorHAnsi"/>
                <w:sz w:val="24"/>
                <w:szCs w:val="24"/>
              </w:rPr>
              <w:t>Изготовление изделий в тех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нике оригами.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0F093D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7.09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0F093D" w:rsidRDefault="00213023" w:rsidP="000F093D">
            <w:pPr>
              <w:widowControl w:val="0"/>
              <w:ind w:left="-108" w:right="-589"/>
              <w:rPr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213023" w:rsidRPr="004500E7" w:rsidRDefault="00213023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</w:t>
            </w:r>
            <w:r w:rsidR="00396F91" w:rsidRPr="004500E7">
              <w:rPr>
                <w:sz w:val="20"/>
                <w:szCs w:val="20"/>
              </w:rPr>
              <w:t>.</w:t>
            </w:r>
          </w:p>
          <w:p w:rsidR="00213023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Плакат «Организа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 рабочего места»</w:t>
            </w:r>
            <w:r w:rsidR="00396F91" w:rsidRPr="004500E7">
              <w:rPr>
                <w:sz w:val="20"/>
                <w:szCs w:val="20"/>
              </w:rPr>
              <w:t xml:space="preserve">. Учебник. </w:t>
            </w: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  <w:p w:rsidR="00640C9A" w:rsidRPr="004500E7" w:rsidRDefault="00640C9A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9A" w:rsidRPr="00700662" w:rsidRDefault="00640C9A" w:rsidP="004500E7">
            <w:pPr>
              <w:widowControl w:val="0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>Самостоятельно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 xml:space="preserve">: организовывать 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рабочее ме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сто;</w:t>
            </w:r>
          </w:p>
          <w:p w:rsidR="00640C9A" w:rsidRPr="00700662" w:rsidRDefault="00640C9A" w:rsidP="004500E7">
            <w:pPr>
              <w:widowControl w:val="0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 xml:space="preserve">-узнавать и называть 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материалы и </w:t>
            </w:r>
            <w:proofErr w:type="gramStart"/>
            <w:r w:rsidRPr="00700662">
              <w:rPr>
                <w:color w:val="000000"/>
                <w:sz w:val="20"/>
                <w:szCs w:val="20"/>
                <w:lang w:bidi="ru-RU"/>
              </w:rPr>
              <w:t>инстру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менты</w:t>
            </w:r>
            <w:proofErr w:type="gramEnd"/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и приёмы обработки материалов, изучен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ные в 1 классе;</w:t>
            </w:r>
          </w:p>
          <w:p w:rsidR="00640C9A" w:rsidRPr="00700662" w:rsidRDefault="00640C9A" w:rsidP="004500E7">
            <w:pPr>
              <w:widowControl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наблюдать, сравнивать и называть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различ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ные материалы, инструменты, технологические операции, средства художественной вырази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тельности;</w:t>
            </w:r>
          </w:p>
          <w:p w:rsidR="00640C9A" w:rsidRPr="00700662" w:rsidRDefault="00640C9A" w:rsidP="004500E7">
            <w:pPr>
              <w:widowControl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применять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ранее </w:t>
            </w:r>
            <w:proofErr w:type="gramStart"/>
            <w:r w:rsidRPr="00700662">
              <w:rPr>
                <w:color w:val="000000"/>
                <w:sz w:val="20"/>
                <w:szCs w:val="20"/>
                <w:lang w:bidi="ru-RU"/>
              </w:rPr>
              <w:t>освоенное</w:t>
            </w:r>
            <w:proofErr w:type="gramEnd"/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для выполнения практического задания;</w:t>
            </w:r>
          </w:p>
          <w:p w:rsidR="00640C9A" w:rsidRPr="00700662" w:rsidRDefault="00640C9A" w:rsidP="004500E7">
            <w:pPr>
              <w:widowControl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>С помощью учителя:</w:t>
            </w:r>
          </w:p>
          <w:p w:rsidR="00640C9A" w:rsidRPr="00700662" w:rsidRDefault="00640C9A" w:rsidP="004500E7">
            <w:pPr>
              <w:widowControl w:val="0"/>
              <w:contextualSpacing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 xml:space="preserve">анализировать 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образцы изделий, понимать поставленную цель; отделять </w:t>
            </w:r>
            <w:proofErr w:type="gramStart"/>
            <w:r w:rsidRPr="00700662">
              <w:rPr>
                <w:color w:val="000000"/>
                <w:sz w:val="20"/>
                <w:szCs w:val="20"/>
                <w:lang w:bidi="ru-RU"/>
              </w:rPr>
              <w:t>известное</w:t>
            </w:r>
            <w:proofErr w:type="gramEnd"/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от неиз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вестного;</w:t>
            </w:r>
          </w:p>
          <w:p w:rsidR="00640C9A" w:rsidRPr="00700662" w:rsidRDefault="00640C9A" w:rsidP="004500E7">
            <w:pPr>
              <w:widowControl w:val="0"/>
              <w:contextualSpacing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отбирать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необходимые материалы для компо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зиций;</w:t>
            </w:r>
          </w:p>
          <w:p w:rsidR="00640C9A" w:rsidRPr="00700662" w:rsidRDefault="00640C9A" w:rsidP="004500E7">
            <w:pPr>
              <w:widowControl w:val="0"/>
              <w:contextualSpacing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 xml:space="preserve">изготавливать 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>изделие с опорой на готовый план, рисунки;</w:t>
            </w:r>
          </w:p>
          <w:p w:rsidR="00640C9A" w:rsidRPr="00700662" w:rsidRDefault="00640C9A" w:rsidP="004500E7">
            <w:pPr>
              <w:widowControl w:val="0"/>
              <w:contextualSpacing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результат своей деятельности (ка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чество изделия: точность разметки и вырезание деталей, аккуратность наклеивания, общая эсте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тичность: выбор цвета, иной формы, компози</w:t>
            </w:r>
            <w:r w:rsidR="007A07F2">
              <w:rPr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bidi="ru-RU"/>
              </w:rPr>
              <w:t>ции);</w:t>
            </w:r>
          </w:p>
          <w:p w:rsidR="00396F91" w:rsidRPr="00700662" w:rsidRDefault="00640C9A" w:rsidP="004500E7">
            <w:pPr>
              <w:widowControl w:val="0"/>
              <w:rPr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обобщать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то новое, что освоено</w:t>
            </w:r>
          </w:p>
        </w:tc>
      </w:tr>
      <w:tr w:rsidR="00213023" w:rsidRPr="00627F8A" w:rsidTr="000F093D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4500E7" w:rsidRDefault="00640C9A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640C9A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t>Зачем худож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t>ни</w:t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ку знать о цвете, форме и разме</w:t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ре?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 Изготовление композиций из семян расте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ний.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213023" w:rsidRPr="004500E7" w:rsidRDefault="00640C9A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Магнитный плакат «Природные материалы», семена растений,  </w:t>
            </w:r>
            <w:proofErr w:type="spellStart"/>
            <w:r w:rsidR="00396F91" w:rsidRPr="004500E7">
              <w:rPr>
                <w:rFonts w:ascii="Times New Roman" w:hAnsi="Times New Roman"/>
                <w:sz w:val="20"/>
                <w:szCs w:val="20"/>
              </w:rPr>
              <w:t>Мультиме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="00396F91" w:rsidRPr="004500E7">
              <w:rPr>
                <w:rFonts w:ascii="Times New Roman" w:hAnsi="Times New Roman"/>
                <w:sz w:val="20"/>
                <w:szCs w:val="20"/>
              </w:rPr>
              <w:t>дий</w:t>
            </w:r>
            <w:r w:rsidR="00396F91" w:rsidRPr="004500E7">
              <w:rPr>
                <w:rFonts w:ascii="Times New Roman" w:hAnsi="Times New Roman"/>
                <w:sz w:val="20"/>
                <w:szCs w:val="20"/>
              </w:rPr>
              <w:softHyphen/>
              <w:t>ный</w:t>
            </w:r>
            <w:proofErr w:type="spellEnd"/>
            <w:r w:rsidR="00396F91" w:rsidRPr="004500E7">
              <w:rPr>
                <w:rFonts w:ascii="Times New Roman" w:hAnsi="Times New Roman"/>
                <w:sz w:val="20"/>
                <w:szCs w:val="20"/>
              </w:rPr>
              <w:t xml:space="preserve"> проектор, экран, ком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="00396F91" w:rsidRPr="004500E7">
              <w:rPr>
                <w:rFonts w:ascii="Times New Roman" w:hAnsi="Times New Roman"/>
                <w:sz w:val="20"/>
                <w:szCs w:val="20"/>
              </w:rPr>
              <w:t>пьютер, колонки, презентация</w:t>
            </w:r>
            <w:r w:rsidR="002D0BC8" w:rsidRPr="00450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6F91" w:rsidRPr="00450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BC8"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«Поле»</w:t>
            </w:r>
            <w:proofErr w:type="gramEnd"/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D0BC8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Самостоятельно: 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 и картоном;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наблюдать, сравнивать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природные мате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риалы по форме и тону;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образцы изделий по памятке,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поставленную цель;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- осуществлять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контроль по шаблону;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С помощью учителя: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классифицировать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семена по тону, по форме;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сравнивать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конструктивные особенности схожих изделий и технологии их изготовления;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от неизвестного;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конструкторско-технологические задачи через пробные упражнения;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делать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выводы о наблюдаемых явлениях;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отбирать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необходимые материалы для компо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зиций;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изготавливать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изделие с опорой на рисунки и план;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контроль по шаблону;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оценивать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результат своей деятельности;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обобщать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то новое, что освоено;</w:t>
            </w:r>
          </w:p>
          <w:p w:rsidR="00213023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бережно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относится к окружающей природе, к труду мастеров</w:t>
            </w:r>
          </w:p>
        </w:tc>
      </w:tr>
      <w:tr w:rsidR="00213023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4500E7" w:rsidRDefault="002D0BC8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  <w:r w:rsidRPr="001B69AF">
              <w:rPr>
                <w:b/>
                <w:color w:val="000000"/>
                <w:lang w:bidi="ru-RU"/>
              </w:rPr>
              <w:t>Какова роль цве</w:t>
            </w:r>
            <w:r w:rsidRPr="001B69AF">
              <w:rPr>
                <w:b/>
                <w:color w:val="000000"/>
                <w:lang w:bidi="ru-RU"/>
              </w:rPr>
              <w:softHyphen/>
              <w:t>та в ком</w:t>
            </w:r>
            <w:r w:rsidRPr="001B69AF">
              <w:rPr>
                <w:b/>
                <w:color w:val="000000"/>
                <w:lang w:bidi="ru-RU"/>
              </w:rPr>
              <w:softHyphen/>
              <w:t>позиции?</w:t>
            </w:r>
            <w:r w:rsidRPr="004500E7">
              <w:rPr>
                <w:color w:val="000000"/>
                <w:lang w:bidi="ru-RU"/>
              </w:rPr>
              <w:t xml:space="preserve"> Из</w:t>
            </w:r>
            <w:r w:rsidR="007A07F2">
              <w:rPr>
                <w:color w:val="000000"/>
                <w:lang w:bidi="ru-RU"/>
              </w:rPr>
              <w:softHyphen/>
            </w:r>
            <w:r w:rsidRPr="004500E7">
              <w:rPr>
                <w:color w:val="000000"/>
                <w:lang w:bidi="ru-RU"/>
              </w:rPr>
              <w:lastRenderedPageBreak/>
              <w:t>готовление ап</w:t>
            </w:r>
            <w:r w:rsidR="007A07F2">
              <w:rPr>
                <w:color w:val="000000"/>
                <w:lang w:bidi="ru-RU"/>
              </w:rPr>
              <w:softHyphen/>
            </w:r>
            <w:r w:rsidRPr="004500E7">
              <w:rPr>
                <w:color w:val="000000"/>
                <w:lang w:bidi="ru-RU"/>
              </w:rPr>
              <w:t>пликаций, композиций с разными цве</w:t>
            </w:r>
            <w:r w:rsidR="007A07F2">
              <w:rPr>
                <w:color w:val="000000"/>
                <w:lang w:bidi="ru-RU"/>
              </w:rPr>
              <w:softHyphen/>
            </w:r>
            <w:r w:rsidRPr="004500E7">
              <w:rPr>
                <w:color w:val="000000"/>
                <w:lang w:bidi="ru-RU"/>
              </w:rPr>
              <w:t>товыми соче</w:t>
            </w:r>
            <w:r w:rsidR="007A07F2">
              <w:rPr>
                <w:color w:val="000000"/>
                <w:lang w:bidi="ru-RU"/>
              </w:rPr>
              <w:softHyphen/>
            </w:r>
            <w:r w:rsidRPr="004500E7">
              <w:rPr>
                <w:color w:val="000000"/>
                <w:lang w:bidi="ru-RU"/>
              </w:rPr>
              <w:t>таниями мате</w:t>
            </w:r>
            <w:r w:rsidR="007A07F2">
              <w:rPr>
                <w:color w:val="000000"/>
                <w:lang w:bidi="ru-RU"/>
              </w:rPr>
              <w:softHyphen/>
            </w:r>
            <w:r w:rsidRPr="004500E7">
              <w:rPr>
                <w:color w:val="000000"/>
                <w:lang w:bidi="ru-RU"/>
              </w:rPr>
              <w:t>риалов.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213023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Бумага, картон, </w:t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краски, </w:t>
            </w:r>
            <w:proofErr w:type="spellStart"/>
            <w:r w:rsidRPr="004500E7">
              <w:rPr>
                <w:rFonts w:ascii="Times New Roman" w:hAnsi="Times New Roman"/>
                <w:sz w:val="20"/>
                <w:szCs w:val="20"/>
              </w:rPr>
              <w:t>мультиме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>дий</w:t>
            </w:r>
            <w:r w:rsidRPr="004500E7">
              <w:rPr>
                <w:rFonts w:ascii="Times New Roman" w:hAnsi="Times New Roman"/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rFonts w:ascii="Times New Roman" w:hAnsi="Times New Roman"/>
                <w:sz w:val="20"/>
                <w:szCs w:val="20"/>
              </w:rPr>
              <w:t xml:space="preserve"> проектор, экран, ком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 xml:space="preserve">пьютер, колонки, </w:t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презентация «Цвета радуги» </w:t>
            </w:r>
            <w:proofErr w:type="gramEnd"/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700662">
              <w:rPr>
                <w:rFonts w:eastAsia="Calibri"/>
                <w:sz w:val="20"/>
                <w:szCs w:val="20"/>
              </w:rPr>
              <w:lastRenderedPageBreak/>
              <w:t>Самостоятельно: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lastRenderedPageBreak/>
              <w:t>бумагой и картоном;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наблюдать и сравнивать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различные цветосо</w:t>
            </w:r>
            <w:r w:rsidR="007A07F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четания,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композиции;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образцы изделий по памятке,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поставленную цель;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осуществлять контроль по шаблону.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С помощью учителя: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пробные упражнения;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делать</w:t>
            </w:r>
            <w:r w:rsidRPr="00700662">
              <w:rPr>
                <w:color w:val="000000"/>
                <w:sz w:val="20"/>
                <w:szCs w:val="20"/>
              </w:rPr>
              <w:t xml:space="preserve"> выводы о наблюдаемых явлениях;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отбирать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необходимые материалы для компо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зиций;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изготавливать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изделие с опорой на рисунки и план;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контроль по шаблону;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оценивать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результат своей деятельности;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 искать дополнительную информацию в книгах, энциклопедиях, журналах, интернете;</w:t>
            </w:r>
          </w:p>
          <w:p w:rsidR="00213023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бережно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относится к окружающей природе, к труду мастеров</w:t>
            </w:r>
          </w:p>
        </w:tc>
      </w:tr>
      <w:tr w:rsidR="00213023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4500E7" w:rsidRDefault="002D0BC8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lastRenderedPageBreak/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D" w:rsidRPr="00036FED" w:rsidRDefault="00036FED" w:rsidP="004500E7">
            <w:pPr>
              <w:pStyle w:val="6"/>
              <w:shd w:val="clear" w:color="auto" w:fill="auto"/>
              <w:spacing w:line="240" w:lineRule="auto"/>
              <w:rPr>
                <w:rStyle w:val="23"/>
                <w:rFonts w:eastAsiaTheme="majorEastAsia"/>
                <w:b/>
                <w:sz w:val="24"/>
                <w:szCs w:val="24"/>
              </w:rPr>
            </w:pPr>
            <w:r w:rsidRPr="00036FED">
              <w:rPr>
                <w:rStyle w:val="23"/>
                <w:rFonts w:eastAsiaTheme="majorEastAsia"/>
                <w:b/>
                <w:sz w:val="24"/>
                <w:szCs w:val="24"/>
              </w:rPr>
              <w:t>ТК №1</w:t>
            </w:r>
          </w:p>
          <w:p w:rsidR="002D0BC8" w:rsidRPr="001B69AF" w:rsidRDefault="002D0BC8" w:rsidP="004500E7">
            <w:pPr>
              <w:pStyle w:val="6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1B69AF">
              <w:rPr>
                <w:rStyle w:val="23"/>
                <w:rFonts w:eastAsiaTheme="majorEastAsia"/>
                <w:b/>
                <w:sz w:val="24"/>
                <w:szCs w:val="24"/>
              </w:rPr>
              <w:t>Какие</w:t>
            </w:r>
            <w:proofErr w:type="gramEnd"/>
            <w:r w:rsidRPr="001B69AF">
              <w:rPr>
                <w:b/>
                <w:sz w:val="24"/>
                <w:szCs w:val="24"/>
              </w:rPr>
              <w:t xml:space="preserve"> </w:t>
            </w:r>
            <w:r w:rsidRPr="001B69AF">
              <w:rPr>
                <w:rStyle w:val="23"/>
                <w:rFonts w:eastAsiaTheme="majorEastAsia"/>
                <w:b/>
                <w:sz w:val="24"/>
                <w:szCs w:val="24"/>
              </w:rPr>
              <w:t>бывают</w:t>
            </w:r>
          </w:p>
          <w:p w:rsidR="00213023" w:rsidRPr="004500E7" w:rsidRDefault="002D0BC8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t>цветоч</w:t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ные композиции?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Изготовление композиций разных видов.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213023" w:rsidRPr="004500E7" w:rsidRDefault="002D0BC8" w:rsidP="007A07F2">
            <w:pPr>
              <w:pStyle w:val="aa"/>
              <w:widowControl w:val="0"/>
              <w:ind w:left="-80" w:right="-108"/>
              <w:rPr>
                <w:rFonts w:ascii="Times New Roman" w:hAnsi="Times New Roman"/>
                <w:sz w:val="20"/>
                <w:szCs w:val="20"/>
              </w:rPr>
            </w:pP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Картины художников, композиция из засушен</w:t>
            </w:r>
            <w:r w:rsidR="007A0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листьев, аудиозапись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700662" w:rsidRDefault="00213023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213023" w:rsidRPr="00627F8A" w:rsidTr="000F093D">
        <w:trPr>
          <w:trHeight w:val="2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4500E7" w:rsidRDefault="002D0BC8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D0BC8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1B69AF">
              <w:rPr>
                <w:rFonts w:ascii="Times New Roman" w:hAnsi="Times New Roman" w:cs="Times New Roman"/>
                <w:b/>
              </w:rPr>
              <w:t>Как увидеть белое изобра</w:t>
            </w:r>
            <w:r w:rsidR="007A07F2">
              <w:rPr>
                <w:rFonts w:ascii="Times New Roman" w:hAnsi="Times New Roman" w:cs="Times New Roman"/>
                <w:b/>
              </w:rPr>
              <w:softHyphen/>
            </w:r>
            <w:r w:rsidRPr="001B69AF">
              <w:rPr>
                <w:rFonts w:ascii="Times New Roman" w:hAnsi="Times New Roman" w:cs="Times New Roman"/>
                <w:b/>
              </w:rPr>
              <w:t>жение на бе</w:t>
            </w:r>
            <w:r w:rsidR="007A07F2">
              <w:rPr>
                <w:rFonts w:ascii="Times New Roman" w:hAnsi="Times New Roman" w:cs="Times New Roman"/>
                <w:b/>
              </w:rPr>
              <w:softHyphen/>
            </w:r>
            <w:r w:rsidRPr="001B69AF">
              <w:rPr>
                <w:rFonts w:ascii="Times New Roman" w:hAnsi="Times New Roman" w:cs="Times New Roman"/>
                <w:b/>
              </w:rPr>
              <w:t>лом фоне?</w:t>
            </w:r>
            <w:r w:rsidRPr="004500E7">
              <w:rPr>
                <w:rFonts w:ascii="Times New Roman" w:hAnsi="Times New Roman" w:cs="Times New Roman"/>
              </w:rPr>
              <w:t xml:space="preserve"> Из</w:t>
            </w:r>
            <w:r w:rsidR="007A07F2">
              <w:rPr>
                <w:rFonts w:ascii="Times New Roman" w:hAnsi="Times New Roman" w:cs="Times New Roman"/>
              </w:rPr>
              <w:softHyphen/>
            </w:r>
            <w:r w:rsidRPr="004500E7">
              <w:rPr>
                <w:rFonts w:ascii="Times New Roman" w:hAnsi="Times New Roman" w:cs="Times New Roman"/>
              </w:rPr>
              <w:t>готовление рельефных композиций из белой бумаги.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396F91" w:rsidRPr="004500E7" w:rsidRDefault="00396F91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доска.</w:t>
            </w:r>
          </w:p>
          <w:p w:rsidR="00213023" w:rsidRPr="004500E7" w:rsidRDefault="002D0BC8" w:rsidP="007A07F2">
            <w:pPr>
              <w:widowControl w:val="0"/>
              <w:ind w:left="-80" w:right="-108"/>
              <w:rPr>
                <w:iCs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Бумага, шаблоны, ножницы, готовые композиции</w:t>
            </w:r>
          </w:p>
          <w:p w:rsidR="002D0BC8" w:rsidRPr="004500E7" w:rsidRDefault="002D0BC8" w:rsidP="007A07F2">
            <w:pPr>
              <w:widowControl w:val="0"/>
              <w:ind w:left="-80" w:right="-108"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700662" w:rsidRDefault="00213023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213023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4500E7" w:rsidRDefault="002D0BC8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  <w:r w:rsidRPr="001B69AF">
              <w:rPr>
                <w:b/>
                <w:color w:val="000000"/>
                <w:lang w:bidi="ru-RU"/>
              </w:rPr>
              <w:t>Что такое симме</w:t>
            </w:r>
            <w:r w:rsidRPr="001B69AF">
              <w:rPr>
                <w:b/>
                <w:color w:val="000000"/>
                <w:lang w:bidi="ru-RU"/>
              </w:rPr>
              <w:softHyphen/>
              <w:t>трия? Как получить симме</w:t>
            </w:r>
            <w:r w:rsidRPr="001B69AF">
              <w:rPr>
                <w:b/>
                <w:color w:val="000000"/>
                <w:lang w:bidi="ru-RU"/>
              </w:rPr>
              <w:softHyphen/>
              <w:t>трич</w:t>
            </w:r>
            <w:r w:rsidR="007A07F2">
              <w:rPr>
                <w:b/>
                <w:color w:val="000000"/>
                <w:lang w:bidi="ru-RU"/>
              </w:rPr>
              <w:softHyphen/>
            </w:r>
            <w:r w:rsidRPr="001B69AF">
              <w:rPr>
                <w:b/>
                <w:color w:val="000000"/>
                <w:lang w:bidi="ru-RU"/>
              </w:rPr>
              <w:t>ные детали?</w:t>
            </w:r>
            <w:r w:rsidRPr="004500E7">
              <w:rPr>
                <w:color w:val="000000"/>
                <w:lang w:bidi="ru-RU"/>
              </w:rPr>
              <w:t xml:space="preserve"> Изготовление композиций из симметричных бумажных де</w:t>
            </w:r>
            <w:r w:rsidR="007A07F2">
              <w:rPr>
                <w:color w:val="000000"/>
                <w:lang w:bidi="ru-RU"/>
              </w:rPr>
              <w:softHyphen/>
            </w:r>
            <w:r w:rsidRPr="004500E7">
              <w:rPr>
                <w:color w:val="000000"/>
                <w:lang w:bidi="ru-RU"/>
              </w:rPr>
              <w:t>талей.</w:t>
            </w: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D0BC8" w:rsidRPr="004500E7" w:rsidRDefault="002D0BC8" w:rsidP="004500E7">
            <w:pPr>
              <w:widowControl w:val="0"/>
              <w:rPr>
                <w:color w:val="000000"/>
                <w:lang w:bidi="ru-RU"/>
              </w:rPr>
            </w:pPr>
          </w:p>
          <w:p w:rsidR="00213023" w:rsidRPr="004500E7" w:rsidRDefault="00213023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4500E7" w:rsidRDefault="00213023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396F91" w:rsidRPr="004500E7" w:rsidRDefault="00396F91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доска.</w:t>
            </w:r>
          </w:p>
          <w:p w:rsidR="00213023" w:rsidRPr="004500E7" w:rsidRDefault="00396F91" w:rsidP="007A07F2">
            <w:pPr>
              <w:widowControl w:val="0"/>
              <w:ind w:left="-80" w:right="-108"/>
              <w:rPr>
                <w:iCs/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Мультиме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проектор, экран, ком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пьютер, колонки, презентация </w:t>
            </w:r>
            <w:r w:rsidR="002D0BC8" w:rsidRPr="004500E7">
              <w:rPr>
                <w:color w:val="000000"/>
                <w:sz w:val="20"/>
                <w:szCs w:val="20"/>
              </w:rPr>
              <w:t>«Приемы симметрич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2D0BC8" w:rsidRPr="004500E7">
              <w:rPr>
                <w:color w:val="000000"/>
                <w:sz w:val="20"/>
                <w:szCs w:val="20"/>
              </w:rPr>
              <w:t>ной работы»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700662">
              <w:rPr>
                <w:rFonts w:eastAsia="Calibri"/>
                <w:sz w:val="20"/>
                <w:szCs w:val="20"/>
              </w:rPr>
              <w:t>Самостоятельно: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 и картоном;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наблюдать и сравнивать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различные цветосо</w:t>
            </w:r>
            <w:r w:rsidR="007A07F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четания,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композиции;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образцы изделий по памятке,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поставленную цель;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осуществлять контроль по шаблону.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- отбирать необходимые материалы для компо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700662">
              <w:rPr>
                <w:color w:val="000000"/>
                <w:sz w:val="20"/>
                <w:szCs w:val="20"/>
              </w:rPr>
              <w:t>зиций;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С помощью учителя: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2D0BC8" w:rsidRPr="00700662" w:rsidRDefault="002D0BC8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пробные упражнения;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делать</w:t>
            </w:r>
            <w:r w:rsidRPr="00700662">
              <w:rPr>
                <w:color w:val="000000"/>
                <w:sz w:val="20"/>
                <w:szCs w:val="20"/>
              </w:rPr>
              <w:t xml:space="preserve"> выводы о наблюдаемых явлениях;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отбирать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необходимые материалы для компо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зиций;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изготавливать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изделие с опорой на рисунки и план;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контроль по шаблону;</w:t>
            </w:r>
          </w:p>
          <w:p w:rsidR="002D0BC8" w:rsidRPr="00700662" w:rsidRDefault="002D0BC8" w:rsidP="004500E7">
            <w:pPr>
              <w:widowControl w:val="0"/>
              <w:outlineLvl w:val="0"/>
              <w:rPr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bidi="ru-RU"/>
              </w:rPr>
              <w:t>оценивать</w:t>
            </w:r>
            <w:r w:rsidRPr="00700662">
              <w:rPr>
                <w:color w:val="000000"/>
                <w:sz w:val="20"/>
                <w:szCs w:val="20"/>
                <w:lang w:bidi="ru-RU"/>
              </w:rPr>
              <w:t xml:space="preserve"> результат своей деятельности;</w:t>
            </w:r>
          </w:p>
          <w:p w:rsidR="00213023" w:rsidRPr="00700662" w:rsidRDefault="002D0BC8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искать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дополнительную информацию в кни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гах, энциклопедиях, журналах, интернете;</w:t>
            </w:r>
          </w:p>
        </w:tc>
      </w:tr>
      <w:tr w:rsidR="00094CF0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F0" w:rsidRPr="004500E7" w:rsidRDefault="00094CF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7</w:t>
            </w:r>
          </w:p>
        </w:tc>
        <w:tc>
          <w:tcPr>
            <w:tcW w:w="2269" w:type="dxa"/>
            <w:gridSpan w:val="2"/>
          </w:tcPr>
          <w:p w:rsidR="00036FED" w:rsidRPr="001B69AF" w:rsidRDefault="00094CF0" w:rsidP="004500E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1B69AF">
              <w:rPr>
                <w:i w:val="0"/>
                <w:color w:val="000000"/>
                <w:sz w:val="24"/>
                <w:szCs w:val="24"/>
                <w:lang w:eastAsia="ru-RU" w:bidi="ru-RU"/>
              </w:rPr>
              <w:t>Можно ли сги</w:t>
            </w:r>
            <w:r w:rsidRPr="001B69AF">
              <w:rPr>
                <w:i w:val="0"/>
                <w:color w:val="000000"/>
                <w:sz w:val="24"/>
                <w:szCs w:val="24"/>
                <w:lang w:eastAsia="ru-RU" w:bidi="ru-RU"/>
              </w:rPr>
              <w:softHyphen/>
              <w:t>бать кар</w:t>
            </w:r>
            <w:r w:rsidRPr="001B69AF">
              <w:rPr>
                <w:i w:val="0"/>
                <w:color w:val="000000"/>
                <w:sz w:val="24"/>
                <w:szCs w:val="24"/>
                <w:lang w:eastAsia="ru-RU" w:bidi="ru-RU"/>
              </w:rPr>
              <w:softHyphen/>
              <w:t>тон? Как?</w:t>
            </w:r>
          </w:p>
          <w:p w:rsidR="00094CF0" w:rsidRPr="004500E7" w:rsidRDefault="00094CF0" w:rsidP="0034343A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094CF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094CF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094CF0" w:rsidRPr="004500E7" w:rsidRDefault="00094CF0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доска.</w:t>
            </w:r>
          </w:p>
          <w:p w:rsidR="00094CF0" w:rsidRPr="004500E7" w:rsidRDefault="00094CF0" w:rsidP="007A07F2">
            <w:pPr>
              <w:widowControl w:val="0"/>
              <w:ind w:left="-80" w:right="-108" w:firstLine="80"/>
              <w:rPr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Мультиме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проектор, </w:t>
            </w:r>
            <w:r w:rsidRPr="004500E7">
              <w:rPr>
                <w:sz w:val="20"/>
                <w:szCs w:val="20"/>
              </w:rPr>
              <w:lastRenderedPageBreak/>
              <w:t>презентация</w:t>
            </w:r>
            <w:r w:rsidRPr="004500E7">
              <w:rPr>
                <w:color w:val="000000"/>
                <w:sz w:val="20"/>
                <w:szCs w:val="20"/>
              </w:rPr>
              <w:t xml:space="preserve"> «Жители Африки», картон, ножницы</w:t>
            </w:r>
            <w:r w:rsidRPr="004500E7">
              <w:rPr>
                <w:sz w:val="20"/>
                <w:szCs w:val="20"/>
              </w:rPr>
              <w:t xml:space="preserve"> №15. Учеб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ник.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lastRenderedPageBreak/>
              <w:t>Самостоятельно: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 xml:space="preserve"> соотносить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картонные изображения животных и их шаблоны;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образцы изделий по памятке,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поставленную цель;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 и картоном;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осуществлять контроль по шаблону.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отбирать</w:t>
            </w:r>
            <w:r w:rsidRPr="00700662">
              <w:rPr>
                <w:color w:val="000000"/>
                <w:sz w:val="20"/>
                <w:szCs w:val="20"/>
              </w:rPr>
              <w:t xml:space="preserve"> необходимые материалы для компо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700662">
              <w:rPr>
                <w:color w:val="000000"/>
                <w:sz w:val="20"/>
                <w:szCs w:val="20"/>
              </w:rPr>
              <w:t>зиций;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С помощью учителя: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-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 использовать </w:t>
            </w:r>
            <w:r w:rsidRPr="00700662">
              <w:rPr>
                <w:color w:val="000000"/>
                <w:sz w:val="20"/>
                <w:szCs w:val="20"/>
              </w:rPr>
              <w:t>полученные знания и умения в сложных ситуациях;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пробные упражнения;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делать</w:t>
            </w:r>
            <w:r w:rsidRPr="00700662">
              <w:rPr>
                <w:color w:val="000000"/>
                <w:sz w:val="20"/>
                <w:szCs w:val="20"/>
              </w:rPr>
              <w:t xml:space="preserve"> выводы о наблюдаемых явлениях;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изготавливать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изделие с опорой на рисунки и план;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проверять </w:t>
            </w:r>
            <w:r w:rsidRPr="00700662">
              <w:rPr>
                <w:color w:val="000000"/>
                <w:sz w:val="20"/>
                <w:szCs w:val="20"/>
              </w:rPr>
              <w:t xml:space="preserve">изделие в действии, </w:t>
            </w:r>
            <w:r w:rsidRPr="00700662">
              <w:rPr>
                <w:b/>
                <w:color w:val="000000"/>
                <w:sz w:val="20"/>
                <w:szCs w:val="20"/>
              </w:rPr>
              <w:t>корректиро</w:t>
            </w:r>
            <w:r w:rsidR="007A07F2">
              <w:rPr>
                <w:b/>
                <w:color w:val="000000"/>
                <w:sz w:val="20"/>
                <w:szCs w:val="20"/>
              </w:rPr>
              <w:softHyphen/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вать </w:t>
            </w:r>
            <w:r w:rsidRPr="00700662">
              <w:rPr>
                <w:color w:val="000000"/>
                <w:sz w:val="20"/>
                <w:szCs w:val="20"/>
              </w:rPr>
              <w:t>при необходимости его конструкцию;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Pr="00700662">
              <w:rPr>
                <w:color w:val="000000"/>
                <w:sz w:val="20"/>
                <w:szCs w:val="20"/>
              </w:rPr>
              <w:t xml:space="preserve"> то новое, что освоено;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выполнять </w:t>
            </w:r>
            <w:r w:rsidRPr="00700662">
              <w:rPr>
                <w:color w:val="000000"/>
                <w:sz w:val="20"/>
                <w:szCs w:val="20"/>
              </w:rPr>
              <w:t>данную учителем часть задания, осваивать умение довариваться и помогать друг другу в совместной работе;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искать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дополнительную информацию в кни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гах, энциклопедиях, журналах, интернете;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-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 осваивать</w:t>
            </w:r>
            <w:r w:rsidRPr="00700662">
              <w:rPr>
                <w:color w:val="000000"/>
                <w:sz w:val="20"/>
                <w:szCs w:val="20"/>
              </w:rPr>
              <w:t xml:space="preserve"> умение обсуждать и </w:t>
            </w:r>
            <w:r w:rsidRPr="00700662">
              <w:rPr>
                <w:b/>
                <w:color w:val="000000"/>
                <w:sz w:val="20"/>
                <w:szCs w:val="20"/>
              </w:rPr>
              <w:t>оценивать</w:t>
            </w:r>
            <w:r w:rsidRPr="00700662">
              <w:rPr>
                <w:color w:val="000000"/>
                <w:sz w:val="20"/>
                <w:szCs w:val="20"/>
              </w:rPr>
              <w:t xml:space="preserve"> свои знания, искать ответы в учебнике</w:t>
            </w:r>
          </w:p>
        </w:tc>
      </w:tr>
      <w:tr w:rsidR="001B69AF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AF" w:rsidRPr="004500E7" w:rsidRDefault="001B69AF" w:rsidP="004500E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269" w:type="dxa"/>
            <w:gridSpan w:val="2"/>
          </w:tcPr>
          <w:p w:rsidR="001B69AF" w:rsidRPr="001B69AF" w:rsidRDefault="001B69AF" w:rsidP="001B69AF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B69AF">
              <w:rPr>
                <w:i w:val="0"/>
                <w:color w:val="000000"/>
                <w:sz w:val="24"/>
                <w:szCs w:val="24"/>
                <w:lang w:eastAsia="ru-RU" w:bidi="ru-RU"/>
              </w:rPr>
              <w:t>Наши</w:t>
            </w:r>
            <w:r w:rsidRPr="001B69AF">
              <w:rPr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B69AF">
              <w:rPr>
                <w:rStyle w:val="20ptExact"/>
                <w:b/>
                <w:sz w:val="24"/>
                <w:szCs w:val="24"/>
              </w:rPr>
              <w:t>про</w:t>
            </w:r>
            <w:r w:rsidR="007A07F2">
              <w:rPr>
                <w:rStyle w:val="20ptExact"/>
                <w:b/>
                <w:sz w:val="24"/>
                <w:szCs w:val="24"/>
              </w:rPr>
              <w:softHyphen/>
            </w:r>
            <w:r w:rsidRPr="001B69AF">
              <w:rPr>
                <w:rStyle w:val="20ptExact"/>
                <w:b/>
                <w:sz w:val="24"/>
                <w:szCs w:val="24"/>
              </w:rPr>
              <w:t>екты.</w:t>
            </w:r>
          </w:p>
          <w:p w:rsidR="001B69AF" w:rsidRPr="004500E7" w:rsidRDefault="001B69AF" w:rsidP="001B69AF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500E7">
              <w:rPr>
                <w:rStyle w:val="20ptExact"/>
                <w:sz w:val="24"/>
                <w:szCs w:val="24"/>
              </w:rPr>
              <w:t>«Афри</w:t>
            </w:r>
            <w:r w:rsidRPr="004500E7">
              <w:rPr>
                <w:rStyle w:val="20ptExact"/>
                <w:sz w:val="24"/>
                <w:szCs w:val="24"/>
              </w:rPr>
              <w:softHyphen/>
              <w:t>канская</w:t>
            </w:r>
          </w:p>
          <w:p w:rsidR="001B69AF" w:rsidRPr="007A07F2" w:rsidRDefault="001B69AF" w:rsidP="004500E7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500E7">
              <w:rPr>
                <w:rStyle w:val="20ptExact"/>
                <w:sz w:val="24"/>
                <w:szCs w:val="24"/>
              </w:rPr>
              <w:t>саванна». Изго</w:t>
            </w:r>
            <w:r w:rsidR="007A07F2">
              <w:rPr>
                <w:rStyle w:val="20ptExact"/>
                <w:sz w:val="24"/>
                <w:szCs w:val="24"/>
              </w:rPr>
              <w:softHyphen/>
            </w:r>
            <w:r w:rsidRPr="004500E7">
              <w:rPr>
                <w:rStyle w:val="20ptExact"/>
                <w:sz w:val="24"/>
                <w:szCs w:val="24"/>
              </w:rPr>
              <w:t>товление изде</w:t>
            </w:r>
            <w:r w:rsidR="007A07F2">
              <w:rPr>
                <w:rStyle w:val="20ptExact"/>
                <w:sz w:val="24"/>
                <w:szCs w:val="24"/>
              </w:rPr>
              <w:softHyphen/>
            </w:r>
            <w:r w:rsidRPr="004500E7">
              <w:rPr>
                <w:rStyle w:val="20ptExact"/>
                <w:sz w:val="24"/>
                <w:szCs w:val="24"/>
              </w:rPr>
              <w:t>лий сложных форм в одной тематике.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F" w:rsidRPr="004500E7" w:rsidRDefault="001B69AF" w:rsidP="004500E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F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F" w:rsidRPr="004500E7" w:rsidRDefault="001B69AF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1B69AF" w:rsidRPr="004500E7" w:rsidRDefault="007A07F2" w:rsidP="007A07F2">
            <w:pPr>
              <w:widowControl w:val="0"/>
              <w:ind w:left="-80" w:right="-108"/>
              <w:rPr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Мультиме</w:t>
            </w:r>
            <w:r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9AF" w:rsidRPr="00700662" w:rsidRDefault="001B69AF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1B69AF" w:rsidRPr="00627F8A" w:rsidTr="007A07F2">
        <w:trPr>
          <w:trHeight w:val="159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B69AF" w:rsidRPr="004500E7" w:rsidRDefault="00700662" w:rsidP="001B69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  <w:lang w:eastAsia="en-US"/>
              </w:rPr>
              <w:t>2</w:t>
            </w:r>
            <w:r w:rsidR="001B69AF">
              <w:rPr>
                <w:b/>
                <w:szCs w:val="20"/>
                <w:lang w:eastAsia="en-US"/>
              </w:rPr>
              <w:t xml:space="preserve"> четверть (8</w:t>
            </w:r>
            <w:r w:rsidR="001B69AF" w:rsidRPr="004500E7">
              <w:rPr>
                <w:b/>
                <w:szCs w:val="20"/>
                <w:lang w:eastAsia="en-US"/>
              </w:rPr>
              <w:t xml:space="preserve"> ч)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9AF" w:rsidRPr="00700662" w:rsidRDefault="001B69AF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094CF0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F0" w:rsidRPr="004500E7" w:rsidRDefault="001B69AF" w:rsidP="004500E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9" w:type="dxa"/>
            <w:gridSpan w:val="2"/>
          </w:tcPr>
          <w:p w:rsidR="00094CF0" w:rsidRPr="004500E7" w:rsidRDefault="00094CF0" w:rsidP="004500E7">
            <w:pPr>
              <w:pStyle w:val="a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AF">
              <w:rPr>
                <w:rStyle w:val="23"/>
                <w:rFonts w:eastAsiaTheme="majorEastAsia"/>
                <w:b/>
                <w:sz w:val="24"/>
                <w:szCs w:val="24"/>
              </w:rPr>
              <w:t>Как пло</w:t>
            </w:r>
            <w:r w:rsidRPr="001B69AF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ское пре</w:t>
            </w:r>
            <w:r w:rsidRPr="001B69AF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 xml:space="preserve">вратить </w:t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t>в объем</w:t>
            </w:r>
            <w:r w:rsidRPr="001B69A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ное?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готовление из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делий с </w:t>
            </w:r>
            <w:proofErr w:type="spellStart"/>
            <w:proofErr w:type="gramStart"/>
            <w:r w:rsidRPr="004500E7">
              <w:rPr>
                <w:rStyle w:val="23"/>
                <w:rFonts w:eastAsiaTheme="minorHAnsi"/>
                <w:sz w:val="24"/>
                <w:szCs w:val="24"/>
              </w:rPr>
              <w:t>ис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пользова</w:t>
            </w:r>
            <w:r w:rsidR="007941C4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нием</w:t>
            </w:r>
            <w:proofErr w:type="spellEnd"/>
            <w:proofErr w:type="gramEnd"/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500E7">
              <w:rPr>
                <w:rStyle w:val="23"/>
                <w:rFonts w:eastAsiaTheme="minorHAnsi"/>
                <w:sz w:val="24"/>
                <w:szCs w:val="24"/>
              </w:rPr>
              <w:t>вышеуказан</w:t>
            </w:r>
            <w:r w:rsidR="007941C4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ного</w:t>
            </w:r>
            <w:proofErr w:type="spellEnd"/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приема получения объёма с раз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меткой по по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ловине шаб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лона.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094CF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094CF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094CF0" w:rsidRPr="004500E7" w:rsidRDefault="00094CF0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доска.</w:t>
            </w:r>
          </w:p>
          <w:p w:rsidR="00094CF0" w:rsidRPr="004500E7" w:rsidRDefault="00094CF0" w:rsidP="004500E7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00E7">
              <w:rPr>
                <w:rFonts w:ascii="Times New Roman" w:hAnsi="Times New Roman"/>
                <w:sz w:val="20"/>
                <w:szCs w:val="20"/>
              </w:rPr>
              <w:t>Мульти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>медий</w:t>
            </w:r>
            <w:r w:rsidRPr="004500E7">
              <w:rPr>
                <w:rFonts w:ascii="Times New Roman" w:hAnsi="Times New Roman"/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rFonts w:ascii="Times New Roman" w:hAnsi="Times New Roman"/>
                <w:sz w:val="20"/>
                <w:szCs w:val="20"/>
              </w:rPr>
              <w:t xml:space="preserve"> проектор, экран, компью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>тер, ко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>лонки, презента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 xml:space="preserve">ция </w:t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</w:t>
            </w:r>
            <w:r w:rsidR="007A0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зентация «Объем</w:t>
            </w:r>
            <w:r w:rsidR="007A0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изде</w:t>
            </w:r>
            <w:r w:rsidR="007A0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лия»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CF0" w:rsidRPr="00700662" w:rsidRDefault="00094CF0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094CF0" w:rsidRPr="00627F8A" w:rsidTr="000F093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F0" w:rsidRPr="004500E7" w:rsidRDefault="001B69AF" w:rsidP="004500E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9" w:type="dxa"/>
            <w:gridSpan w:val="2"/>
          </w:tcPr>
          <w:p w:rsidR="00094CF0" w:rsidRPr="001B69AF" w:rsidRDefault="00094CF0" w:rsidP="004500E7">
            <w:pPr>
              <w:widowControl w:val="0"/>
              <w:rPr>
                <w:b/>
                <w:color w:val="000000"/>
                <w:lang w:bidi="ru-RU"/>
              </w:rPr>
            </w:pPr>
            <w:r w:rsidRPr="001B69AF">
              <w:rPr>
                <w:b/>
                <w:color w:val="000000"/>
                <w:lang w:bidi="ru-RU"/>
              </w:rPr>
              <w:t>Как со</w:t>
            </w:r>
            <w:r w:rsidRPr="001B69AF">
              <w:rPr>
                <w:b/>
                <w:color w:val="000000"/>
                <w:lang w:bidi="ru-RU"/>
              </w:rPr>
              <w:softHyphen/>
              <w:t>гнуть картон по кри</w:t>
            </w:r>
            <w:r w:rsidRPr="001B69AF">
              <w:rPr>
                <w:b/>
                <w:color w:val="000000"/>
                <w:lang w:bidi="ru-RU"/>
              </w:rPr>
              <w:softHyphen/>
              <w:t>вой ли</w:t>
            </w:r>
            <w:r w:rsidR="007A07F2">
              <w:rPr>
                <w:b/>
                <w:color w:val="000000"/>
                <w:lang w:bidi="ru-RU"/>
              </w:rPr>
              <w:softHyphen/>
            </w:r>
            <w:r w:rsidRPr="001B69AF">
              <w:rPr>
                <w:b/>
                <w:color w:val="000000"/>
                <w:lang w:bidi="ru-RU"/>
              </w:rPr>
              <w:t>нии?</w:t>
            </w:r>
          </w:p>
          <w:p w:rsidR="00036FED" w:rsidRPr="00CE0B53" w:rsidRDefault="00036FED" w:rsidP="004500E7">
            <w:pPr>
              <w:widowControl w:val="0"/>
              <w:rPr>
                <w:b/>
                <w:bCs/>
                <w:iCs/>
                <w:color w:val="000000"/>
                <w:lang w:bidi="ru-RU"/>
              </w:rPr>
            </w:pPr>
            <w:r w:rsidRPr="00CE0B53">
              <w:rPr>
                <w:b/>
                <w:bCs/>
                <w:iCs/>
                <w:color w:val="000000"/>
                <w:lang w:bidi="ru-RU"/>
              </w:rPr>
              <w:t>ТК №2</w:t>
            </w:r>
          </w:p>
          <w:p w:rsidR="00094CF0" w:rsidRPr="004107B2" w:rsidRDefault="00094CF0" w:rsidP="004500E7">
            <w:pPr>
              <w:widowControl w:val="0"/>
              <w:rPr>
                <w:rStyle w:val="23"/>
                <w:bCs/>
                <w:iCs/>
                <w:sz w:val="24"/>
                <w:szCs w:val="24"/>
                <w:shd w:val="clear" w:color="auto" w:fill="auto"/>
              </w:rPr>
            </w:pPr>
            <w:r w:rsidRPr="004107B2">
              <w:rPr>
                <w:bCs/>
                <w:iCs/>
                <w:color w:val="000000"/>
                <w:lang w:bidi="ru-RU"/>
              </w:rPr>
              <w:t xml:space="preserve">Проверим себя.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094CF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4500E7" w:rsidRDefault="00094CF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094CF0" w:rsidRPr="004500E7" w:rsidRDefault="00094CF0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Презента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 «Древние ящерицы и драконы»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F0" w:rsidRPr="00700662" w:rsidRDefault="00094CF0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15E79" w:rsidRPr="00627F8A" w:rsidTr="007A07F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9" w:rsidRPr="004500E7" w:rsidRDefault="00F15E79" w:rsidP="004500E7">
            <w:pPr>
              <w:widowControl w:val="0"/>
              <w:rPr>
                <w:lang w:eastAsia="en-US"/>
              </w:rPr>
            </w:pPr>
          </w:p>
        </w:tc>
        <w:tc>
          <w:tcPr>
            <w:tcW w:w="5245" w:type="dxa"/>
            <w:gridSpan w:val="8"/>
          </w:tcPr>
          <w:p w:rsidR="00F15E79" w:rsidRPr="004500E7" w:rsidRDefault="00F15E79" w:rsidP="00F15E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Чертежная мастерская (</w:t>
            </w:r>
            <w:r w:rsidR="00EA5D7E">
              <w:rPr>
                <w:b/>
              </w:rPr>
              <w:t>7</w:t>
            </w:r>
            <w:r>
              <w:rPr>
                <w:b/>
              </w:rPr>
              <w:t>ч)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9" w:rsidRPr="00700662" w:rsidRDefault="00F15E79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60439C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9C" w:rsidRPr="004500E7" w:rsidRDefault="00094CF0" w:rsidP="00EA5D7E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EA5D7E">
              <w:rPr>
                <w:lang w:eastAsia="en-US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094CF0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t>Что такое техноло</w:t>
            </w: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гиче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t>ские операции и спосо</w:t>
            </w: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бы?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Изготовление изделий с</w:t>
            </w:r>
            <w:r w:rsidR="007941C4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де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талями, сло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женными пру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жинкой.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60439C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60439C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60439C" w:rsidRPr="004500E7" w:rsidRDefault="0060439C" w:rsidP="004500E7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медий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проектор, экран, компью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тер, ко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лонки, презента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ция </w:t>
            </w:r>
            <w:proofErr w:type="gramStart"/>
            <w:r w:rsidR="00094CF0" w:rsidRPr="004500E7">
              <w:rPr>
                <w:color w:val="000000"/>
                <w:sz w:val="20"/>
                <w:szCs w:val="20"/>
              </w:rPr>
              <w:t>пре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94CF0" w:rsidRPr="004500E7">
              <w:rPr>
                <w:color w:val="000000"/>
                <w:sz w:val="20"/>
                <w:szCs w:val="20"/>
              </w:rPr>
              <w:t>зентация</w:t>
            </w:r>
            <w:proofErr w:type="gramEnd"/>
            <w:r w:rsidR="00094CF0" w:rsidRPr="004500E7">
              <w:rPr>
                <w:color w:val="000000"/>
                <w:sz w:val="20"/>
                <w:szCs w:val="20"/>
              </w:rPr>
              <w:t xml:space="preserve"> «Сборка, форма»</w:t>
            </w:r>
            <w:r w:rsidRPr="004500E7">
              <w:rPr>
                <w:sz w:val="20"/>
                <w:szCs w:val="20"/>
              </w:rPr>
              <w:t xml:space="preserve"> </w:t>
            </w:r>
            <w:r w:rsidR="00094CF0" w:rsidRPr="004500E7">
              <w:rPr>
                <w:color w:val="000000"/>
                <w:sz w:val="20"/>
                <w:szCs w:val="20"/>
              </w:rPr>
              <w:t>Техноло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94CF0" w:rsidRPr="004500E7">
              <w:rPr>
                <w:color w:val="000000"/>
                <w:sz w:val="20"/>
                <w:szCs w:val="20"/>
              </w:rPr>
              <w:t>гическая карта.</w:t>
            </w:r>
          </w:p>
          <w:p w:rsidR="00385314" w:rsidRPr="004500E7" w:rsidRDefault="00385314" w:rsidP="004500E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385314" w:rsidRPr="004500E7" w:rsidRDefault="00385314" w:rsidP="004500E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385314" w:rsidRPr="004500E7" w:rsidRDefault="00385314" w:rsidP="004500E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385314" w:rsidRPr="004500E7" w:rsidRDefault="00385314" w:rsidP="0045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Самостоятельно: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-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 использовать</w:t>
            </w:r>
            <w:r w:rsidRPr="00700662">
              <w:rPr>
                <w:color w:val="000000"/>
                <w:sz w:val="20"/>
                <w:szCs w:val="20"/>
              </w:rPr>
              <w:t xml:space="preserve"> ранее приобретенные знания и умения в практической работе;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образцы изделий по памятке,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поставленную цель;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 и картоном;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осуществлять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контроль по шаблону;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094CF0" w:rsidRPr="00700662" w:rsidRDefault="00094CF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пробные упражнения;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делать</w:t>
            </w:r>
            <w:r w:rsidRPr="00700662">
              <w:rPr>
                <w:color w:val="000000"/>
                <w:sz w:val="20"/>
                <w:szCs w:val="20"/>
              </w:rPr>
              <w:t xml:space="preserve"> выводы о наблюдаемых явлениях;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выполнять </w:t>
            </w:r>
            <w:r w:rsidRPr="00700662">
              <w:rPr>
                <w:color w:val="000000"/>
                <w:sz w:val="20"/>
                <w:szCs w:val="20"/>
              </w:rPr>
              <w:t>работу по технологической карте;</w:t>
            </w:r>
          </w:p>
          <w:p w:rsidR="00094CF0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деятельности;</w:t>
            </w:r>
          </w:p>
          <w:p w:rsidR="002B176E" w:rsidRPr="00700662" w:rsidRDefault="00094CF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="004500E7" w:rsidRPr="00700662">
              <w:rPr>
                <w:color w:val="000000"/>
                <w:sz w:val="20"/>
                <w:szCs w:val="20"/>
              </w:rPr>
              <w:t xml:space="preserve"> то новое, что освоено</w:t>
            </w:r>
          </w:p>
        </w:tc>
      </w:tr>
      <w:tr w:rsidR="0060439C" w:rsidRPr="00627F8A" w:rsidTr="00CE0B53">
        <w:trPr>
          <w:trHeight w:val="4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9C" w:rsidRPr="004500E7" w:rsidRDefault="000763A0" w:rsidP="00EA5D7E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lastRenderedPageBreak/>
              <w:t>1</w:t>
            </w:r>
            <w:r w:rsidR="00EA5D7E">
              <w:rPr>
                <w:lang w:eastAsia="en-US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0763A0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t>Что такое ли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t>нейка и что она умеет?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Построение прямых линий и отрезков. Измерение от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резков.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60439C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C" w:rsidRPr="004500E7" w:rsidRDefault="0060439C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60439C" w:rsidRPr="004500E7" w:rsidRDefault="0060439C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доска.</w:t>
            </w:r>
          </w:p>
          <w:p w:rsidR="0060439C" w:rsidRPr="004500E7" w:rsidRDefault="0060439C" w:rsidP="004500E7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медий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проектор, экран, компью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тер, ко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лонки, презента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ция </w:t>
            </w:r>
            <w:r w:rsidR="000763A0" w:rsidRPr="004500E7">
              <w:rPr>
                <w:color w:val="000000"/>
                <w:sz w:val="20"/>
                <w:szCs w:val="20"/>
              </w:rPr>
              <w:t xml:space="preserve"> «Гео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763A0" w:rsidRPr="004500E7">
              <w:rPr>
                <w:color w:val="000000"/>
                <w:sz w:val="20"/>
                <w:szCs w:val="20"/>
              </w:rPr>
              <w:t>метриче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763A0" w:rsidRPr="004500E7">
              <w:rPr>
                <w:color w:val="000000"/>
                <w:sz w:val="20"/>
                <w:szCs w:val="20"/>
              </w:rPr>
              <w:t>ские фи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763A0" w:rsidRPr="004500E7">
              <w:rPr>
                <w:color w:val="000000"/>
                <w:sz w:val="20"/>
                <w:szCs w:val="20"/>
              </w:rPr>
              <w:t>гуры», линейка</w:t>
            </w:r>
          </w:p>
          <w:p w:rsidR="000763A0" w:rsidRPr="004500E7" w:rsidRDefault="000763A0" w:rsidP="004500E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0763A0" w:rsidRPr="004500E7" w:rsidRDefault="000763A0" w:rsidP="0045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Самостоятельно: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отбирать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необходимые материалы для изде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лий.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С помощью учителя: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- осваивать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умение работать линейкой;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сравнивать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результаты измерений длин от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резков;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пробные упражнения;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делать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выводы о наблюдаемых явлениях;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- осуществлять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контроль по линейке;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деятельности;</w:t>
            </w:r>
          </w:p>
          <w:p w:rsidR="0060439C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Pr="00700662">
              <w:rPr>
                <w:color w:val="000000"/>
                <w:sz w:val="20"/>
                <w:szCs w:val="20"/>
              </w:rPr>
              <w:t xml:space="preserve"> то новое, что освоено</w:t>
            </w:r>
          </w:p>
        </w:tc>
      </w:tr>
      <w:tr w:rsidR="000763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A0" w:rsidRPr="004500E7" w:rsidRDefault="000763A0" w:rsidP="00EA5D7E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EA5D7E">
              <w:rPr>
                <w:lang w:eastAsia="en-US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Что такое</w:t>
            </w:r>
            <w:r w:rsidRPr="00EA5D7E">
              <w:rPr>
                <w:rFonts w:ascii="Times New Roman" w:hAnsi="Times New Roman" w:cs="Times New Roman"/>
                <w:b/>
              </w:rPr>
              <w:t xml:space="preserve"> 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чертеж</w:t>
            </w:r>
            <w:r w:rsidRPr="00EA5D7E">
              <w:rPr>
                <w:rFonts w:ascii="Times New Roman" w:hAnsi="Times New Roman" w:cs="Times New Roman"/>
                <w:b/>
              </w:rPr>
              <w:t xml:space="preserve"> 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 xml:space="preserve">и как его </w:t>
            </w: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t>прочи</w:t>
            </w:r>
            <w:r w:rsidRPr="00EA5D7E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тать?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товление изде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лий с основой прямоугольной формы по их чертежам.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</w:tcPr>
          <w:p w:rsidR="000763A0" w:rsidRPr="004500E7" w:rsidRDefault="000763A0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Таблица «Линии чертежа, техноло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гическая карта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>Самостоятельно: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образцы изделий по памятке,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поставленную цель;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осуществлять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контроль по шаблону;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отбирать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необходимые материалы для изде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лий.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С помощью учителя: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b/>
                <w:color w:val="000000"/>
                <w:sz w:val="20"/>
                <w:szCs w:val="20"/>
              </w:rPr>
              <w:t>- 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изделия и их чертежи;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наблюдения, сравнения, рассуждения, пробные упражнения;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делать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выводы о наблюдаемых явлениях;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 xml:space="preserve"> осваивать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умение читать чертежи и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выпол</w:t>
            </w:r>
            <w:r w:rsidR="007A07F2">
              <w:rPr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нять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по ним разметку деталей;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выполнять </w:t>
            </w:r>
            <w:r w:rsidRPr="00700662">
              <w:rPr>
                <w:color w:val="000000"/>
                <w:sz w:val="20"/>
                <w:szCs w:val="20"/>
              </w:rPr>
              <w:t>работу по технологической карте;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контроль по линейке, уголь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нику, циркулю;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</w:t>
            </w:r>
            <w:proofErr w:type="gramStart"/>
            <w:r w:rsidRPr="00700662">
              <w:rPr>
                <w:color w:val="000000"/>
                <w:sz w:val="20"/>
                <w:szCs w:val="20"/>
              </w:rPr>
              <w:t xml:space="preserve">;, </w:t>
            </w:r>
            <w:proofErr w:type="gramEnd"/>
            <w:r w:rsidRPr="00700662">
              <w:rPr>
                <w:color w:val="000000"/>
                <w:sz w:val="20"/>
                <w:szCs w:val="20"/>
              </w:rPr>
              <w:t>технологию изготовления;</w:t>
            </w:r>
          </w:p>
          <w:p w:rsidR="000763A0" w:rsidRPr="00700662" w:rsidRDefault="000763A0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- проверять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изделие в действии,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корректиро</w:t>
            </w:r>
            <w:r w:rsidR="007A07F2">
              <w:rPr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вать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при необходимости его конструкцию, тех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нологию изготовления;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Pr="00700662">
              <w:rPr>
                <w:color w:val="000000"/>
                <w:sz w:val="20"/>
                <w:szCs w:val="20"/>
              </w:rPr>
              <w:t xml:space="preserve"> то новое, что освоено</w:t>
            </w:r>
          </w:p>
          <w:p w:rsidR="000763A0" w:rsidRPr="00700662" w:rsidRDefault="000763A0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искать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дополнительную информацию в кни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гах, энциклопедиях, журналах, интернете;</w:t>
            </w:r>
          </w:p>
          <w:p w:rsidR="000763A0" w:rsidRPr="00700662" w:rsidRDefault="000763A0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0763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A0" w:rsidRPr="004500E7" w:rsidRDefault="000763A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EA5D7E">
              <w:rPr>
                <w:lang w:eastAsia="en-US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Как из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гото</w:t>
            </w:r>
            <w:r w:rsidR="007A07F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вить</w:t>
            </w:r>
            <w:r w:rsidRPr="00EA5D7E">
              <w:rPr>
                <w:b/>
                <w:sz w:val="24"/>
                <w:szCs w:val="24"/>
              </w:rPr>
              <w:t xml:space="preserve"> 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несколь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ко оди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нако</w:t>
            </w:r>
            <w:r w:rsidR="007A07F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вых</w:t>
            </w:r>
            <w:r w:rsidRPr="00EA5D7E">
              <w:rPr>
                <w:b/>
                <w:sz w:val="24"/>
                <w:szCs w:val="24"/>
              </w:rPr>
              <w:t xml:space="preserve"> 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t>прямо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угольни</w:t>
            </w:r>
            <w:r w:rsidRPr="00EA5D7E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ков?</w:t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 xml:space="preserve"> Изготовление изделий с пле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тёными дета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7D73BA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Классная доска.</w:t>
            </w:r>
          </w:p>
          <w:p w:rsidR="000763A0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медий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проектор, экран, компью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тер, ко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лонки, </w:t>
            </w:r>
            <w:r w:rsidRPr="004500E7">
              <w:rPr>
                <w:color w:val="000000"/>
                <w:sz w:val="20"/>
                <w:szCs w:val="20"/>
              </w:rPr>
              <w:t>л</w:t>
            </w:r>
            <w:r w:rsidR="000763A0" w:rsidRPr="004500E7">
              <w:rPr>
                <w:color w:val="000000"/>
                <w:sz w:val="20"/>
                <w:szCs w:val="20"/>
              </w:rPr>
              <w:t>инейка, энцикло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763A0" w:rsidRPr="004500E7">
              <w:rPr>
                <w:color w:val="000000"/>
                <w:sz w:val="20"/>
                <w:szCs w:val="20"/>
              </w:rPr>
              <w:t>педия, журналы, книги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3A0" w:rsidRPr="00700662" w:rsidRDefault="000763A0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0763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A0" w:rsidRPr="004500E7" w:rsidRDefault="000763A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EA5D7E">
              <w:rPr>
                <w:lang w:eastAsia="en-US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E" w:rsidRDefault="00EA5D7E" w:rsidP="00EA5D7E">
            <w:pPr>
              <w:rPr>
                <w:b/>
              </w:rPr>
            </w:pPr>
            <w:r w:rsidRPr="00ED5AFA">
              <w:rPr>
                <w:b/>
              </w:rPr>
              <w:t>Можно ли разметить прямо</w:t>
            </w:r>
            <w:r w:rsidRPr="00ED5AFA">
              <w:rPr>
                <w:b/>
              </w:rPr>
              <w:softHyphen/>
              <w:t>уголь</w:t>
            </w:r>
            <w:r w:rsidR="007A07F2">
              <w:rPr>
                <w:b/>
              </w:rPr>
              <w:softHyphen/>
            </w:r>
            <w:r w:rsidRPr="00ED5AFA">
              <w:rPr>
                <w:b/>
              </w:rPr>
              <w:t>ник по уголь</w:t>
            </w:r>
            <w:r w:rsidR="007A07F2">
              <w:rPr>
                <w:b/>
              </w:rPr>
              <w:softHyphen/>
            </w:r>
            <w:r w:rsidRPr="00ED5AFA">
              <w:rPr>
                <w:b/>
              </w:rPr>
              <w:t>нику?</w:t>
            </w:r>
          </w:p>
          <w:p w:rsidR="000763A0" w:rsidRPr="007A07F2" w:rsidRDefault="00EA5D7E" w:rsidP="007A07F2">
            <w:pPr>
              <w:rPr>
                <w:b/>
              </w:rPr>
            </w:pPr>
            <w:r w:rsidRPr="00ED5AFA">
              <w:t>Введение по</w:t>
            </w:r>
            <w:r w:rsidR="007A07F2">
              <w:softHyphen/>
            </w:r>
            <w:r w:rsidRPr="00ED5AFA">
              <w:t>нятия «уголь</w:t>
            </w:r>
            <w:r w:rsidR="007A07F2">
              <w:softHyphen/>
            </w:r>
            <w:r w:rsidRPr="00ED5AFA">
              <w:t>ник – чертёж</w:t>
            </w:r>
            <w:r w:rsidR="007A07F2">
              <w:softHyphen/>
            </w:r>
            <w:r w:rsidRPr="00ED5AFA">
              <w:t>ный инстру</w:t>
            </w:r>
            <w:r w:rsidR="007A07F2">
              <w:softHyphen/>
            </w:r>
            <w:r w:rsidRPr="00ED5AFA">
              <w:t xml:space="preserve">мент».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proofErr w:type="gramStart"/>
            <w:r w:rsidRPr="004500E7">
              <w:rPr>
                <w:color w:val="000000"/>
                <w:sz w:val="20"/>
                <w:szCs w:val="20"/>
              </w:rPr>
              <w:t>Плетен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ные</w:t>
            </w:r>
            <w:proofErr w:type="gramEnd"/>
            <w:r w:rsidRPr="004500E7">
              <w:rPr>
                <w:color w:val="000000"/>
                <w:sz w:val="20"/>
                <w:szCs w:val="20"/>
              </w:rPr>
              <w:t xml:space="preserve"> де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тали, нож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ницы, па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мятка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3A0" w:rsidRPr="00700662" w:rsidRDefault="000763A0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0763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A0" w:rsidRPr="004500E7" w:rsidRDefault="000763A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EA5D7E">
              <w:rPr>
                <w:lang w:eastAsia="en-US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E" w:rsidRPr="004500E7" w:rsidRDefault="00EA5D7E" w:rsidP="00EA5D7E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00E7">
              <w:rPr>
                <w:rStyle w:val="23"/>
                <w:rFonts w:eastAsiaTheme="majorEastAsia"/>
                <w:sz w:val="24"/>
                <w:szCs w:val="24"/>
              </w:rPr>
              <w:t>Мож</w:t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softHyphen/>
              <w:t>но ли</w:t>
            </w:r>
            <w:r w:rsidRPr="004500E7">
              <w:rPr>
                <w:sz w:val="24"/>
                <w:szCs w:val="24"/>
              </w:rPr>
              <w:t xml:space="preserve"> </w:t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без ша</w:t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softHyphen/>
              <w:t>блона</w:t>
            </w:r>
            <w:r w:rsidRPr="004500E7">
              <w:rPr>
                <w:sz w:val="24"/>
                <w:szCs w:val="24"/>
              </w:rPr>
              <w:t xml:space="preserve"> </w:t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раз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метить</w:t>
            </w:r>
          </w:p>
          <w:p w:rsidR="000763A0" w:rsidRPr="004500E7" w:rsidRDefault="00EA5D7E" w:rsidP="00EA5D7E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rStyle w:val="23"/>
                <w:rFonts w:eastAsiaTheme="minorHAnsi"/>
                <w:sz w:val="24"/>
                <w:szCs w:val="24"/>
              </w:rPr>
              <w:t>круг? Изготов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ление изделий с </w:t>
            </w:r>
            <w:proofErr w:type="gramStart"/>
            <w:r w:rsidRPr="004500E7">
              <w:rPr>
                <w:rStyle w:val="23"/>
                <w:rFonts w:eastAsiaTheme="minorHAnsi"/>
                <w:sz w:val="24"/>
                <w:szCs w:val="24"/>
              </w:rPr>
              <w:t>круглым</w:t>
            </w:r>
            <w:proofErr w:type="gramEnd"/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де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талями, разме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ченными с по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мощью цир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куля.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Угольник, техноло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гическая карта, пре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зентация «Геомет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 xml:space="preserve">рические </w:t>
            </w:r>
            <w:r w:rsidRPr="004500E7">
              <w:rPr>
                <w:color w:val="000000"/>
                <w:sz w:val="20"/>
                <w:szCs w:val="20"/>
              </w:rPr>
              <w:lastRenderedPageBreak/>
              <w:t>фигуры»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3A0" w:rsidRPr="00700662" w:rsidRDefault="000763A0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700662" w:rsidRPr="00627F8A" w:rsidTr="007A07F2">
        <w:trPr>
          <w:trHeight w:val="159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00662" w:rsidRPr="00700662" w:rsidRDefault="00700662" w:rsidP="0070066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00662">
              <w:rPr>
                <w:b/>
                <w:color w:val="000000"/>
                <w:sz w:val="20"/>
                <w:szCs w:val="20"/>
              </w:rPr>
              <w:lastRenderedPageBreak/>
              <w:t>3 четверть</w:t>
            </w:r>
            <w:r>
              <w:rPr>
                <w:b/>
                <w:color w:val="000000"/>
                <w:sz w:val="20"/>
                <w:szCs w:val="20"/>
              </w:rPr>
              <w:t xml:space="preserve"> 10 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662" w:rsidRPr="00700662" w:rsidRDefault="00700662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0763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A0" w:rsidRPr="004500E7" w:rsidRDefault="000763A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EA5D7E">
              <w:rPr>
                <w:lang w:eastAsia="en-US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E" w:rsidRPr="00ED5AFA" w:rsidRDefault="00EA5D7E" w:rsidP="00EA5D7E">
            <w:r w:rsidRPr="00ED5AFA">
              <w:rPr>
                <w:b/>
              </w:rPr>
              <w:t xml:space="preserve">Мастерская Деда Мороза и Снегурочки. </w:t>
            </w:r>
          </w:p>
          <w:p w:rsidR="000763A0" w:rsidRPr="007A07F2" w:rsidRDefault="00EA5D7E" w:rsidP="007A07F2">
            <w:r w:rsidRPr="00ED5AFA">
              <w:t>Знакомство с чертежом круглой де</w:t>
            </w:r>
            <w:r w:rsidR="007A07F2">
              <w:softHyphen/>
            </w:r>
            <w:r w:rsidRPr="00ED5AFA">
              <w:t>тали. Соотне</w:t>
            </w:r>
            <w:r w:rsidR="007A07F2">
              <w:softHyphen/>
            </w:r>
            <w:r w:rsidRPr="00ED5AFA">
              <w:t xml:space="preserve">сение детали и её чертежа.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0" w:rsidRPr="004500E7" w:rsidRDefault="000763A0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0763A0" w:rsidP="004500E7">
            <w:pPr>
              <w:widowControl w:val="0"/>
              <w:rPr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 xml:space="preserve">Циркуль, </w:t>
            </w:r>
          </w:p>
          <w:p w:rsidR="000763A0" w:rsidRPr="004500E7" w:rsidRDefault="007D73BA" w:rsidP="007A07F2">
            <w:pPr>
              <w:widowControl w:val="0"/>
              <w:ind w:left="-80" w:right="-108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500E7">
              <w:rPr>
                <w:sz w:val="20"/>
                <w:szCs w:val="20"/>
              </w:rPr>
              <w:t>мультиме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дий</w:t>
            </w:r>
            <w:r w:rsidRPr="004500E7">
              <w:rPr>
                <w:sz w:val="20"/>
                <w:szCs w:val="20"/>
              </w:rPr>
              <w:softHyphen/>
              <w:t>ный</w:t>
            </w:r>
            <w:proofErr w:type="spellEnd"/>
            <w:r w:rsidRPr="004500E7">
              <w:rPr>
                <w:sz w:val="20"/>
                <w:szCs w:val="20"/>
              </w:rPr>
              <w:t xml:space="preserve"> проектор, экран, ком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пьютер, колонки, </w:t>
            </w:r>
            <w:r w:rsidR="000763A0" w:rsidRPr="004500E7">
              <w:rPr>
                <w:color w:val="000000"/>
                <w:sz w:val="20"/>
                <w:szCs w:val="20"/>
              </w:rPr>
              <w:t>презентация «Окруж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0763A0" w:rsidRPr="004500E7">
              <w:rPr>
                <w:color w:val="000000"/>
                <w:sz w:val="20"/>
                <w:szCs w:val="20"/>
              </w:rPr>
              <w:t>ность»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3A0" w:rsidRPr="00700662" w:rsidRDefault="000763A0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F15E79" w:rsidRPr="00627F8A" w:rsidTr="007A07F2">
        <w:trPr>
          <w:trHeight w:val="159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E79" w:rsidRPr="00F15E79" w:rsidRDefault="007E0A7F" w:rsidP="00F15E7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Конструкторская мастерская (9</w:t>
            </w:r>
            <w:r w:rsidR="00F15E79" w:rsidRPr="00F15E79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9" w:rsidRPr="00700662" w:rsidRDefault="00F15E79" w:rsidP="004500E7">
            <w:pPr>
              <w:pStyle w:val="ParagraphStyle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  <w:r w:rsidR="003012D7">
              <w:rPr>
                <w:lang w:eastAsia="en-US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Какой се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крет у по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движных игрушек?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готовление из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делий с шар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нирным меха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низмом по принципу ка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чения детали.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Презента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 «Пер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вая мягкая игрушка», шило, ма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 xml:space="preserve">териал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outlineLvl w:val="0"/>
              <w:rPr>
                <w:bCs/>
                <w:sz w:val="20"/>
                <w:szCs w:val="20"/>
              </w:rPr>
            </w:pPr>
            <w:r w:rsidRPr="00700662">
              <w:rPr>
                <w:bCs/>
                <w:sz w:val="20"/>
                <w:szCs w:val="20"/>
              </w:rPr>
              <w:t>Самостоятельно: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-анализировать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образцы изделий по памятке,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понимать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поставленную цель;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бумагой;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контроль по линейке, уголь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нику, циркулю;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/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 xml:space="preserve">- классифицировать </w:t>
            </w:r>
            <w:r w:rsidRPr="00700662">
              <w:rPr>
                <w:bCs/>
                <w:sz w:val="20"/>
                <w:szCs w:val="20"/>
              </w:rPr>
              <w:t>изделия и машины;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</w:t>
            </w:r>
            <w:r w:rsidR="007A07F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торско-технологические задачи через наблюде</w:t>
            </w:r>
            <w:r w:rsidR="007A07F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ния, сравнения, рассуждения, пробные упраж</w:t>
            </w:r>
            <w:r w:rsidR="007A07F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нения;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делать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выводы о наблюдаемых явлениях;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 xml:space="preserve">- отбирать </w:t>
            </w:r>
            <w:r w:rsidRPr="00700662">
              <w:rPr>
                <w:bCs/>
                <w:sz w:val="20"/>
                <w:szCs w:val="20"/>
              </w:rPr>
              <w:t>необходимые материалы для изде</w:t>
            </w:r>
            <w:r w:rsidR="007A07F2">
              <w:rPr>
                <w:bCs/>
                <w:sz w:val="20"/>
                <w:szCs w:val="20"/>
              </w:rPr>
              <w:softHyphen/>
            </w:r>
            <w:r w:rsidRPr="00700662">
              <w:rPr>
                <w:bCs/>
                <w:sz w:val="20"/>
                <w:szCs w:val="20"/>
              </w:rPr>
              <w:t>лий;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>- выполнять</w:t>
            </w:r>
            <w:r w:rsidRPr="00700662">
              <w:rPr>
                <w:bCs/>
                <w:sz w:val="20"/>
                <w:szCs w:val="20"/>
              </w:rPr>
              <w:t xml:space="preserve"> работу по технологической карте;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контроль по линейке, уголь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нику, циркулю;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</w:t>
            </w:r>
            <w:proofErr w:type="gramStart"/>
            <w:r w:rsidRPr="00700662">
              <w:rPr>
                <w:color w:val="000000"/>
                <w:sz w:val="20"/>
                <w:szCs w:val="20"/>
              </w:rPr>
              <w:t xml:space="preserve">;, </w:t>
            </w:r>
            <w:proofErr w:type="gramEnd"/>
            <w:r w:rsidRPr="00700662">
              <w:rPr>
                <w:color w:val="000000"/>
                <w:sz w:val="20"/>
                <w:szCs w:val="20"/>
              </w:rPr>
              <w:t>технологию изготовления;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- проверять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изделие в действии,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корректиро</w:t>
            </w:r>
            <w:r w:rsidR="007A07F2">
              <w:rPr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вать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при необходимости его конструкцию, тех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нологию изготовления;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Pr="00700662">
              <w:rPr>
                <w:color w:val="000000"/>
                <w:sz w:val="20"/>
                <w:szCs w:val="20"/>
              </w:rPr>
              <w:t xml:space="preserve"> то новое, что освоено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искать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дополнительную информацию в кни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гах, энциклопедиях, журналах, интернете.</w:t>
            </w:r>
          </w:p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7D73BA" w:rsidRPr="00700662" w:rsidRDefault="007D73BA" w:rsidP="004500E7">
            <w:pPr>
              <w:widowControl w:val="0"/>
              <w:rPr>
                <w:bCs/>
                <w:sz w:val="20"/>
                <w:szCs w:val="20"/>
              </w:rPr>
            </w:pPr>
            <w:r w:rsidRPr="00700662">
              <w:rPr>
                <w:bCs/>
                <w:sz w:val="20"/>
                <w:szCs w:val="20"/>
              </w:rPr>
              <w:t>Самостоятельно: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бумагой;</w:t>
            </w:r>
          </w:p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контроль по линейке, уголь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нику, циркулю;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 xml:space="preserve">- отбирать </w:t>
            </w:r>
            <w:r w:rsidRPr="00700662">
              <w:rPr>
                <w:bCs/>
                <w:sz w:val="20"/>
                <w:szCs w:val="20"/>
              </w:rPr>
              <w:t>необходимые материалы для изде</w:t>
            </w:r>
            <w:r w:rsidR="007A07F2">
              <w:rPr>
                <w:bCs/>
                <w:sz w:val="20"/>
                <w:szCs w:val="20"/>
              </w:rPr>
              <w:softHyphen/>
            </w:r>
            <w:r w:rsidRPr="00700662">
              <w:rPr>
                <w:bCs/>
                <w:sz w:val="20"/>
                <w:szCs w:val="20"/>
              </w:rPr>
              <w:t>лий;</w:t>
            </w:r>
          </w:p>
          <w:p w:rsidR="007D73BA" w:rsidRPr="00700662" w:rsidRDefault="007D73BA" w:rsidP="004500E7">
            <w:pPr>
              <w:widowControl w:val="0"/>
              <w:rPr>
                <w:bCs/>
                <w:sz w:val="20"/>
                <w:szCs w:val="20"/>
              </w:rPr>
            </w:pPr>
            <w:r w:rsidRPr="00700662">
              <w:rPr>
                <w:bCs/>
                <w:sz w:val="20"/>
                <w:szCs w:val="20"/>
              </w:rPr>
              <w:t>С помощью учителя:</w:t>
            </w:r>
          </w:p>
          <w:p w:rsidR="007D73BA" w:rsidRPr="00700662" w:rsidRDefault="007D73BA" w:rsidP="004500E7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>- осваивать</w:t>
            </w:r>
            <w:r w:rsidRPr="00700662">
              <w:rPr>
                <w:bCs/>
                <w:sz w:val="20"/>
                <w:szCs w:val="20"/>
              </w:rPr>
              <w:t xml:space="preserve"> умение использовать ранее приоб</w:t>
            </w:r>
            <w:r w:rsidR="007A07F2">
              <w:rPr>
                <w:bCs/>
                <w:sz w:val="20"/>
                <w:szCs w:val="20"/>
              </w:rPr>
              <w:softHyphen/>
            </w:r>
            <w:r w:rsidRPr="00700662">
              <w:rPr>
                <w:bCs/>
                <w:sz w:val="20"/>
                <w:szCs w:val="20"/>
              </w:rPr>
              <w:t>ретенные знания и умения в практической ра</w:t>
            </w:r>
            <w:r w:rsidR="007A07F2">
              <w:rPr>
                <w:bCs/>
                <w:sz w:val="20"/>
                <w:szCs w:val="20"/>
              </w:rPr>
              <w:softHyphen/>
            </w:r>
            <w:r w:rsidRPr="00700662">
              <w:rPr>
                <w:bCs/>
                <w:sz w:val="20"/>
                <w:szCs w:val="20"/>
              </w:rPr>
              <w:t>боте;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</w:rPr>
              <w:t xml:space="preserve"> конструктивные особенности схожих изделий и технологии их изготовления;</w:t>
            </w:r>
          </w:p>
          <w:p w:rsidR="007D73BA" w:rsidRPr="00700662" w:rsidRDefault="007D73BA" w:rsidP="004500E7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 xml:space="preserve">- работать </w:t>
            </w:r>
            <w:r w:rsidRPr="00700662">
              <w:rPr>
                <w:bCs/>
                <w:sz w:val="20"/>
                <w:szCs w:val="20"/>
              </w:rPr>
              <w:t>в группе,</w:t>
            </w:r>
            <w:r w:rsidRPr="00700662">
              <w:rPr>
                <w:b/>
                <w:bCs/>
                <w:sz w:val="20"/>
                <w:szCs w:val="20"/>
              </w:rPr>
              <w:t xml:space="preserve"> исполнять </w:t>
            </w:r>
            <w:r w:rsidRPr="00700662">
              <w:rPr>
                <w:bCs/>
                <w:sz w:val="20"/>
                <w:szCs w:val="20"/>
              </w:rPr>
              <w:t>социальные роли,</w:t>
            </w:r>
            <w:r w:rsidRPr="00700662">
              <w:rPr>
                <w:b/>
                <w:bCs/>
                <w:sz w:val="20"/>
                <w:szCs w:val="20"/>
              </w:rPr>
              <w:t xml:space="preserve"> осуществлять </w:t>
            </w:r>
            <w:r w:rsidRPr="00700662">
              <w:rPr>
                <w:bCs/>
                <w:sz w:val="20"/>
                <w:szCs w:val="20"/>
              </w:rPr>
              <w:t>сотрудничество;</w:t>
            </w:r>
          </w:p>
          <w:p w:rsidR="007D73BA" w:rsidRPr="00700662" w:rsidRDefault="007D73BA" w:rsidP="004500E7">
            <w:pPr>
              <w:widowContro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 xml:space="preserve">- обсуждать </w:t>
            </w:r>
            <w:r w:rsidRPr="00700662">
              <w:rPr>
                <w:bCs/>
                <w:sz w:val="20"/>
                <w:szCs w:val="20"/>
              </w:rPr>
              <w:t>изделие, отделять известное от не</w:t>
            </w:r>
            <w:r w:rsidR="007A07F2">
              <w:rPr>
                <w:bCs/>
                <w:sz w:val="20"/>
                <w:szCs w:val="20"/>
              </w:rPr>
              <w:softHyphen/>
            </w:r>
            <w:r w:rsidRPr="00700662">
              <w:rPr>
                <w:bCs/>
                <w:sz w:val="20"/>
                <w:szCs w:val="20"/>
              </w:rPr>
              <w:t>известного</w:t>
            </w:r>
            <w:r w:rsidRPr="00700662">
              <w:rPr>
                <w:b/>
                <w:bCs/>
                <w:sz w:val="20"/>
                <w:szCs w:val="20"/>
              </w:rPr>
              <w:t>, открывать</w:t>
            </w:r>
            <w:r w:rsidRPr="00700662">
              <w:rPr>
                <w:bCs/>
                <w:sz w:val="20"/>
                <w:szCs w:val="20"/>
              </w:rPr>
              <w:t xml:space="preserve"> новые знания и умения, </w:t>
            </w:r>
            <w:r w:rsidRPr="00700662">
              <w:rPr>
                <w:b/>
                <w:bCs/>
                <w:sz w:val="20"/>
                <w:szCs w:val="20"/>
              </w:rPr>
              <w:t>решать</w:t>
            </w:r>
            <w:r w:rsidRPr="007006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0662">
              <w:rPr>
                <w:bCs/>
                <w:sz w:val="20"/>
                <w:szCs w:val="20"/>
              </w:rPr>
              <w:t>конструкторско</w:t>
            </w:r>
            <w:proofErr w:type="spellEnd"/>
            <w:r w:rsidRPr="00700662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700662">
              <w:rPr>
                <w:bCs/>
                <w:sz w:val="20"/>
                <w:szCs w:val="20"/>
              </w:rPr>
              <w:t>технолоические</w:t>
            </w:r>
            <w:proofErr w:type="spellEnd"/>
            <w:r w:rsidRPr="00700662">
              <w:rPr>
                <w:bCs/>
                <w:sz w:val="20"/>
                <w:szCs w:val="20"/>
              </w:rPr>
              <w:t xml:space="preserve"> за</w:t>
            </w:r>
            <w:r w:rsidR="007A07F2">
              <w:rPr>
                <w:bCs/>
                <w:sz w:val="20"/>
                <w:szCs w:val="20"/>
              </w:rPr>
              <w:softHyphen/>
            </w:r>
            <w:r w:rsidRPr="00700662">
              <w:rPr>
                <w:bCs/>
                <w:sz w:val="20"/>
                <w:szCs w:val="20"/>
              </w:rPr>
              <w:t>дачи через пробные упражнения;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lastRenderedPageBreak/>
              <w:t>работы и работать по составленному плану;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>- выполнять</w:t>
            </w:r>
            <w:r w:rsidRPr="00700662">
              <w:rPr>
                <w:bCs/>
                <w:sz w:val="20"/>
                <w:szCs w:val="20"/>
              </w:rPr>
              <w:t xml:space="preserve"> работу по технологической карте;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</w:t>
            </w:r>
            <w:proofErr w:type="gramStart"/>
            <w:r w:rsidRPr="00700662">
              <w:rPr>
                <w:color w:val="000000"/>
                <w:sz w:val="20"/>
                <w:szCs w:val="20"/>
              </w:rPr>
              <w:t xml:space="preserve">;, </w:t>
            </w:r>
            <w:proofErr w:type="gramEnd"/>
            <w:r w:rsidRPr="00700662">
              <w:rPr>
                <w:color w:val="000000"/>
                <w:sz w:val="20"/>
                <w:szCs w:val="20"/>
              </w:rPr>
              <w:t>технологию изготовления;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Pr="00700662">
              <w:rPr>
                <w:color w:val="000000"/>
                <w:sz w:val="20"/>
                <w:szCs w:val="20"/>
              </w:rPr>
              <w:t xml:space="preserve"> то новое, что освоено</w:t>
            </w:r>
          </w:p>
          <w:p w:rsidR="007D73BA" w:rsidRPr="00700662" w:rsidRDefault="007D73BA" w:rsidP="004500E7">
            <w:pPr>
              <w:widowContro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 xml:space="preserve">- выполнять </w:t>
            </w:r>
            <w:r w:rsidRPr="00700662">
              <w:rPr>
                <w:bCs/>
                <w:sz w:val="20"/>
                <w:szCs w:val="20"/>
              </w:rPr>
              <w:t xml:space="preserve">данную учителем часть задания, </w:t>
            </w:r>
            <w:r w:rsidRPr="00700662">
              <w:rPr>
                <w:b/>
                <w:bCs/>
                <w:sz w:val="20"/>
                <w:szCs w:val="20"/>
              </w:rPr>
              <w:t>осваивать</w:t>
            </w:r>
            <w:r w:rsidRPr="00700662">
              <w:rPr>
                <w:bCs/>
                <w:sz w:val="20"/>
                <w:szCs w:val="20"/>
              </w:rPr>
              <w:t xml:space="preserve"> умение договариваться и помогать друг другу в совместной работе;</w:t>
            </w:r>
          </w:p>
          <w:p w:rsidR="007D73BA" w:rsidRPr="00700662" w:rsidRDefault="007D73BA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-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осваивать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умение обсуждать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и оценивать свои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знания,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 искать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дополнительную инфор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мацию в книгах, энциклопедиях, журналах, ин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тернете.</w:t>
            </w: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3012D7" w:rsidP="004500E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Как из непо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движной иг</w:t>
            </w:r>
            <w:r w:rsidR="007A07F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рушки сде</w:t>
            </w:r>
            <w:r w:rsidR="007A07F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 xml:space="preserve">лать </w:t>
            </w:r>
            <w:proofErr w:type="gramStart"/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подвиж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ную</w:t>
            </w:r>
            <w:proofErr w:type="gramEnd"/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?</w:t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 xml:space="preserve"> Изготов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ление изделий с шарнирным механизмом по принципу вра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ajorEastAsia"/>
                <w:sz w:val="24"/>
                <w:szCs w:val="24"/>
              </w:rPr>
              <w:t>щения.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Презента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 «Пер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вая мягкая игрушка», шило, ма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териал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  <w:r w:rsidR="003012D7">
              <w:rPr>
                <w:lang w:eastAsia="en-US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107B2">
            <w:pPr>
              <w:widowControl w:val="0"/>
              <w:outlineLvl w:val="0"/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Еще один спо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соб сделать игрушку под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виж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ной.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товление изде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лий с шарнир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ным механиз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мом</w:t>
            </w:r>
            <w:proofErr w:type="gramStart"/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r w:rsidR="004107B2">
              <w:rPr>
                <w:rStyle w:val="23"/>
                <w:rFonts w:eastAsia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Шаблоны, проволока, аудиоза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пись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  <w:r w:rsidR="003012D7">
              <w:rPr>
                <w:lang w:eastAsia="en-US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7E0A7F" w:rsidRDefault="007D73BA" w:rsidP="004500E7">
            <w:pPr>
              <w:widowControl w:val="0"/>
              <w:rPr>
                <w:b/>
                <w:color w:val="000000"/>
                <w:lang w:bidi="ru-RU"/>
              </w:rPr>
            </w:pPr>
            <w:r w:rsidRPr="007E0A7F">
              <w:rPr>
                <w:b/>
                <w:color w:val="000000"/>
                <w:lang w:bidi="ru-RU"/>
              </w:rPr>
              <w:t>Что за</w:t>
            </w:r>
            <w:r w:rsidRPr="007E0A7F">
              <w:rPr>
                <w:b/>
                <w:color w:val="000000"/>
                <w:lang w:bidi="ru-RU"/>
              </w:rPr>
              <w:softHyphen/>
              <w:t>став</w:t>
            </w:r>
            <w:r w:rsidR="007A07F2">
              <w:rPr>
                <w:b/>
                <w:color w:val="000000"/>
                <w:lang w:bidi="ru-RU"/>
              </w:rPr>
              <w:softHyphen/>
            </w:r>
            <w:r w:rsidRPr="007E0A7F">
              <w:rPr>
                <w:b/>
                <w:color w:val="000000"/>
                <w:lang w:bidi="ru-RU"/>
              </w:rPr>
              <w:t>ляет вращать</w:t>
            </w:r>
            <w:r w:rsidRPr="007E0A7F">
              <w:rPr>
                <w:b/>
                <w:color w:val="000000"/>
                <w:lang w:bidi="ru-RU"/>
              </w:rPr>
              <w:softHyphen/>
              <w:t>ся про</w:t>
            </w:r>
            <w:r w:rsidRPr="007E0A7F">
              <w:rPr>
                <w:b/>
                <w:color w:val="000000"/>
                <w:lang w:bidi="ru-RU"/>
              </w:rPr>
              <w:softHyphen/>
              <w:t>пеллер?</w:t>
            </w:r>
          </w:p>
          <w:p w:rsidR="007D73BA" w:rsidRPr="004500E7" w:rsidRDefault="007D73BA" w:rsidP="004500E7">
            <w:pPr>
              <w:widowControl w:val="0"/>
              <w:outlineLvl w:val="0"/>
            </w:pPr>
            <w:r w:rsidRPr="004500E7">
              <w:t>Изготовление изделий, имеющих про</w:t>
            </w:r>
            <w:r w:rsidR="007A07F2">
              <w:softHyphen/>
            </w:r>
            <w:r w:rsidRPr="004500E7">
              <w:t>пеллер, кры</w:t>
            </w:r>
            <w:r w:rsidR="007A07F2">
              <w:softHyphen/>
            </w:r>
            <w:r w:rsidRPr="004500E7">
              <w:t>лья.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Мульт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 xml:space="preserve">фильм про </w:t>
            </w:r>
            <w:proofErr w:type="spellStart"/>
            <w:r w:rsidRPr="004500E7">
              <w:rPr>
                <w:color w:val="000000"/>
                <w:sz w:val="20"/>
                <w:szCs w:val="20"/>
              </w:rPr>
              <w:t>Карлсона</w:t>
            </w:r>
            <w:proofErr w:type="spellEnd"/>
            <w:r w:rsidRPr="004500E7">
              <w:rPr>
                <w:color w:val="000000"/>
                <w:sz w:val="20"/>
                <w:szCs w:val="20"/>
              </w:rPr>
              <w:t>, презента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  <w:r w:rsidR="003012D7">
              <w:rPr>
                <w:lang w:eastAsia="en-US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</w:pPr>
            <w:r w:rsidRPr="007E0A7F">
              <w:rPr>
                <w:b/>
                <w:color w:val="000000"/>
                <w:lang w:bidi="ru-RU"/>
              </w:rPr>
              <w:t>Можно ли со</w:t>
            </w:r>
            <w:r w:rsidRPr="007E0A7F">
              <w:rPr>
                <w:b/>
                <w:color w:val="000000"/>
                <w:lang w:bidi="ru-RU"/>
              </w:rPr>
              <w:softHyphen/>
              <w:t>единить де</w:t>
            </w:r>
            <w:r w:rsidR="007A07F2">
              <w:rPr>
                <w:b/>
                <w:color w:val="000000"/>
                <w:lang w:bidi="ru-RU"/>
              </w:rPr>
              <w:softHyphen/>
            </w:r>
            <w:r w:rsidRPr="007E0A7F">
              <w:rPr>
                <w:b/>
                <w:color w:val="000000"/>
                <w:lang w:bidi="ru-RU"/>
              </w:rPr>
              <w:t>тали без со</w:t>
            </w:r>
            <w:r w:rsidRPr="007E0A7F">
              <w:rPr>
                <w:b/>
                <w:color w:val="000000"/>
                <w:lang w:bidi="ru-RU"/>
              </w:rPr>
              <w:softHyphen/>
              <w:t>едини</w:t>
            </w:r>
            <w:r w:rsidRPr="007E0A7F">
              <w:rPr>
                <w:b/>
                <w:color w:val="000000"/>
                <w:lang w:bidi="ru-RU"/>
              </w:rPr>
              <w:softHyphen/>
              <w:t>тельных материа</w:t>
            </w:r>
            <w:r w:rsidRPr="007E0A7F">
              <w:rPr>
                <w:b/>
                <w:color w:val="000000"/>
                <w:lang w:bidi="ru-RU"/>
              </w:rPr>
              <w:softHyphen/>
              <w:t>лов?</w:t>
            </w:r>
            <w:r w:rsidRPr="004500E7">
              <w:rPr>
                <w:color w:val="000000"/>
                <w:lang w:bidi="ru-RU"/>
              </w:rPr>
              <w:t xml:space="preserve"> </w:t>
            </w:r>
            <w:r w:rsidR="007941C4">
              <w:rPr>
                <w:rStyle w:val="23"/>
                <w:rFonts w:eastAsiaTheme="minorHAnsi"/>
                <w:sz w:val="24"/>
                <w:szCs w:val="24"/>
              </w:rPr>
              <w:t>Изготовление модели само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="007941C4">
              <w:rPr>
                <w:rStyle w:val="23"/>
                <w:rFonts w:eastAsiaTheme="minorHAnsi"/>
                <w:sz w:val="24"/>
                <w:szCs w:val="24"/>
              </w:rPr>
              <w:t>лёта.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107B2">
            <w:pPr>
              <w:widowControl w:val="0"/>
              <w:ind w:left="-8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Энцикло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педия, журналы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  <w:r w:rsidR="003012D7">
              <w:rPr>
                <w:lang w:eastAsia="en-US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День за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щит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ника Отече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ства. Из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меня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ется ли воору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жение в ар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мии?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Изготов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ление изделия на 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lastRenderedPageBreak/>
              <w:t>военную тематику.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107B2">
            <w:pPr>
              <w:widowControl w:val="0"/>
              <w:ind w:left="-8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Аудиоза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пись, пре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зентация, открытки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lastRenderedPageBreak/>
              <w:t>2</w:t>
            </w:r>
            <w:r w:rsidR="003012D7">
              <w:rPr>
                <w:lang w:eastAsia="en-US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D" w:rsidRPr="00036FED" w:rsidRDefault="0034343A" w:rsidP="004500E7">
            <w:pPr>
              <w:widowControl w:val="0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Style w:val="23"/>
                <w:rFonts w:eastAsiaTheme="minorHAnsi"/>
                <w:b/>
                <w:sz w:val="24"/>
                <w:szCs w:val="24"/>
              </w:rPr>
              <w:t>ТК</w:t>
            </w:r>
            <w:r w:rsidR="00036FED" w:rsidRPr="00036FED">
              <w:rPr>
                <w:rStyle w:val="23"/>
                <w:rFonts w:eastAsiaTheme="minorHAnsi"/>
                <w:b/>
                <w:sz w:val="24"/>
                <w:szCs w:val="24"/>
              </w:rPr>
              <w:t xml:space="preserve"> №3</w:t>
            </w:r>
          </w:p>
          <w:p w:rsidR="007D73BA" w:rsidRPr="004500E7" w:rsidRDefault="007D73BA" w:rsidP="004107B2">
            <w:pPr>
              <w:widowControl w:val="0"/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Как ма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шины помогают че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ловеку?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товление мо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делей машин</w:t>
            </w:r>
            <w:r w:rsidR="004107B2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7D73BA" w:rsidP="004107B2">
            <w:pPr>
              <w:widowControl w:val="0"/>
              <w:ind w:left="-8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Презента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 «Виды транс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порта»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  <w:r w:rsidR="003012D7">
              <w:rPr>
                <w:lang w:eastAsia="en-US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107B2">
            <w:pPr>
              <w:widowControl w:val="0"/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Поздрав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ляем женщин и де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вочек.</w:t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4500E7">
              <w:rPr>
                <w:rStyle w:val="23"/>
                <w:rFonts w:eastAsiaTheme="minorHAnsi"/>
                <w:sz w:val="24"/>
                <w:szCs w:val="24"/>
              </w:rPr>
              <w:t>товление по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="004107B2">
              <w:rPr>
                <w:rStyle w:val="23"/>
                <w:rFonts w:eastAsiaTheme="minorHAnsi"/>
                <w:sz w:val="24"/>
                <w:szCs w:val="24"/>
              </w:rPr>
              <w:t>здравительных открыток.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8.03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A" w:rsidRPr="004500E7" w:rsidRDefault="004107B2" w:rsidP="004107B2">
            <w:pPr>
              <w:widowControl w:val="0"/>
              <w:ind w:left="-80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Открытки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="007D73BA" w:rsidRPr="004500E7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7D73BA" w:rsidRPr="004500E7">
              <w:rPr>
                <w:color w:val="000000"/>
                <w:sz w:val="20"/>
                <w:szCs w:val="20"/>
              </w:rPr>
              <w:t>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7D73BA" w:rsidRPr="004500E7">
              <w:rPr>
                <w:color w:val="000000"/>
                <w:sz w:val="20"/>
                <w:szCs w:val="20"/>
              </w:rPr>
              <w:t>ция</w:t>
            </w:r>
            <w:proofErr w:type="spellEnd"/>
            <w:r w:rsidR="007D73BA" w:rsidRPr="004500E7">
              <w:rPr>
                <w:color w:val="000000"/>
                <w:sz w:val="20"/>
                <w:szCs w:val="20"/>
              </w:rPr>
              <w:t xml:space="preserve"> « 8 марта»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86F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A0" w:rsidRPr="004500E7" w:rsidRDefault="007D73BA" w:rsidP="003012D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2</w:t>
            </w:r>
            <w:r w:rsidR="003012D7">
              <w:rPr>
                <w:lang w:eastAsia="en-US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7F" w:rsidRPr="007E0A7F" w:rsidRDefault="007D73BA" w:rsidP="007E0A7F">
            <w:pPr>
              <w:pStyle w:val="6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Что инте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рес</w:t>
            </w:r>
            <w:r w:rsidR="007A07F2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ного в работе архитек</w:t>
            </w: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тора?</w:t>
            </w:r>
            <w:r w:rsidR="007E0A7F" w:rsidRPr="004325DE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="007E0A7F" w:rsidRPr="007E0A7F">
              <w:rPr>
                <w:rStyle w:val="af0"/>
                <w:i w:val="0"/>
                <w:sz w:val="24"/>
                <w:szCs w:val="24"/>
              </w:rPr>
              <w:t>Наши</w:t>
            </w:r>
            <w:r w:rsidR="007E0A7F" w:rsidRPr="007E0A7F">
              <w:rPr>
                <w:i/>
                <w:sz w:val="24"/>
                <w:szCs w:val="24"/>
              </w:rPr>
              <w:t xml:space="preserve"> </w:t>
            </w:r>
            <w:r w:rsidR="007E0A7F" w:rsidRPr="007E0A7F">
              <w:rPr>
                <w:rStyle w:val="af0"/>
                <w:i w:val="0"/>
                <w:sz w:val="24"/>
                <w:szCs w:val="24"/>
              </w:rPr>
              <w:t>про</w:t>
            </w:r>
            <w:r w:rsidR="007A07F2">
              <w:rPr>
                <w:rStyle w:val="af0"/>
                <w:i w:val="0"/>
                <w:sz w:val="24"/>
                <w:szCs w:val="24"/>
              </w:rPr>
              <w:softHyphen/>
            </w:r>
            <w:r w:rsidR="007E0A7F" w:rsidRPr="007E0A7F">
              <w:rPr>
                <w:rStyle w:val="af0"/>
                <w:i w:val="0"/>
                <w:sz w:val="24"/>
                <w:szCs w:val="24"/>
              </w:rPr>
              <w:t>екты.</w:t>
            </w:r>
          </w:p>
          <w:p w:rsidR="007E0A7F" w:rsidRPr="004107B2" w:rsidRDefault="007E0A7F" w:rsidP="007E0A7F">
            <w:pPr>
              <w:pStyle w:val="6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107B2">
              <w:rPr>
                <w:rStyle w:val="af0"/>
                <w:b w:val="0"/>
                <w:i w:val="0"/>
                <w:sz w:val="24"/>
                <w:szCs w:val="24"/>
              </w:rPr>
              <w:t>Макет</w:t>
            </w:r>
            <w:r w:rsidRPr="004107B2">
              <w:rPr>
                <w:b/>
                <w:i/>
                <w:sz w:val="24"/>
                <w:szCs w:val="24"/>
              </w:rPr>
              <w:t xml:space="preserve"> </w:t>
            </w:r>
            <w:r w:rsidR="004107B2">
              <w:rPr>
                <w:rStyle w:val="af0"/>
                <w:b w:val="0"/>
                <w:i w:val="0"/>
                <w:sz w:val="24"/>
                <w:szCs w:val="24"/>
              </w:rPr>
              <w:t>города</w:t>
            </w:r>
            <w:r w:rsidRPr="004107B2">
              <w:rPr>
                <w:rStyle w:val="af0"/>
                <w:b w:val="0"/>
                <w:i w:val="0"/>
                <w:sz w:val="24"/>
                <w:szCs w:val="24"/>
              </w:rPr>
              <w:t>.</w:t>
            </w:r>
          </w:p>
          <w:p w:rsidR="00F86FA0" w:rsidRPr="007E0A7F" w:rsidRDefault="007E0A7F" w:rsidP="007E0A7F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7E0A7F">
              <w:rPr>
                <w:rStyle w:val="af0"/>
                <w:rFonts w:eastAsiaTheme="minorHAnsi"/>
                <w:i w:val="0"/>
                <w:sz w:val="24"/>
                <w:szCs w:val="24"/>
              </w:rPr>
              <w:t>Проверим себя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F86FA0" w:rsidP="004500E7">
            <w:pPr>
              <w:widowControl w:val="0"/>
              <w:rPr>
                <w:lang w:eastAsia="en-US"/>
              </w:rPr>
            </w:pPr>
            <w:r w:rsidRPr="004500E7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CE0B53" w:rsidP="004500E7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F86FA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A0" w:rsidRPr="004500E7" w:rsidRDefault="00F86FA0" w:rsidP="004107B2">
            <w:pPr>
              <w:pStyle w:val="aa"/>
              <w:widowControl w:val="0"/>
              <w:ind w:left="-80" w:right="-108"/>
              <w:rPr>
                <w:rFonts w:ascii="Times New Roman" w:hAnsi="Times New Roman"/>
                <w:sz w:val="20"/>
                <w:szCs w:val="20"/>
              </w:rPr>
            </w:pPr>
            <w:r w:rsidRPr="004500E7">
              <w:rPr>
                <w:rFonts w:ascii="Times New Roman" w:hAnsi="Times New Roman"/>
                <w:sz w:val="20"/>
                <w:szCs w:val="20"/>
              </w:rPr>
              <w:t>презента</w:t>
            </w:r>
            <w:r w:rsidR="007A07F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500E7">
              <w:rPr>
                <w:rFonts w:ascii="Times New Roman" w:hAnsi="Times New Roman"/>
                <w:sz w:val="20"/>
                <w:szCs w:val="20"/>
              </w:rPr>
              <w:t xml:space="preserve">ция </w:t>
            </w:r>
            <w:r w:rsidR="007D73BA"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«Строения в жизни людей», энцикло</w:t>
            </w:r>
            <w:r w:rsidR="007A0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="007D73BA" w:rsidRPr="004500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педии, журналы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FA0" w:rsidRPr="00700662" w:rsidRDefault="00F86FA0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CE0B53" w:rsidRPr="00627F8A" w:rsidTr="00664E41">
        <w:trPr>
          <w:trHeight w:val="159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0B53" w:rsidRPr="00CE0B53" w:rsidRDefault="00CE0B53" w:rsidP="00CE0B53">
            <w:pPr>
              <w:pStyle w:val="aa"/>
              <w:widowControl w:val="0"/>
              <w:ind w:left="-8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B53">
              <w:rPr>
                <w:rFonts w:ascii="Times New Roman" w:hAnsi="Times New Roman"/>
                <w:b/>
                <w:sz w:val="24"/>
                <w:szCs w:val="24"/>
              </w:rPr>
              <w:t>4 четверть (8ч)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E0B53" w:rsidRPr="00700662" w:rsidRDefault="00CE0B53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15E79" w:rsidRPr="00627F8A" w:rsidTr="007A07F2">
        <w:trPr>
          <w:trHeight w:val="159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9" w:rsidRPr="004500E7" w:rsidRDefault="00F15E79" w:rsidP="00F15E79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/>
            <w:r w:rsidRPr="004500E7">
              <w:rPr>
                <w:b/>
              </w:rPr>
              <w:t>Рукодельная мастерская</w:t>
            </w:r>
            <w:r>
              <w:rPr>
                <w:b/>
              </w:rPr>
              <w:t xml:space="preserve"> (</w:t>
            </w:r>
            <w:r w:rsidR="007E0A7F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ч)</w:t>
            </w:r>
            <w:bookmarkEnd w:id="0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9" w:rsidRPr="00700662" w:rsidRDefault="00F15E79" w:rsidP="004500E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4500E7">
              <w:rPr>
                <w:color w:val="000000"/>
                <w:lang w:eastAsia="en-US"/>
              </w:rPr>
              <w:t>2</w:t>
            </w:r>
            <w:r w:rsidR="003012D7">
              <w:rPr>
                <w:color w:val="00000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7941C4" w:rsidRDefault="007D73BA" w:rsidP="004500E7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Какие</w:t>
            </w:r>
            <w:r w:rsidRPr="007E0A7F">
              <w:rPr>
                <w:b/>
                <w:sz w:val="24"/>
                <w:szCs w:val="24"/>
              </w:rPr>
              <w:t xml:space="preserve"> 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бывают ткани?</w:t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товление изде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лий из нетка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ных материа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9F5AAE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презента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ция </w:t>
            </w:r>
            <w:r w:rsidR="007D73BA" w:rsidRPr="004500E7">
              <w:rPr>
                <w:color w:val="000000"/>
                <w:sz w:val="20"/>
                <w:szCs w:val="20"/>
              </w:rPr>
              <w:t xml:space="preserve"> «Из чего де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7D73BA" w:rsidRPr="004500E7">
              <w:rPr>
                <w:color w:val="000000"/>
                <w:sz w:val="20"/>
                <w:szCs w:val="20"/>
              </w:rPr>
              <w:t>лают ткань», энцикло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="007D73BA" w:rsidRPr="004500E7">
              <w:rPr>
                <w:color w:val="000000"/>
                <w:sz w:val="20"/>
                <w:szCs w:val="20"/>
              </w:rPr>
              <w:t>педия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AE" w:rsidRPr="00700662" w:rsidRDefault="009F5AAE" w:rsidP="004500E7">
            <w:pPr>
              <w:widowControl w:val="0"/>
              <w:rPr>
                <w:sz w:val="20"/>
                <w:szCs w:val="20"/>
              </w:rPr>
            </w:pPr>
            <w:r w:rsidRPr="00700662">
              <w:rPr>
                <w:sz w:val="20"/>
                <w:szCs w:val="20"/>
              </w:rPr>
              <w:t>Самостоятельно:</w:t>
            </w:r>
          </w:p>
          <w:p w:rsidR="009F5AAE" w:rsidRPr="00700662" w:rsidRDefault="009F5AAE" w:rsidP="004500E7">
            <w:pPr>
              <w:widowControl w:val="0"/>
              <w:rPr>
                <w:b/>
                <w:sz w:val="20"/>
                <w:szCs w:val="20"/>
              </w:rPr>
            </w:pPr>
            <w:r w:rsidRPr="00700662">
              <w:rPr>
                <w:b/>
                <w:sz w:val="20"/>
                <w:szCs w:val="20"/>
              </w:rPr>
              <w:t xml:space="preserve">- анализировать </w:t>
            </w:r>
            <w:r w:rsidRPr="00700662">
              <w:rPr>
                <w:sz w:val="20"/>
                <w:szCs w:val="20"/>
              </w:rPr>
              <w:t>образцы изделия по памятке;</w:t>
            </w:r>
          </w:p>
          <w:p w:rsidR="009F5AAE" w:rsidRPr="00700662" w:rsidRDefault="009F5AAE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rFonts w:eastAsia="Calibri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организовывать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рабочее место для работы с текстилем;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контроль по шаблонам и лека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лам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>С помощью учителя: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 xml:space="preserve"> наблюдать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ткань, трикотажное полотно, нетканые материалы;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классифицировать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изученные материалы;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- отделять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>известное</w:t>
            </w:r>
            <w:proofErr w:type="gramEnd"/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от неизвестного;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открывать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новые знания и умения,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решать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eastAsia="ru-RU" w:bidi="ru-RU"/>
              </w:rPr>
              <w:t xml:space="preserve"> конструкторско-технологические задачи через наблюдения, сравнения, рассуждения, пробные упражнения;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 xml:space="preserve">делать 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выводы о наблюдаемых явлениях;</w:t>
            </w:r>
          </w:p>
          <w:p w:rsidR="009F5AAE" w:rsidRPr="00700662" w:rsidRDefault="009F5AAE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составлять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план предстоящей практической работы и работать по составленному плану;</w:t>
            </w:r>
          </w:p>
          <w:p w:rsidR="009F5AAE" w:rsidRPr="00700662" w:rsidRDefault="009F5AAE" w:rsidP="004500E7">
            <w:pPr>
              <w:widowControl w:val="0"/>
              <w:outlineLvl w:val="0"/>
              <w:rPr>
                <w:bCs/>
                <w:sz w:val="20"/>
                <w:szCs w:val="20"/>
              </w:rPr>
            </w:pPr>
            <w:r w:rsidRPr="00700662">
              <w:rPr>
                <w:b/>
                <w:bCs/>
                <w:sz w:val="20"/>
                <w:szCs w:val="20"/>
              </w:rPr>
              <w:t>- выполнять</w:t>
            </w:r>
            <w:r w:rsidRPr="00700662">
              <w:rPr>
                <w:bCs/>
                <w:sz w:val="20"/>
                <w:szCs w:val="20"/>
              </w:rPr>
              <w:t xml:space="preserve"> работу по технологической карте;</w:t>
            </w:r>
          </w:p>
          <w:p w:rsidR="009F5AAE" w:rsidRPr="00700662" w:rsidRDefault="009F5AAE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 xml:space="preserve">оценивать </w:t>
            </w:r>
            <w:r w:rsidRPr="00700662">
              <w:rPr>
                <w:color w:val="000000"/>
                <w:sz w:val="20"/>
                <w:szCs w:val="20"/>
              </w:rPr>
              <w:t>результат своей деятельности</w:t>
            </w:r>
            <w:proofErr w:type="gramStart"/>
            <w:r w:rsidRPr="00700662">
              <w:rPr>
                <w:color w:val="000000"/>
                <w:sz w:val="20"/>
                <w:szCs w:val="20"/>
              </w:rPr>
              <w:t xml:space="preserve">;, </w:t>
            </w:r>
            <w:proofErr w:type="gramEnd"/>
            <w:r w:rsidRPr="00700662">
              <w:rPr>
                <w:color w:val="000000"/>
                <w:sz w:val="20"/>
                <w:szCs w:val="20"/>
              </w:rPr>
              <w:t>технологию изготовления;</w:t>
            </w:r>
          </w:p>
          <w:p w:rsidR="009F5AAE" w:rsidRPr="00700662" w:rsidRDefault="009F5AAE" w:rsidP="004500E7">
            <w:pPr>
              <w:widowControl w:val="0"/>
              <w:rPr>
                <w:b/>
                <w:sz w:val="20"/>
                <w:szCs w:val="20"/>
              </w:rPr>
            </w:pPr>
            <w:r w:rsidRPr="00700662">
              <w:rPr>
                <w:b/>
                <w:sz w:val="20"/>
                <w:szCs w:val="20"/>
              </w:rPr>
              <w:t xml:space="preserve">- проверять </w:t>
            </w:r>
            <w:r w:rsidRPr="00700662">
              <w:rPr>
                <w:sz w:val="20"/>
                <w:szCs w:val="20"/>
              </w:rPr>
              <w:t>изделие в действии;</w:t>
            </w:r>
          </w:p>
          <w:p w:rsidR="009F5AAE" w:rsidRPr="00700662" w:rsidRDefault="009F5AAE" w:rsidP="004500E7">
            <w:pPr>
              <w:pStyle w:val="6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0662">
              <w:rPr>
                <w:b/>
                <w:color w:val="000000"/>
                <w:sz w:val="20"/>
                <w:szCs w:val="20"/>
                <w:lang w:eastAsia="ru-RU"/>
              </w:rPr>
              <w:t>- корректировать</w:t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 xml:space="preserve"> при необходимости его кон</w:t>
            </w:r>
            <w:r w:rsidR="007A07F2">
              <w:rPr>
                <w:color w:val="000000"/>
                <w:sz w:val="20"/>
                <w:szCs w:val="20"/>
                <w:lang w:eastAsia="ru-RU"/>
              </w:rPr>
              <w:softHyphen/>
            </w:r>
            <w:r w:rsidRPr="00700662">
              <w:rPr>
                <w:color w:val="000000"/>
                <w:sz w:val="20"/>
                <w:szCs w:val="20"/>
                <w:lang w:eastAsia="ru-RU"/>
              </w:rPr>
              <w:t>струкцию, технологию изготовления;</w:t>
            </w:r>
          </w:p>
          <w:p w:rsidR="009F5AAE" w:rsidRPr="00700662" w:rsidRDefault="009F5AAE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700662">
              <w:rPr>
                <w:color w:val="000000"/>
                <w:sz w:val="20"/>
                <w:szCs w:val="20"/>
              </w:rPr>
              <w:t xml:space="preserve">- </w:t>
            </w:r>
            <w:r w:rsidRPr="00700662">
              <w:rPr>
                <w:b/>
                <w:color w:val="000000"/>
                <w:sz w:val="20"/>
                <w:szCs w:val="20"/>
              </w:rPr>
              <w:t>обобщать</w:t>
            </w:r>
            <w:r w:rsidRPr="00700662">
              <w:rPr>
                <w:color w:val="000000"/>
                <w:sz w:val="20"/>
                <w:szCs w:val="20"/>
              </w:rPr>
              <w:t xml:space="preserve"> то новое, что освоено</w:t>
            </w:r>
          </w:p>
          <w:p w:rsidR="009F5AAE" w:rsidRPr="00700662" w:rsidRDefault="009F5AAE" w:rsidP="004500E7">
            <w:pPr>
              <w:widowControl w:val="0"/>
              <w:outlineLvl w:val="0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700662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 xml:space="preserve">- искать </w:t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дополнительную информацию в кни</w:t>
            </w:r>
            <w:r w:rsidR="007A07F2">
              <w:rPr>
                <w:bCs/>
                <w:iCs/>
                <w:color w:val="000000"/>
                <w:sz w:val="20"/>
                <w:szCs w:val="20"/>
                <w:lang w:bidi="ru-RU"/>
              </w:rPr>
              <w:softHyphen/>
            </w:r>
            <w:r w:rsidRPr="00700662">
              <w:rPr>
                <w:bCs/>
                <w:iCs/>
                <w:color w:val="000000"/>
                <w:sz w:val="20"/>
                <w:szCs w:val="20"/>
                <w:lang w:bidi="ru-RU"/>
              </w:rPr>
              <w:t>гах, энциклопедиях, журналах, интернете.</w:t>
            </w:r>
          </w:p>
          <w:p w:rsidR="009F5AAE" w:rsidRPr="00700662" w:rsidRDefault="009F5AAE" w:rsidP="004500E7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7D73BA" w:rsidRPr="00700662" w:rsidRDefault="007D73BA" w:rsidP="004500E7">
            <w:pPr>
              <w:widowControl w:val="0"/>
              <w:rPr>
                <w:sz w:val="20"/>
                <w:szCs w:val="20"/>
              </w:rPr>
            </w:pPr>
          </w:p>
          <w:p w:rsidR="009F5AAE" w:rsidRPr="00700662" w:rsidRDefault="009F5AAE" w:rsidP="004500E7">
            <w:pPr>
              <w:widowControl w:val="0"/>
              <w:rPr>
                <w:sz w:val="20"/>
                <w:szCs w:val="20"/>
              </w:rPr>
            </w:pPr>
            <w:r w:rsidRPr="00700662">
              <w:rPr>
                <w:sz w:val="20"/>
                <w:szCs w:val="20"/>
              </w:rPr>
              <w:t>- учиться использовать освоенные знания и умения для решения предложенных задач.</w:t>
            </w: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4500E7">
              <w:rPr>
                <w:color w:val="000000"/>
                <w:lang w:eastAsia="en-US"/>
              </w:rPr>
              <w:t>2</w:t>
            </w:r>
            <w:r w:rsidR="003012D7">
              <w:rPr>
                <w:color w:val="00000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7E0A7F" w:rsidRDefault="007D73BA" w:rsidP="004500E7">
            <w:pPr>
              <w:pStyle w:val="6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Какие</w:t>
            </w:r>
            <w:r w:rsidRPr="007E0A7F">
              <w:rPr>
                <w:b/>
                <w:sz w:val="24"/>
                <w:szCs w:val="24"/>
              </w:rPr>
              <w:t xml:space="preserve"> 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бывают</w:t>
            </w:r>
            <w:r w:rsidRPr="007E0A7F">
              <w:rPr>
                <w:b/>
                <w:sz w:val="24"/>
                <w:szCs w:val="24"/>
              </w:rPr>
              <w:t xml:space="preserve"> 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нитки.</w:t>
            </w:r>
          </w:p>
          <w:p w:rsidR="007D73BA" w:rsidRPr="007E0A7F" w:rsidRDefault="007D73BA" w:rsidP="004500E7">
            <w:pPr>
              <w:pStyle w:val="6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Как они</w:t>
            </w:r>
          </w:p>
          <w:p w:rsidR="007D73BA" w:rsidRPr="007941C4" w:rsidRDefault="007D73BA" w:rsidP="004500E7">
            <w:pPr>
              <w:widowControl w:val="0"/>
              <w:rPr>
                <w:bCs/>
              </w:rPr>
            </w:pPr>
            <w:r w:rsidRPr="007E0A7F">
              <w:rPr>
                <w:rStyle w:val="23"/>
                <w:rFonts w:eastAsiaTheme="minorHAnsi"/>
                <w:b/>
                <w:sz w:val="24"/>
                <w:szCs w:val="24"/>
              </w:rPr>
              <w:t>исполь</w:t>
            </w:r>
            <w:r w:rsidR="004325DE" w:rsidRPr="007E0A7F">
              <w:rPr>
                <w:rStyle w:val="23"/>
                <w:rFonts w:eastAsiaTheme="minorHAnsi"/>
                <w:b/>
                <w:sz w:val="24"/>
                <w:szCs w:val="24"/>
              </w:rPr>
              <w:t>зу</w:t>
            </w:r>
            <w:r w:rsidR="004325DE" w:rsidRPr="007E0A7F">
              <w:rPr>
                <w:rStyle w:val="23"/>
                <w:rFonts w:eastAsiaTheme="minorHAnsi"/>
                <w:b/>
                <w:sz w:val="24"/>
                <w:szCs w:val="24"/>
              </w:rPr>
              <w:softHyphen/>
              <w:t>ются?</w:t>
            </w:r>
            <w:r w:rsidR="004325DE">
              <w:rPr>
                <w:rStyle w:val="23"/>
                <w:rFonts w:eastAsiaTheme="minorHAnsi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="004325DE">
              <w:rPr>
                <w:rStyle w:val="23"/>
                <w:rFonts w:eastAsiaTheme="minorHAnsi"/>
                <w:sz w:val="24"/>
                <w:szCs w:val="24"/>
              </w:rPr>
              <w:t>товление изде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="004325DE">
              <w:rPr>
                <w:rStyle w:val="23"/>
                <w:rFonts w:eastAsiaTheme="minorHAnsi"/>
                <w:sz w:val="24"/>
                <w:szCs w:val="24"/>
              </w:rPr>
              <w:t xml:space="preserve">лий, </w:t>
            </w:r>
            <w:r w:rsidRPr="007941C4">
              <w:rPr>
                <w:rStyle w:val="23"/>
                <w:rFonts w:eastAsiaTheme="minorHAnsi"/>
                <w:sz w:val="24"/>
                <w:szCs w:val="24"/>
              </w:rPr>
              <w:t>частью которых явля</w:t>
            </w:r>
            <w:r w:rsidR="007A07F2">
              <w:rPr>
                <w:rStyle w:val="23"/>
                <w:rFonts w:eastAsiaTheme="minorHAnsi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inorHAnsi"/>
                <w:sz w:val="24"/>
                <w:szCs w:val="24"/>
              </w:rPr>
              <w:t>ется помпон.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9F5AAE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презента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>ция</w:t>
            </w:r>
            <w:r w:rsidR="007D73BA" w:rsidRPr="004500E7">
              <w:rPr>
                <w:color w:val="000000"/>
                <w:sz w:val="20"/>
                <w:szCs w:val="20"/>
              </w:rPr>
              <w:t xml:space="preserve"> «Для чего нужны нитки?»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3012D7" w:rsidP="004500E7">
            <w:pPr>
              <w:widowControl w:val="0"/>
              <w:ind w:right="9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7E0A7F" w:rsidRDefault="007D73BA" w:rsidP="004500E7">
            <w:pPr>
              <w:pStyle w:val="6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Что такое</w:t>
            </w:r>
            <w:r w:rsidRPr="007E0A7F">
              <w:rPr>
                <w:b/>
                <w:sz w:val="24"/>
                <w:szCs w:val="24"/>
              </w:rPr>
              <w:t xml:space="preserve"> 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на</w:t>
            </w:r>
            <w:r w:rsidR="007A07F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ту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ральные</w:t>
            </w:r>
            <w:r w:rsidRPr="007E0A7F">
              <w:rPr>
                <w:b/>
                <w:sz w:val="24"/>
                <w:szCs w:val="24"/>
              </w:rPr>
              <w:t xml:space="preserve"> 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ткани?</w:t>
            </w:r>
          </w:p>
          <w:p w:rsidR="007D73BA" w:rsidRPr="007941C4" w:rsidRDefault="007D73BA" w:rsidP="004500E7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t>Каковы их свой</w:t>
            </w:r>
            <w:r w:rsidRPr="007E0A7F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ства?</w:t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 xml:space="preserve"> Из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готовление из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делий, тре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бующих на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клеивания ткани на кар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тонную ос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нову.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9F5AAE" w:rsidP="004107B2">
            <w:pPr>
              <w:widowControl w:val="0"/>
              <w:ind w:left="-80" w:right="-108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sz w:val="20"/>
                <w:szCs w:val="20"/>
              </w:rPr>
              <w:t>презента</w:t>
            </w:r>
            <w:r w:rsidR="007A07F2">
              <w:rPr>
                <w:sz w:val="20"/>
                <w:szCs w:val="20"/>
              </w:rPr>
              <w:softHyphen/>
            </w:r>
            <w:r w:rsidRPr="004500E7">
              <w:rPr>
                <w:sz w:val="20"/>
                <w:szCs w:val="20"/>
              </w:rPr>
              <w:t xml:space="preserve">ция </w:t>
            </w:r>
            <w:r w:rsidR="007D73BA" w:rsidRPr="004500E7">
              <w:rPr>
                <w:color w:val="000000"/>
                <w:sz w:val="20"/>
                <w:szCs w:val="20"/>
              </w:rPr>
              <w:t>«Свойства тканей»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4500E7">
              <w:rPr>
                <w:color w:val="000000"/>
                <w:lang w:eastAsia="en-US"/>
              </w:rPr>
              <w:t>3</w:t>
            </w:r>
            <w:r w:rsidR="003012D7">
              <w:rPr>
                <w:color w:val="00000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7A07F2" w:rsidRDefault="007D73BA" w:rsidP="004500E7">
            <w:pPr>
              <w:widowControl w:val="0"/>
              <w:rPr>
                <w:color w:val="000000"/>
                <w:lang w:bidi="ru-RU"/>
              </w:rPr>
            </w:pPr>
            <w:r w:rsidRPr="007E0A7F">
              <w:rPr>
                <w:b/>
                <w:color w:val="000000"/>
                <w:lang w:bidi="ru-RU"/>
              </w:rPr>
              <w:t>Строчка ко</w:t>
            </w:r>
            <w:r w:rsidR="007A07F2">
              <w:rPr>
                <w:b/>
                <w:color w:val="000000"/>
                <w:lang w:bidi="ru-RU"/>
              </w:rPr>
              <w:softHyphen/>
            </w:r>
            <w:r w:rsidRPr="007E0A7F">
              <w:rPr>
                <w:b/>
                <w:color w:val="000000"/>
                <w:lang w:bidi="ru-RU"/>
              </w:rPr>
              <w:t>сого стежка. Есть ли у нее «дочки»?</w:t>
            </w:r>
            <w:r w:rsidRPr="007941C4">
              <w:rPr>
                <w:color w:val="000000"/>
                <w:lang w:bidi="ru-RU"/>
              </w:rPr>
              <w:t xml:space="preserve"> Из</w:t>
            </w:r>
            <w:r w:rsidR="007A07F2">
              <w:rPr>
                <w:color w:val="000000"/>
                <w:lang w:bidi="ru-RU"/>
              </w:rPr>
              <w:softHyphen/>
            </w:r>
            <w:r w:rsidRPr="007941C4">
              <w:rPr>
                <w:color w:val="000000"/>
                <w:lang w:bidi="ru-RU"/>
              </w:rPr>
              <w:t>готовление из</w:t>
            </w:r>
            <w:r w:rsidR="007A07F2">
              <w:rPr>
                <w:color w:val="000000"/>
                <w:lang w:bidi="ru-RU"/>
              </w:rPr>
              <w:softHyphen/>
            </w:r>
            <w:r w:rsidRPr="007941C4">
              <w:rPr>
                <w:color w:val="000000"/>
                <w:lang w:bidi="ru-RU"/>
              </w:rPr>
              <w:t>делий с вы</w:t>
            </w:r>
            <w:r w:rsidR="007A07F2">
              <w:rPr>
                <w:color w:val="000000"/>
                <w:lang w:bidi="ru-RU"/>
              </w:rPr>
              <w:softHyphen/>
            </w:r>
            <w:r w:rsidRPr="007941C4">
              <w:rPr>
                <w:color w:val="000000"/>
                <w:lang w:bidi="ru-RU"/>
              </w:rPr>
              <w:t>шивкой кре</w:t>
            </w:r>
            <w:r w:rsidR="007A07F2">
              <w:rPr>
                <w:color w:val="000000"/>
                <w:lang w:bidi="ru-RU"/>
              </w:rPr>
              <w:softHyphen/>
            </w:r>
            <w:r w:rsidRPr="007941C4">
              <w:rPr>
                <w:color w:val="000000"/>
                <w:lang w:bidi="ru-RU"/>
              </w:rPr>
              <w:t>стом.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Набор наглядно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сти «Виды швов»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7E0A7F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7F" w:rsidRPr="004500E7" w:rsidRDefault="00700662" w:rsidP="003012D7">
            <w:pPr>
              <w:widowControl w:val="0"/>
              <w:ind w:right="9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  <w:r w:rsidR="003012D7">
              <w:rPr>
                <w:color w:val="00000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7F" w:rsidRPr="00700662" w:rsidRDefault="00700662" w:rsidP="00700662">
            <w:pPr>
              <w:widowControl w:val="0"/>
              <w:jc w:val="both"/>
              <w:rPr>
                <w:b/>
                <w:color w:val="000000"/>
                <w:lang w:bidi="ru-RU"/>
              </w:rPr>
            </w:pPr>
            <w:r w:rsidRPr="00700662">
              <w:rPr>
                <w:b/>
              </w:rPr>
              <w:t>Строчка ко</w:t>
            </w:r>
            <w:r w:rsidR="007A07F2">
              <w:rPr>
                <w:b/>
              </w:rPr>
              <w:softHyphen/>
            </w:r>
            <w:r w:rsidRPr="00700662">
              <w:rPr>
                <w:b/>
              </w:rPr>
              <w:t>сого стежка и её вари</w:t>
            </w:r>
            <w:r w:rsidRPr="00700662">
              <w:rPr>
                <w:b/>
              </w:rPr>
              <w:softHyphen/>
              <w:t>анты.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7F" w:rsidRPr="004500E7" w:rsidRDefault="00700662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7F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3.05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7F" w:rsidRPr="004500E7" w:rsidRDefault="007E0A7F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E0A7F" w:rsidRPr="004500E7" w:rsidRDefault="007E0A7F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A7F" w:rsidRPr="00700662" w:rsidRDefault="007E0A7F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4500E7">
              <w:rPr>
                <w:color w:val="000000"/>
                <w:lang w:eastAsia="en-US"/>
              </w:rPr>
              <w:t>3</w:t>
            </w:r>
            <w:r w:rsidR="003012D7">
              <w:rPr>
                <w:color w:val="00000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pStyle w:val="6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00662">
              <w:rPr>
                <w:rStyle w:val="23"/>
                <w:rFonts w:eastAsiaTheme="majorEastAsia"/>
                <w:b/>
                <w:sz w:val="24"/>
                <w:szCs w:val="24"/>
              </w:rPr>
              <w:t>Как ткань</w:t>
            </w:r>
          </w:p>
          <w:p w:rsidR="007D73BA" w:rsidRPr="007941C4" w:rsidRDefault="007D73BA" w:rsidP="004500E7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00662">
              <w:rPr>
                <w:rStyle w:val="23"/>
                <w:rFonts w:eastAsiaTheme="majorEastAsia"/>
                <w:b/>
                <w:sz w:val="24"/>
                <w:szCs w:val="24"/>
              </w:rPr>
              <w:t>превра</w:t>
            </w:r>
            <w:r w:rsidRPr="0070066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щается</w:t>
            </w:r>
            <w:r w:rsidRPr="00700662">
              <w:rPr>
                <w:b/>
                <w:sz w:val="24"/>
                <w:szCs w:val="24"/>
              </w:rPr>
              <w:t xml:space="preserve"> </w:t>
            </w:r>
            <w:r w:rsidRPr="00700662">
              <w:rPr>
                <w:rStyle w:val="23"/>
                <w:rFonts w:eastAsiaTheme="majorEastAsia"/>
                <w:b/>
                <w:sz w:val="24"/>
                <w:szCs w:val="24"/>
              </w:rPr>
              <w:t>в изде</w:t>
            </w:r>
            <w:r w:rsidRPr="0070066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лие?  Ле</w:t>
            </w:r>
            <w:r w:rsidRPr="00700662">
              <w:rPr>
                <w:rStyle w:val="23"/>
                <w:rFonts w:eastAsiaTheme="majorEastAsia"/>
                <w:b/>
                <w:sz w:val="24"/>
                <w:szCs w:val="24"/>
              </w:rPr>
              <w:softHyphen/>
              <w:t>кало.</w:t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 xml:space="preserve"> Изго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товление изде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лий, размечен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ных по лека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лам и соеди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нённых изу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ченными руч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ными строч</w:t>
            </w:r>
            <w:r w:rsidR="007A07F2">
              <w:rPr>
                <w:rStyle w:val="23"/>
                <w:rFonts w:eastAsiaTheme="majorEastAsia"/>
                <w:sz w:val="24"/>
                <w:szCs w:val="24"/>
              </w:rPr>
              <w:softHyphen/>
            </w:r>
            <w:r w:rsidRPr="007941C4">
              <w:rPr>
                <w:rStyle w:val="23"/>
                <w:rFonts w:eastAsiaTheme="majorEastAsia"/>
                <w:sz w:val="24"/>
                <w:szCs w:val="24"/>
              </w:rPr>
              <w:t>ками.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Энцикло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педия, презента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7D73BA" w:rsidRPr="00627F8A" w:rsidTr="00CE0B53">
        <w:trPr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BA" w:rsidRPr="004500E7" w:rsidRDefault="007D73BA" w:rsidP="003012D7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4500E7">
              <w:rPr>
                <w:color w:val="000000"/>
                <w:lang w:eastAsia="en-US"/>
              </w:rPr>
              <w:t>3</w:t>
            </w:r>
            <w:r w:rsidR="003012D7">
              <w:rPr>
                <w:color w:val="00000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AE" w:rsidRPr="0034343A" w:rsidRDefault="00FC3E2D" w:rsidP="004500E7">
            <w:pPr>
              <w:widowControl w:val="0"/>
              <w:rPr>
                <w:rFonts w:eastAsiaTheme="minorHAnsi"/>
                <w:b/>
                <w:color w:val="000000"/>
                <w:shd w:val="clear" w:color="auto" w:fill="FFFFFF"/>
                <w:lang w:bidi="ru-RU"/>
              </w:rPr>
            </w:pPr>
            <w:r w:rsidRPr="0034343A">
              <w:rPr>
                <w:rStyle w:val="23"/>
                <w:rFonts w:eastAsiaTheme="minorHAnsi"/>
                <w:b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7D73BA" w:rsidRPr="004500E7" w:rsidRDefault="007D73BA" w:rsidP="004500E7">
            <w:pPr>
              <w:widowControl w:val="0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Тесты, бусинки, аудиоза</w:t>
            </w:r>
            <w:r w:rsidR="007A07F2">
              <w:rPr>
                <w:color w:val="000000"/>
                <w:sz w:val="20"/>
                <w:szCs w:val="20"/>
              </w:rPr>
              <w:softHyphen/>
            </w:r>
            <w:r w:rsidRPr="004500E7">
              <w:rPr>
                <w:color w:val="000000"/>
                <w:sz w:val="20"/>
                <w:szCs w:val="20"/>
              </w:rPr>
              <w:t>пись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BA" w:rsidRPr="00700662" w:rsidRDefault="007D73BA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9F5AAE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AE" w:rsidRPr="004500E7" w:rsidRDefault="009F5AAE" w:rsidP="007E0A7F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4500E7">
              <w:rPr>
                <w:color w:val="000000"/>
                <w:lang w:eastAsia="en-US"/>
              </w:rPr>
              <w:t>3</w:t>
            </w:r>
            <w:r w:rsidR="00700662">
              <w:rPr>
                <w:color w:val="00000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E" w:rsidRPr="0034343A" w:rsidRDefault="00FC3E2D" w:rsidP="004500E7">
            <w:pPr>
              <w:widowControl w:val="0"/>
              <w:rPr>
                <w:b/>
                <w:bCs/>
              </w:rPr>
            </w:pPr>
            <w:r w:rsidRPr="00700662">
              <w:rPr>
                <w:rStyle w:val="23"/>
                <w:rFonts w:eastAsiaTheme="minorHAnsi"/>
                <w:b/>
                <w:sz w:val="24"/>
                <w:szCs w:val="24"/>
              </w:rPr>
              <w:t xml:space="preserve">Лекало. </w:t>
            </w:r>
            <w:r w:rsidRPr="00ED5AFA">
              <w:t>Осо</w:t>
            </w:r>
            <w:r>
              <w:softHyphen/>
            </w:r>
            <w:r w:rsidRPr="00ED5AFA">
              <w:t>бенности реза</w:t>
            </w:r>
            <w:r>
              <w:softHyphen/>
            </w:r>
            <w:r w:rsidRPr="00ED5AFA">
              <w:t>ния ткани и раз</w:t>
            </w:r>
            <w:r w:rsidRPr="00ED5AFA">
              <w:softHyphen/>
              <w:t>метки дета</w:t>
            </w:r>
            <w:r>
              <w:softHyphen/>
            </w:r>
            <w:r w:rsidRPr="00ED5AFA">
              <w:t>лей кроя по ле</w:t>
            </w:r>
            <w:r>
              <w:softHyphen/>
            </w:r>
            <w:r w:rsidRPr="00ED5AFA">
              <w:t>калу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E" w:rsidRPr="004500E7" w:rsidRDefault="009F5AAE" w:rsidP="004500E7">
            <w:pPr>
              <w:widowControl w:val="0"/>
              <w:outlineLvl w:val="0"/>
              <w:rPr>
                <w:color w:val="000000"/>
              </w:rPr>
            </w:pPr>
            <w:r w:rsidRPr="004500E7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E" w:rsidRPr="004500E7" w:rsidRDefault="00CE0B53" w:rsidP="004500E7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E" w:rsidRPr="004500E7" w:rsidRDefault="009F5AAE" w:rsidP="004500E7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9F5AAE" w:rsidRPr="004500E7" w:rsidRDefault="009F5AAE" w:rsidP="004107B2">
            <w:pPr>
              <w:widowControl w:val="0"/>
              <w:ind w:left="-16"/>
              <w:outlineLvl w:val="0"/>
              <w:rPr>
                <w:color w:val="000000"/>
                <w:sz w:val="20"/>
                <w:szCs w:val="20"/>
              </w:rPr>
            </w:pPr>
            <w:r w:rsidRPr="004500E7">
              <w:rPr>
                <w:color w:val="000000"/>
                <w:sz w:val="20"/>
                <w:szCs w:val="20"/>
              </w:rPr>
              <w:t>Выставка готовых изделий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AE" w:rsidRPr="00700662" w:rsidRDefault="009F5AAE" w:rsidP="004500E7">
            <w:pPr>
              <w:widowControl w:val="0"/>
              <w:ind w:right="-589"/>
              <w:rPr>
                <w:sz w:val="20"/>
                <w:szCs w:val="20"/>
                <w:lang w:eastAsia="en-US"/>
              </w:rPr>
            </w:pPr>
          </w:p>
        </w:tc>
      </w:tr>
      <w:tr w:rsidR="00F86FA0" w:rsidRPr="00627F8A" w:rsidTr="00CE0B5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A0" w:rsidRPr="004500E7" w:rsidRDefault="00F86FA0" w:rsidP="004500E7">
            <w:pPr>
              <w:widowControl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A0" w:rsidRPr="004500E7" w:rsidRDefault="00F86FA0" w:rsidP="004500E7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4500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640C9A" w:rsidP="004500E7">
            <w:pPr>
              <w:widowControl w:val="0"/>
              <w:rPr>
                <w:b/>
                <w:lang w:eastAsia="en-US"/>
              </w:rPr>
            </w:pPr>
            <w:r w:rsidRPr="004500E7">
              <w:rPr>
                <w:b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F86FA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F86FA0" w:rsidP="004500E7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0" w:rsidRPr="004500E7" w:rsidRDefault="00F86FA0" w:rsidP="004500E7">
            <w:pPr>
              <w:widowControl w:val="0"/>
              <w:ind w:right="-589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40" w:rsidRPr="00700662" w:rsidRDefault="009F5AAE" w:rsidP="004500E7">
            <w:pPr>
              <w:widowControl w:val="0"/>
              <w:ind w:right="-589"/>
              <w:rPr>
                <w:color w:val="000000"/>
                <w:sz w:val="20"/>
                <w:szCs w:val="20"/>
                <w:lang w:eastAsia="en-US"/>
              </w:rPr>
            </w:pPr>
            <w:r w:rsidRPr="00700662">
              <w:rPr>
                <w:color w:val="000000"/>
                <w:sz w:val="20"/>
                <w:szCs w:val="20"/>
                <w:lang w:eastAsia="en-US"/>
              </w:rPr>
              <w:t>Проекты - 2</w:t>
            </w:r>
          </w:p>
        </w:tc>
      </w:tr>
    </w:tbl>
    <w:p w:rsidR="001E6CBD" w:rsidRDefault="001E6CBD" w:rsidP="004500E7">
      <w:pPr>
        <w:widowControl w:val="0"/>
        <w:rPr>
          <w:sz w:val="10"/>
        </w:rPr>
      </w:pPr>
    </w:p>
    <w:p w:rsidR="004500E7" w:rsidRPr="00D15A40" w:rsidRDefault="004500E7">
      <w:pPr>
        <w:rPr>
          <w:sz w:val="10"/>
        </w:rPr>
      </w:pPr>
    </w:p>
    <w:sectPr w:rsidR="004500E7" w:rsidRPr="00D15A40" w:rsidSect="00A0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9B5"/>
    <w:multiLevelType w:val="hybridMultilevel"/>
    <w:tmpl w:val="0C2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7945"/>
    <w:multiLevelType w:val="hybridMultilevel"/>
    <w:tmpl w:val="172E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4D5D"/>
    <w:multiLevelType w:val="hybridMultilevel"/>
    <w:tmpl w:val="CB4A5092"/>
    <w:lvl w:ilvl="0" w:tplc="E75E8E18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65257B3F"/>
    <w:multiLevelType w:val="hybridMultilevel"/>
    <w:tmpl w:val="EA905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80134D"/>
    <w:multiLevelType w:val="hybridMultilevel"/>
    <w:tmpl w:val="3338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C2"/>
    <w:rsid w:val="0003351A"/>
    <w:rsid w:val="00036FED"/>
    <w:rsid w:val="000413AA"/>
    <w:rsid w:val="00060ADF"/>
    <w:rsid w:val="000763A0"/>
    <w:rsid w:val="00094CF0"/>
    <w:rsid w:val="000D25E2"/>
    <w:rsid w:val="000F093D"/>
    <w:rsid w:val="0015044D"/>
    <w:rsid w:val="001574C1"/>
    <w:rsid w:val="00180361"/>
    <w:rsid w:val="001B69AF"/>
    <w:rsid w:val="001C60B0"/>
    <w:rsid w:val="001E6CBD"/>
    <w:rsid w:val="00213023"/>
    <w:rsid w:val="00231E45"/>
    <w:rsid w:val="002A0147"/>
    <w:rsid w:val="002B176E"/>
    <w:rsid w:val="002D0BC8"/>
    <w:rsid w:val="002D65C2"/>
    <w:rsid w:val="003012D7"/>
    <w:rsid w:val="0034343A"/>
    <w:rsid w:val="00385314"/>
    <w:rsid w:val="00396F91"/>
    <w:rsid w:val="004107B2"/>
    <w:rsid w:val="004325DE"/>
    <w:rsid w:val="004500E7"/>
    <w:rsid w:val="00452F16"/>
    <w:rsid w:val="00471F86"/>
    <w:rsid w:val="004B1EC3"/>
    <w:rsid w:val="00500531"/>
    <w:rsid w:val="00543C05"/>
    <w:rsid w:val="00596EE0"/>
    <w:rsid w:val="0060439C"/>
    <w:rsid w:val="00613700"/>
    <w:rsid w:val="00627F8A"/>
    <w:rsid w:val="00637D15"/>
    <w:rsid w:val="00640C9A"/>
    <w:rsid w:val="00700662"/>
    <w:rsid w:val="0071051B"/>
    <w:rsid w:val="007941C4"/>
    <w:rsid w:val="007A07F2"/>
    <w:rsid w:val="007D73BA"/>
    <w:rsid w:val="007E0A7F"/>
    <w:rsid w:val="00833A90"/>
    <w:rsid w:val="008566A5"/>
    <w:rsid w:val="008610F3"/>
    <w:rsid w:val="00892A1C"/>
    <w:rsid w:val="008C0A81"/>
    <w:rsid w:val="009F5AAE"/>
    <w:rsid w:val="00A01608"/>
    <w:rsid w:val="00B00FBC"/>
    <w:rsid w:val="00B45F7C"/>
    <w:rsid w:val="00B929A0"/>
    <w:rsid w:val="00BC7A90"/>
    <w:rsid w:val="00BD347D"/>
    <w:rsid w:val="00C44438"/>
    <w:rsid w:val="00C650E8"/>
    <w:rsid w:val="00C71845"/>
    <w:rsid w:val="00C8354D"/>
    <w:rsid w:val="00C85563"/>
    <w:rsid w:val="00CD0067"/>
    <w:rsid w:val="00CE0B53"/>
    <w:rsid w:val="00D15A40"/>
    <w:rsid w:val="00DC6107"/>
    <w:rsid w:val="00E84C35"/>
    <w:rsid w:val="00E911ED"/>
    <w:rsid w:val="00EA5D7E"/>
    <w:rsid w:val="00EE0E4D"/>
    <w:rsid w:val="00F15E79"/>
    <w:rsid w:val="00F86FA0"/>
    <w:rsid w:val="00FC2876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7F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7F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2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27F8A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27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2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7F8A"/>
    <w:pPr>
      <w:ind w:left="720"/>
      <w:contextualSpacing/>
    </w:pPr>
  </w:style>
  <w:style w:type="paragraph" w:customStyle="1" w:styleId="ParagraphStyle">
    <w:name w:val="Paragraph Style"/>
    <w:rsid w:val="00627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213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2130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00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rsid w:val="00640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basedOn w:val="a0"/>
    <w:rsid w:val="00640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_"/>
    <w:basedOn w:val="a0"/>
    <w:link w:val="6"/>
    <w:locked/>
    <w:rsid w:val="002D0B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f"/>
    <w:rsid w:val="002D0BC8"/>
    <w:pPr>
      <w:widowControl w:val="0"/>
      <w:shd w:val="clear" w:color="auto" w:fill="FFFFFF"/>
      <w:spacing w:line="216" w:lineRule="exact"/>
    </w:pPr>
    <w:rPr>
      <w:sz w:val="19"/>
      <w:szCs w:val="19"/>
      <w:lang w:eastAsia="en-US"/>
    </w:rPr>
  </w:style>
  <w:style w:type="character" w:customStyle="1" w:styleId="24">
    <w:name w:val="Основной текст (2)_"/>
    <w:basedOn w:val="a0"/>
    <w:link w:val="25"/>
    <w:rsid w:val="00094CF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ptExact">
    <w:name w:val="Основной текст (2) + Интервал 0 pt Exact"/>
    <w:basedOn w:val="24"/>
    <w:rsid w:val="00094CF0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94CF0"/>
    <w:pPr>
      <w:widowControl w:val="0"/>
      <w:shd w:val="clear" w:color="auto" w:fill="FFFFFF"/>
      <w:spacing w:line="216" w:lineRule="exact"/>
      <w:ind w:hanging="200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0ptExact">
    <w:name w:val="Основной текст + Интервал 0 pt Exact"/>
    <w:basedOn w:val="af"/>
    <w:rsid w:val="00076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;Курсив"/>
    <w:basedOn w:val="af"/>
    <w:rsid w:val="000763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Газарова</cp:lastModifiedBy>
  <cp:revision>19</cp:revision>
  <cp:lastPrinted>2017-08-31T16:25:00Z</cp:lastPrinted>
  <dcterms:created xsi:type="dcterms:W3CDTF">2017-08-31T04:13:00Z</dcterms:created>
  <dcterms:modified xsi:type="dcterms:W3CDTF">2020-09-30T19:40:00Z</dcterms:modified>
</cp:coreProperties>
</file>