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6"/>
        <w:tblW w:w="14637" w:type="dxa"/>
        <w:tblLook w:val="04A0"/>
      </w:tblPr>
      <w:tblGrid>
        <w:gridCol w:w="222"/>
        <w:gridCol w:w="14342"/>
        <w:gridCol w:w="222"/>
      </w:tblGrid>
      <w:tr w:rsidR="00EB7776" w:rsidRPr="00A81984" w:rsidTr="005E465C">
        <w:trPr>
          <w:trHeight w:val="7"/>
        </w:trPr>
        <w:tc>
          <w:tcPr>
            <w:tcW w:w="361" w:type="dxa"/>
            <w:vMerge w:val="restart"/>
            <w:shd w:val="clear" w:color="auto" w:fill="auto"/>
          </w:tcPr>
          <w:p w:rsidR="00EB7776" w:rsidRPr="00EB7776" w:rsidRDefault="00EB7776" w:rsidP="00EA1074"/>
        </w:tc>
        <w:tc>
          <w:tcPr>
            <w:tcW w:w="11127" w:type="dxa"/>
            <w:shd w:val="clear" w:color="auto" w:fill="auto"/>
          </w:tcPr>
          <w:p w:rsidR="00EB7776" w:rsidRPr="00CC555A" w:rsidRDefault="00EB7776" w:rsidP="002A050C">
            <w:pPr>
              <w:spacing w:after="0"/>
              <w:ind w:left="20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776" w:rsidRDefault="00EB7776" w:rsidP="00EB7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D11" w:rsidRPr="00CC555A" w:rsidRDefault="00560D11" w:rsidP="00EB7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D11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9155876" cy="2204940"/>
                  <wp:effectExtent l="19050" t="0" r="7174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1865" cy="221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9" w:type="dxa"/>
            <w:shd w:val="clear" w:color="auto" w:fill="auto"/>
          </w:tcPr>
          <w:p w:rsidR="00EB7776" w:rsidRPr="00A81984" w:rsidRDefault="00EB7776" w:rsidP="00EA1074"/>
        </w:tc>
      </w:tr>
      <w:tr w:rsidR="00EB7776" w:rsidRPr="00A81984" w:rsidTr="005E465C">
        <w:trPr>
          <w:trHeight w:val="1165"/>
        </w:trPr>
        <w:tc>
          <w:tcPr>
            <w:tcW w:w="361" w:type="dxa"/>
            <w:vMerge/>
            <w:shd w:val="clear" w:color="auto" w:fill="auto"/>
          </w:tcPr>
          <w:p w:rsidR="00EB7776" w:rsidRPr="004910C7" w:rsidRDefault="00EB7776" w:rsidP="00EA1074"/>
        </w:tc>
        <w:tc>
          <w:tcPr>
            <w:tcW w:w="11127" w:type="dxa"/>
            <w:shd w:val="clear" w:color="auto" w:fill="auto"/>
          </w:tcPr>
          <w:p w:rsidR="00560D11" w:rsidRPr="00CC555A" w:rsidRDefault="00560D11" w:rsidP="00560D11">
            <w:pPr>
              <w:spacing w:after="0" w:line="240" w:lineRule="auto"/>
              <w:ind w:right="-42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55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Мониторинг выполнения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плана работы отряда «Юные казачата» </w:t>
            </w:r>
            <w:r w:rsidRPr="00CC55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 201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Pr="00CC55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Pr="00CC55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  <w:p w:rsidR="00560D11" w:rsidRDefault="00560D11" w:rsidP="005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60D11" w:rsidRPr="00560D11" w:rsidRDefault="00560D11" w:rsidP="005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CC55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 В класс          Учитель: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Газарова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Е.Н.</w:t>
            </w:r>
          </w:p>
        </w:tc>
        <w:tc>
          <w:tcPr>
            <w:tcW w:w="3149" w:type="dxa"/>
            <w:shd w:val="clear" w:color="auto" w:fill="auto"/>
          </w:tcPr>
          <w:p w:rsidR="00EB7776" w:rsidRDefault="00EB7776" w:rsidP="00EA1074"/>
          <w:p w:rsidR="00EB7776" w:rsidRPr="002D3CA7" w:rsidRDefault="00EB7776" w:rsidP="00EB7776">
            <w:pPr>
              <w:ind w:left="1640" w:hanging="1640"/>
            </w:pPr>
          </w:p>
          <w:p w:rsidR="00EB7776" w:rsidRPr="002D3CA7" w:rsidRDefault="00EB7776" w:rsidP="005E465C">
            <w:pPr>
              <w:tabs>
                <w:tab w:val="left" w:pos="1192"/>
              </w:tabs>
            </w:pPr>
          </w:p>
        </w:tc>
      </w:tr>
    </w:tbl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4644"/>
        <w:gridCol w:w="6379"/>
      </w:tblGrid>
      <w:tr w:rsidR="00560D11" w:rsidRPr="00D26715" w:rsidTr="00560D11">
        <w:trPr>
          <w:trHeight w:val="698"/>
        </w:trPr>
        <w:tc>
          <w:tcPr>
            <w:tcW w:w="3544" w:type="dxa"/>
          </w:tcPr>
          <w:p w:rsidR="00560D11" w:rsidRPr="00D26715" w:rsidRDefault="00560D11" w:rsidP="00560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6715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267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программе </w:t>
            </w:r>
          </w:p>
        </w:tc>
        <w:tc>
          <w:tcPr>
            <w:tcW w:w="4644" w:type="dxa"/>
          </w:tcPr>
          <w:p w:rsidR="00560D11" w:rsidRPr="00D26715" w:rsidRDefault="00560D11" w:rsidP="00B7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6715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Результативность</w:t>
            </w:r>
          </w:p>
        </w:tc>
        <w:tc>
          <w:tcPr>
            <w:tcW w:w="6379" w:type="dxa"/>
          </w:tcPr>
          <w:p w:rsidR="00560D11" w:rsidRPr="00D26715" w:rsidRDefault="00560D11" w:rsidP="00B7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6715">
              <w:rPr>
                <w:rFonts w:ascii="Times New Roman" w:eastAsia="Calibri" w:hAnsi="Times New Roman" w:cs="Times New Roman"/>
                <w:sz w:val="28"/>
                <w:szCs w:val="28"/>
              </w:rPr>
              <w:t>Фото о выполнении программы</w:t>
            </w:r>
          </w:p>
        </w:tc>
      </w:tr>
      <w:tr w:rsidR="00560D11" w:rsidRPr="00D26715" w:rsidTr="00560D11">
        <w:trPr>
          <w:trHeight w:val="1272"/>
        </w:trPr>
        <w:tc>
          <w:tcPr>
            <w:tcW w:w="3544" w:type="dxa"/>
          </w:tcPr>
          <w:p w:rsidR="00560D11" w:rsidRDefault="00560D11" w:rsidP="009E1A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-Единые</w:t>
            </w:r>
            <w:r w:rsidRPr="00D267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</w:t>
            </w:r>
            <w:r w:rsidRPr="00D267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</w:p>
          <w:p w:rsidR="00560D11" w:rsidRDefault="00560D11" w:rsidP="009E1A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-« Космос  - это мы»</w:t>
            </w:r>
          </w:p>
          <w:p w:rsidR="00560D11" w:rsidRDefault="00560D11" w:rsidP="009E1A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«Всемирный день авиации и космонавтики»</w:t>
            </w:r>
          </w:p>
          <w:p w:rsidR="00560D11" w:rsidRDefault="00560D11" w:rsidP="009E1A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«Школы имени Героев»</w:t>
            </w:r>
          </w:p>
          <w:p w:rsidR="00560D11" w:rsidRDefault="00560D11" w:rsidP="009E1A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«Международный день экологических знаний»</w:t>
            </w:r>
          </w:p>
          <w:p w:rsidR="00560D11" w:rsidRDefault="00560D11" w:rsidP="009E1A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«Герои России»</w:t>
            </w:r>
          </w:p>
          <w:p w:rsidR="00560D11" w:rsidRDefault="00560D11" w:rsidP="009E1A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«Время помнит Чернобыль. Кубанские ликвидаторы на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Чернобыльской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АЗС »</w:t>
            </w:r>
          </w:p>
          <w:p w:rsidR="00560D11" w:rsidRDefault="00560D11" w:rsidP="009E1A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«Безопасные дороги Кубани»</w:t>
            </w:r>
          </w:p>
          <w:p w:rsidR="00560D11" w:rsidRDefault="00560D11" w:rsidP="009E1A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«</w:t>
            </w:r>
            <w:proofErr w:type="spellStart"/>
            <w:r w:rsidRPr="00BA1745">
              <w:rPr>
                <w:rFonts w:ascii="Times New Roman" w:hAnsi="Times New Roman"/>
                <w:sz w:val="28"/>
                <w:szCs w:val="28"/>
              </w:rPr>
              <w:t>Тиховские</w:t>
            </w:r>
            <w:proofErr w:type="spellEnd"/>
            <w:r w:rsidRPr="00BA1745">
              <w:rPr>
                <w:rFonts w:ascii="Times New Roman" w:hAnsi="Times New Roman"/>
                <w:sz w:val="28"/>
                <w:szCs w:val="28"/>
              </w:rPr>
              <w:t xml:space="preserve"> поминовения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60D11" w:rsidRDefault="00560D11" w:rsidP="009E1A9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«</w:t>
            </w:r>
            <w:r w:rsidRPr="00BA17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95 лет со дня рождения русского писателя </w:t>
            </w:r>
            <w:r w:rsidRPr="00BA17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Виктора Петровича Астафьева</w:t>
            </w:r>
            <w:r w:rsidRPr="00BA1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60D11" w:rsidRDefault="00560D11" w:rsidP="009E1A90">
            <w:pPr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BA17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«Основы безопасности жизнедеятельности»</w:t>
            </w:r>
          </w:p>
          <w:p w:rsidR="00560D11" w:rsidRDefault="00560D11" w:rsidP="009E1A90">
            <w:pPr>
              <w:pStyle w:val="a7"/>
              <w:tabs>
                <w:tab w:val="left" w:pos="5670"/>
              </w:tabs>
              <w:ind w:left="2018" w:hanging="20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98F">
              <w:rPr>
                <w:rFonts w:ascii="Times New Roman" w:hAnsi="Times New Roman"/>
                <w:sz w:val="28"/>
                <w:szCs w:val="28"/>
              </w:rPr>
              <w:t xml:space="preserve">Игра-путешествие </w:t>
            </w:r>
          </w:p>
          <w:p w:rsidR="00560D11" w:rsidRPr="004C6932" w:rsidRDefault="00560D11" w:rsidP="009E1A90">
            <w:pPr>
              <w:pStyle w:val="a7"/>
              <w:tabs>
                <w:tab w:val="left" w:pos="5670"/>
              </w:tabs>
              <w:ind w:left="2018" w:hanging="20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98F">
              <w:rPr>
                <w:rFonts w:ascii="Times New Roman" w:hAnsi="Times New Roman"/>
                <w:sz w:val="28"/>
                <w:szCs w:val="28"/>
              </w:rPr>
              <w:t>«Имею право»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60D11" w:rsidRPr="0017298F" w:rsidRDefault="00560D11" w:rsidP="009E1A90">
            <w:pPr>
              <w:pStyle w:val="a7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7298F">
              <w:rPr>
                <w:rFonts w:ascii="Times New Roman" w:hAnsi="Times New Roman"/>
                <w:sz w:val="28"/>
                <w:szCs w:val="28"/>
              </w:rPr>
              <w:t xml:space="preserve">"Международный день семьи", </w:t>
            </w:r>
            <w:r w:rsidRPr="0017298F">
              <w:rPr>
                <w:rFonts w:ascii="Times New Roman" w:hAnsi="Times New Roman"/>
                <w:spacing w:val="-1"/>
                <w:sz w:val="28"/>
                <w:szCs w:val="28"/>
              </w:rPr>
              <w:t>"Дороги, которые мы выбираем".</w:t>
            </w:r>
          </w:p>
          <w:p w:rsidR="00560D11" w:rsidRPr="0017298F" w:rsidRDefault="00560D11" w:rsidP="009E1A90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17298F">
              <w:rPr>
                <w:rFonts w:ascii="Times New Roman" w:hAnsi="Times New Roman"/>
                <w:sz w:val="28"/>
                <w:szCs w:val="28"/>
              </w:rPr>
              <w:t>«Всемирный День борьбы со СПИДОМ»</w:t>
            </w:r>
          </w:p>
          <w:p w:rsidR="00560D11" w:rsidRPr="007F0025" w:rsidRDefault="00560D11" w:rsidP="009E1A90">
            <w:pPr>
              <w:pStyle w:val="a7"/>
              <w:shd w:val="clear" w:color="auto" w:fill="EAF1DD" w:themeFill="accent3" w:themeFillTint="3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7298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1-4 </w:t>
            </w:r>
            <w:r w:rsidRPr="004C693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классы – </w:t>
            </w:r>
            <w:r w:rsidRPr="004C69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Здоровье и экология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560D11" w:rsidRPr="007F0025" w:rsidRDefault="00560D11" w:rsidP="009E1A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«С Победой в сердце»</w:t>
            </w:r>
          </w:p>
        </w:tc>
        <w:tc>
          <w:tcPr>
            <w:tcW w:w="4644" w:type="dxa"/>
          </w:tcPr>
          <w:p w:rsidR="00560D11" w:rsidRPr="00D26715" w:rsidRDefault="00560D11" w:rsidP="009E1A9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Реализуя  духовно- нравственное  направление </w:t>
            </w:r>
            <w:r w:rsidRPr="00D267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26715">
              <w:rPr>
                <w:rFonts w:ascii="Times New Roman" w:eastAsia="Tahoma" w:hAnsi="Times New Roman" w:cs="Times New Roman"/>
                <w:b/>
                <w:sz w:val="28"/>
                <w:szCs w:val="28"/>
              </w:rPr>
              <w:t>«Я – гражданин Кубани!»</w:t>
            </w:r>
            <w:r w:rsidRPr="00D267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учащиеся воспитывались в духе гражданственности, патриотизма, уважения к правам, свободам и обязанностям человека; у учащихся развивались</w:t>
            </w:r>
          </w:p>
          <w:p w:rsidR="00560D11" w:rsidRPr="00D26715" w:rsidRDefault="00560D11" w:rsidP="009E1A90">
            <w:pPr>
              <w:widowControl w:val="0"/>
              <w:shd w:val="clear" w:color="auto" w:fill="FFFFFF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26715">
              <w:rPr>
                <w:rFonts w:ascii="Times New Roman" w:eastAsia="Calibri" w:hAnsi="Times New Roman" w:cs="Times New Roman"/>
                <w:sz w:val="28"/>
                <w:szCs w:val="28"/>
              </w:rPr>
              <w:t>нравственные чувства и этическое сознание;</w:t>
            </w:r>
            <w:r w:rsidRPr="00D267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использовали опыт ролевого взаимодействия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60D11" w:rsidRPr="00D26715" w:rsidRDefault="00560D11" w:rsidP="009E1A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67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Старались показывать начальные </w:t>
            </w:r>
            <w:r w:rsidRPr="00D267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представления о правах и обязанностях человека, гражданина, семьянина, товарища; п</w:t>
            </w:r>
            <w:r w:rsidRPr="00D26715">
              <w:rPr>
                <w:rFonts w:ascii="Times New Roman" w:eastAsia="Calibri" w:hAnsi="Times New Roman" w:cs="Times New Roman"/>
                <w:sz w:val="28"/>
                <w:szCs w:val="28"/>
              </w:rPr>
              <w:t>риобщаться к культурным ценностям своего народа, его традициям, общечеловеческим ценностям, п</w:t>
            </w:r>
            <w:r w:rsidRPr="00D267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роявлять ценност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ное отношение к России, Кубани.  С</w:t>
            </w:r>
            <w:r w:rsidRPr="00D2671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воему народу, своему краю, отечественному культурно-историческому наследию, народным традициям, старшему поколению. </w:t>
            </w:r>
          </w:p>
        </w:tc>
        <w:tc>
          <w:tcPr>
            <w:tcW w:w="6379" w:type="dxa"/>
          </w:tcPr>
          <w:p w:rsidR="00560D11" w:rsidRDefault="00560D11" w:rsidP="009E1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0D11" w:rsidRDefault="00933547" w:rsidP="009E1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547">
              <w:rPr>
                <w:rFonts w:ascii="Times New Roman" w:eastAsia="Calibri" w:hAnsi="Times New Roman" w:cs="Times New Roman"/>
                <w:sz w:val="28"/>
                <w:szCs w:val="28"/>
              </w:rPr>
              <w:drawing>
                <wp:inline distT="0" distB="0" distL="0" distR="0">
                  <wp:extent cx="3151822" cy="2100538"/>
                  <wp:effectExtent l="19050" t="0" r="0" b="0"/>
                  <wp:docPr id="22" name="Рисунок 1" descr="C:\Users\admin\Desktop\Рабочий стол\Новая папка\ФОТО 1 В 2019\IMG_58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Рабочий стол\Новая папка\ФОТО 1 В 2019\IMG_58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0454" cy="2106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D11" w:rsidRDefault="00560D11" w:rsidP="009E1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0D11" w:rsidRDefault="00560D11" w:rsidP="009E1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0D11" w:rsidRDefault="00933547" w:rsidP="009E1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547">
              <w:rPr>
                <w:rFonts w:ascii="Times New Roman" w:eastAsia="Calibri" w:hAnsi="Times New Roman" w:cs="Times New Roman"/>
                <w:sz w:val="28"/>
                <w:szCs w:val="28"/>
              </w:rPr>
              <w:drawing>
                <wp:inline distT="0" distB="0" distL="0" distR="0">
                  <wp:extent cx="3741935" cy="2493818"/>
                  <wp:effectExtent l="19050" t="0" r="0" b="0"/>
                  <wp:docPr id="23" name="Рисунок 1" descr="C:\Users\admin\Desktop\Рабочий стол\Новая папка\ФОТО 1 В 2019\IMG_5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Рабочий стол\Новая папка\ФОТО 1 В 2019\IMG_5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0624" cy="2499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547" w:rsidRPr="007C5F94" w:rsidRDefault="00933547" w:rsidP="009E1A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0D11" w:rsidRDefault="00560D11" w:rsidP="009E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</w:p>
          <w:p w:rsidR="00560D11" w:rsidRPr="007C5F94" w:rsidRDefault="00560D11" w:rsidP="009E1A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</w:p>
        </w:tc>
      </w:tr>
      <w:tr w:rsidR="00560D11" w:rsidRPr="00D26715" w:rsidTr="00560D11">
        <w:trPr>
          <w:trHeight w:val="1408"/>
        </w:trPr>
        <w:tc>
          <w:tcPr>
            <w:tcW w:w="3544" w:type="dxa"/>
          </w:tcPr>
          <w:p w:rsidR="00560D11" w:rsidRDefault="00560D11" w:rsidP="009E1A9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Участие в праздничных линейках </w:t>
            </w:r>
          </w:p>
          <w:p w:rsidR="00560D11" w:rsidRDefault="00560D11" w:rsidP="00F8090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«Участие в НПК»</w:t>
            </w:r>
          </w:p>
          <w:p w:rsidR="00560D11" w:rsidRDefault="00560D11" w:rsidP="00F80904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«</w:t>
            </w:r>
            <w:r w:rsidRPr="001729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115 лет со дня рождения испанского художника, скульптора, писателя   </w:t>
            </w:r>
            <w:r w:rsidRPr="004C693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Сальвадора Дали</w:t>
            </w:r>
            <w:r w:rsidRPr="004C693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60D11" w:rsidRPr="004C6932" w:rsidRDefault="00560D11" w:rsidP="00F80904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4C6932">
              <w:rPr>
                <w:rStyle w:val="a9"/>
                <w:rFonts w:ascii="Times New Roman" w:hAnsi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- «Международный день музеев»</w:t>
            </w:r>
          </w:p>
          <w:p w:rsidR="00560D11" w:rsidRDefault="00560D11" w:rsidP="00F8090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1729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славянской </w:t>
            </w:r>
            <w:r w:rsidRPr="001729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письменности и культуры</w:t>
            </w:r>
          </w:p>
          <w:p w:rsidR="00560D11" w:rsidRPr="000668EC" w:rsidRDefault="00560D11" w:rsidP="00F8090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560D11" w:rsidRPr="00D26715" w:rsidRDefault="00560D11" w:rsidP="00F8090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2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ходе работы по общеинтеллектуальному направлению «</w:t>
            </w:r>
            <w:r w:rsidRPr="00D26715">
              <w:rPr>
                <w:rFonts w:ascii="Times New Roman" w:eastAsia="Tahoma" w:hAnsi="Times New Roman" w:cs="Times New Roman"/>
                <w:b/>
                <w:sz w:val="28"/>
                <w:szCs w:val="28"/>
                <w:lang w:eastAsia="ru-RU"/>
              </w:rPr>
              <w:t>Прояви себя!</w:t>
            </w:r>
            <w:r w:rsidRPr="00D2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воспитывалось трудолюбие, развивалось творческое отношение к учению, труду, жизни;</w:t>
            </w:r>
            <w:r w:rsidRPr="00D267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Овладели основами эстетической культуры,  проявлялось ценностное отношение </w:t>
            </w:r>
            <w:proofErr w:type="gramStart"/>
            <w:r w:rsidRPr="00D267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D267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прекрасному</w:t>
            </w:r>
          </w:p>
          <w:p w:rsidR="00560D11" w:rsidRPr="000668EC" w:rsidRDefault="00560D11" w:rsidP="00F8090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26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Старались овладеть основными </w:t>
            </w:r>
            <w:r w:rsidRPr="00D26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правилами поведения в обществе, быть  убеждённым в том, что настоящий гражданин любит свою Родину и гордится ею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6379" w:type="dxa"/>
          </w:tcPr>
          <w:p w:rsidR="00560D11" w:rsidRDefault="00560D11" w:rsidP="0006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</w:p>
          <w:p w:rsidR="00560D11" w:rsidRPr="005F4850" w:rsidRDefault="009E1A90" w:rsidP="0006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  <w:r w:rsidRPr="009E1A9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3189401" cy="2125683"/>
                  <wp:effectExtent l="19050" t="0" r="0" b="0"/>
                  <wp:docPr id="35" name="Рисунок 1" descr="C:\Documents and Settings\Администратор\Рабочий стол\ФОТОГРАФИИ\фото ЭКО\DSC077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ФОТОГРАФИИ\фото ЭКО\DSC077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7932" cy="2131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D11" w:rsidRPr="00D26715" w:rsidTr="00560D11">
        <w:trPr>
          <w:trHeight w:val="7084"/>
        </w:trPr>
        <w:tc>
          <w:tcPr>
            <w:tcW w:w="3544" w:type="dxa"/>
          </w:tcPr>
          <w:p w:rsidR="00560D11" w:rsidRDefault="00560D11" w:rsidP="009E1A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3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13352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  <w:r w:rsidRPr="00713352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1335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60D11" w:rsidRDefault="00560D11" w:rsidP="009E1A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«Бумажный бум»</w:t>
            </w:r>
          </w:p>
          <w:p w:rsidR="00560D11" w:rsidRDefault="00560D11" w:rsidP="009E1A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-«Пасха в кубанской семье»</w:t>
            </w:r>
          </w:p>
          <w:p w:rsidR="00560D11" w:rsidRDefault="00560D11" w:rsidP="009E1A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-Благотворительная акция «Пасхальный звон»</w:t>
            </w:r>
          </w:p>
          <w:p w:rsidR="00560D11" w:rsidRDefault="00560D11" w:rsidP="009E1A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Природоохранная акция «Весенняя посадка»</w:t>
            </w:r>
          </w:p>
          <w:p w:rsidR="00560D11" w:rsidRDefault="00560D11" w:rsidP="009E1A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Акция «Мусору нет»</w:t>
            </w:r>
          </w:p>
          <w:p w:rsidR="00560D11" w:rsidRDefault="009E1A90" w:rsidP="009E1A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0D11">
              <w:rPr>
                <w:rFonts w:ascii="Times New Roman" w:hAnsi="Times New Roman" w:cs="Times New Roman"/>
                <w:sz w:val="28"/>
                <w:szCs w:val="28"/>
              </w:rPr>
              <w:t>Выставка рисунков «Природа  и творчество»</w:t>
            </w:r>
          </w:p>
          <w:p w:rsidR="00560D11" w:rsidRDefault="00560D11" w:rsidP="009E1A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экологического плаката «Берегите Землю, берегите!»</w:t>
            </w:r>
          </w:p>
          <w:p w:rsidR="00560D11" w:rsidRDefault="00560D11" w:rsidP="009E1A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Творческий конкурс «Дети Кубани берегут электроэнергию»</w:t>
            </w:r>
          </w:p>
          <w:p w:rsidR="00560D11" w:rsidRDefault="009E1A90" w:rsidP="009E1A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0D11" w:rsidRPr="00D575CC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добровольческой акции «Противопожарная безопасность»</w:t>
            </w:r>
          </w:p>
          <w:p w:rsidR="00560D11" w:rsidRPr="00F80904" w:rsidRDefault="00560D11" w:rsidP="009E1A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акции «Зеленая весна»</w:t>
            </w:r>
          </w:p>
        </w:tc>
        <w:tc>
          <w:tcPr>
            <w:tcW w:w="4644" w:type="dxa"/>
          </w:tcPr>
          <w:p w:rsidR="00560D11" w:rsidRPr="00D26715" w:rsidRDefault="00560D11" w:rsidP="00F8090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67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ходе реализации социального направления </w:t>
            </w:r>
            <w:r w:rsidRPr="00D26715">
              <w:rPr>
                <w:rFonts w:ascii="Times New Roman" w:eastAsia="Tahoma" w:hAnsi="Times New Roman" w:cs="Times New Roman"/>
                <w:b/>
                <w:sz w:val="28"/>
                <w:szCs w:val="28"/>
              </w:rPr>
              <w:t xml:space="preserve">«Мастера добрых дел» </w:t>
            </w:r>
            <w:r w:rsidRPr="00D26715">
              <w:rPr>
                <w:rFonts w:ascii="Times New Roman" w:eastAsia="Calibri" w:hAnsi="Times New Roman" w:cs="Times New Roman"/>
                <w:sz w:val="28"/>
                <w:szCs w:val="28"/>
              </w:rPr>
              <w:t>у учащихся воспитывалось трудолюбие, уважительное отношение к труду других людей.</w:t>
            </w:r>
            <w:r w:rsidRPr="00D2671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Осваивали</w:t>
            </w:r>
            <w:r w:rsidRPr="00D267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социальные роли, опыт социального взаимодействия в открытом социуме, приобщаться к демократическим формам жизнедеятельности</w:t>
            </w:r>
          </w:p>
        </w:tc>
        <w:tc>
          <w:tcPr>
            <w:tcW w:w="6379" w:type="dxa"/>
          </w:tcPr>
          <w:p w:rsidR="00560D11" w:rsidRDefault="00560D11" w:rsidP="00F809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60D11" w:rsidRDefault="00560D11" w:rsidP="00F809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60D11" w:rsidRPr="00D26715" w:rsidRDefault="009E1A90" w:rsidP="00F809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9E1A9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00746" cy="2195004"/>
                  <wp:effectExtent l="19050" t="0" r="4504" b="0"/>
                  <wp:docPr id="26" name="Рисунок 3" descr="H:\DSC_14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DSC_14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4708" cy="2214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D11" w:rsidRDefault="00560D11" w:rsidP="00CC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E1A90" w:rsidRDefault="009E1A90" w:rsidP="009E1A9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E1A90" w:rsidRDefault="009E1A90" w:rsidP="00CC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E1A90" w:rsidRDefault="009E1A90" w:rsidP="009E1A9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9E1A9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28800" cy="1507680"/>
                  <wp:effectExtent l="0" t="152400" r="0" b="149670"/>
                  <wp:docPr id="37" name="Рисунок 5" descr="C:\Documents and Settings\BOSS\Local Settings\Temporary Internet Files\Content.Word\20160923_0948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BOSS\Local Settings\Temporary Internet Files\Content.Word\20160923_0948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1838011" cy="1515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1A9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1298" cy="1586467"/>
                  <wp:effectExtent l="0" t="95250" r="0" b="70883"/>
                  <wp:docPr id="38" name="Рисунок 8" descr="C:\Documents and Settings\BOSS\Local Settings\Temporary Internet Files\Content.Word\20160923_094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BOSS\Local Settings\Temporary Internet Files\Content.Word\20160923_0949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43818" cy="1642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A90" w:rsidRDefault="009E1A90" w:rsidP="00CC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E1A90" w:rsidRPr="00D26715" w:rsidRDefault="009E1A90" w:rsidP="009E1A9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60D11" w:rsidRPr="00D26715" w:rsidTr="009E1A90">
        <w:trPr>
          <w:trHeight w:val="4674"/>
        </w:trPr>
        <w:tc>
          <w:tcPr>
            <w:tcW w:w="3544" w:type="dxa"/>
          </w:tcPr>
          <w:p w:rsidR="00560D11" w:rsidRDefault="00560D11" w:rsidP="00F8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здоровья»</w:t>
            </w:r>
          </w:p>
          <w:p w:rsidR="00560D11" w:rsidRDefault="00560D11" w:rsidP="00F8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  <w:p w:rsidR="00560D11" w:rsidRDefault="00560D11" w:rsidP="00F8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«Браво»</w:t>
            </w:r>
          </w:p>
          <w:p w:rsidR="00560D11" w:rsidRPr="004B3AE0" w:rsidRDefault="00560D11" w:rsidP="003051F4">
            <w:pPr>
              <w:rPr>
                <w:rFonts w:ascii="Times New Roman" w:eastAsia="Tahoma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4644" w:type="dxa"/>
          </w:tcPr>
          <w:p w:rsidR="00560D11" w:rsidRPr="004B3AE0" w:rsidRDefault="00560D11" w:rsidP="00B700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4B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процессе работы по спортивно-оздоровительному направлению </w:t>
            </w:r>
            <w:r w:rsidRPr="004B3AE0">
              <w:rPr>
                <w:rFonts w:ascii="Times New Roman" w:eastAsia="Tahoma" w:hAnsi="Times New Roman" w:cs="Times New Roman"/>
                <w:b/>
                <w:sz w:val="28"/>
                <w:szCs w:val="28"/>
              </w:rPr>
              <w:t xml:space="preserve">«Будь здоров!» </w:t>
            </w:r>
            <w:r w:rsidRPr="004B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развивалась способствовать формированию ценностного отношения к здоровью и здоровому образу жизни; старались овладевать умениями организовать собственную </w:t>
            </w:r>
            <w:proofErr w:type="spellStart"/>
            <w:r w:rsidRPr="004B3AE0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здоровьесберегающую</w:t>
            </w:r>
            <w:proofErr w:type="spellEnd"/>
            <w:r w:rsidRPr="004B3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жизнедеятельность (режим дня, утренняя зарядка, подвижные игры, регулярные занятия спортом и т.д.).</w:t>
            </w:r>
          </w:p>
          <w:p w:rsidR="00560D11" w:rsidRPr="004B3AE0" w:rsidRDefault="00560D11" w:rsidP="00A469E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AE0">
              <w:rPr>
                <w:rFonts w:ascii="Times New Roman" w:eastAsia="Calibri" w:hAnsi="Times New Roman" w:cs="Times New Roman"/>
                <w:sz w:val="28"/>
                <w:szCs w:val="28"/>
              </w:rPr>
              <w:t>Вести активный здоровый образ жизни.</w:t>
            </w:r>
          </w:p>
        </w:tc>
        <w:tc>
          <w:tcPr>
            <w:tcW w:w="6379" w:type="dxa"/>
          </w:tcPr>
          <w:p w:rsidR="009E1A90" w:rsidRDefault="009E1A90" w:rsidP="00F809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60D11" w:rsidRDefault="009E1A90" w:rsidP="00F809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1A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3313021" cy="1860331"/>
                  <wp:effectExtent l="19050" t="0" r="1679" b="0"/>
                  <wp:docPr id="34" name="Рисунок 5" descr="H:\IMG-20151102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IMG-20151102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851" cy="1868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D11" w:rsidRDefault="00560D11" w:rsidP="00F809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60D11" w:rsidRPr="00D26715" w:rsidRDefault="00560D11" w:rsidP="000668E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D11" w:rsidRPr="00D26715" w:rsidTr="00560D11">
        <w:trPr>
          <w:trHeight w:val="3312"/>
        </w:trPr>
        <w:tc>
          <w:tcPr>
            <w:tcW w:w="3544" w:type="dxa"/>
          </w:tcPr>
          <w:p w:rsidR="00560D11" w:rsidRDefault="00560D11" w:rsidP="00F80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чтецов</w:t>
            </w:r>
          </w:p>
          <w:p w:rsidR="00560D11" w:rsidRPr="00D26715" w:rsidRDefault="00560D11" w:rsidP="00560D11">
            <w:pPr>
              <w:rPr>
                <w:rFonts w:ascii="Times New Roman" w:eastAsia="Tahoma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4644" w:type="dxa"/>
          </w:tcPr>
          <w:p w:rsidR="00560D11" w:rsidRPr="00D26715" w:rsidRDefault="00560D11" w:rsidP="00287DC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67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ходе реализации общекультурного направления </w:t>
            </w:r>
            <w:r w:rsidRPr="00D26715">
              <w:rPr>
                <w:rFonts w:ascii="Times New Roman" w:eastAsia="Tahoma" w:hAnsi="Times New Roman" w:cs="Times New Roman"/>
                <w:b/>
                <w:sz w:val="28"/>
                <w:szCs w:val="28"/>
              </w:rPr>
              <w:t xml:space="preserve">«Хочу всё знать!»  </w:t>
            </w:r>
            <w:r w:rsidRPr="00D267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воспитывалось ценностное отношение к природе, окружающей среде,  к </w:t>
            </w:r>
            <w:proofErr w:type="gramStart"/>
            <w:r w:rsidRPr="00D26715">
              <w:rPr>
                <w:rFonts w:ascii="Times New Roman" w:eastAsia="Calibri" w:hAnsi="Times New Roman" w:cs="Times New Roman"/>
                <w:sz w:val="28"/>
                <w:szCs w:val="28"/>
              </w:rPr>
              <w:t>прекрасному</w:t>
            </w:r>
            <w:proofErr w:type="gramEnd"/>
            <w:r w:rsidRPr="00D26715">
              <w:rPr>
                <w:rFonts w:ascii="Times New Roman" w:eastAsia="Calibri" w:hAnsi="Times New Roman" w:cs="Times New Roman"/>
                <w:sz w:val="28"/>
                <w:szCs w:val="28"/>
              </w:rPr>
              <w:t>, сформировать  представления об эстетических идеалах и ценностях.</w:t>
            </w:r>
          </w:p>
        </w:tc>
        <w:tc>
          <w:tcPr>
            <w:tcW w:w="6379" w:type="dxa"/>
          </w:tcPr>
          <w:p w:rsidR="00560D11" w:rsidRDefault="00560D11" w:rsidP="00A4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60D11" w:rsidRDefault="00560D11" w:rsidP="00A4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60D11" w:rsidRPr="00D26715" w:rsidRDefault="009E1A90" w:rsidP="00A46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9E1A9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04161" cy="2068775"/>
                  <wp:effectExtent l="19050" t="0" r="989" b="0"/>
                  <wp:docPr id="36" name="Рисунок 2" descr="C:\Users\admin\Desktop\Рабочий стол\Новая папка\ФОТО 1 В 2019\IMG_5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Рабочий стол\Новая папка\ФОТО 1 В 2019\IMG_5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9892" cy="2072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07A" w:rsidRPr="00D26715" w:rsidRDefault="00B7007A" w:rsidP="00B7007A">
      <w:pPr>
        <w:rPr>
          <w:rFonts w:ascii="Times New Roman" w:eastAsia="Calibri" w:hAnsi="Times New Roman" w:cs="Times New Roman"/>
          <w:sz w:val="28"/>
          <w:szCs w:val="28"/>
        </w:rPr>
      </w:pPr>
    </w:p>
    <w:p w:rsidR="00B7007A" w:rsidRPr="00B7007A" w:rsidRDefault="00B7007A" w:rsidP="00A469E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007A">
        <w:rPr>
          <w:rFonts w:ascii="Times New Roman" w:eastAsia="Calibri" w:hAnsi="Times New Roman" w:cs="Times New Roman"/>
          <w:sz w:val="24"/>
          <w:szCs w:val="24"/>
        </w:rPr>
        <w:t>Классный руководитель _____________________</w:t>
      </w:r>
      <w:r w:rsidR="00217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0D11">
        <w:rPr>
          <w:rFonts w:ascii="Times New Roman" w:eastAsia="Calibri" w:hAnsi="Times New Roman" w:cs="Times New Roman"/>
          <w:sz w:val="24"/>
          <w:szCs w:val="24"/>
        </w:rPr>
        <w:t>Е</w:t>
      </w:r>
      <w:r w:rsidR="006F301D">
        <w:rPr>
          <w:rFonts w:ascii="Times New Roman" w:eastAsia="Calibri" w:hAnsi="Times New Roman" w:cs="Times New Roman"/>
          <w:sz w:val="24"/>
          <w:szCs w:val="24"/>
        </w:rPr>
        <w:t>.</w:t>
      </w:r>
      <w:r w:rsidR="00560D11">
        <w:rPr>
          <w:rFonts w:ascii="Times New Roman" w:eastAsia="Calibri" w:hAnsi="Times New Roman" w:cs="Times New Roman"/>
          <w:sz w:val="24"/>
          <w:szCs w:val="24"/>
        </w:rPr>
        <w:t>Н</w:t>
      </w:r>
      <w:r w:rsidR="006F301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560D11">
        <w:rPr>
          <w:rFonts w:ascii="Times New Roman" w:eastAsia="Calibri" w:hAnsi="Times New Roman" w:cs="Times New Roman"/>
          <w:sz w:val="24"/>
          <w:szCs w:val="24"/>
        </w:rPr>
        <w:t>Газарова</w:t>
      </w:r>
      <w:proofErr w:type="spellEnd"/>
    </w:p>
    <w:sectPr w:rsidR="00B7007A" w:rsidRPr="00B7007A" w:rsidSect="00EB777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7007A"/>
    <w:rsid w:val="000545FB"/>
    <w:rsid w:val="000668EC"/>
    <w:rsid w:val="0007192A"/>
    <w:rsid w:val="000D45EB"/>
    <w:rsid w:val="001225DE"/>
    <w:rsid w:val="00124DD9"/>
    <w:rsid w:val="00131544"/>
    <w:rsid w:val="001B02C7"/>
    <w:rsid w:val="001E1592"/>
    <w:rsid w:val="0021772F"/>
    <w:rsid w:val="00266E8E"/>
    <w:rsid w:val="00287DCC"/>
    <w:rsid w:val="002A050C"/>
    <w:rsid w:val="003051F4"/>
    <w:rsid w:val="0032005D"/>
    <w:rsid w:val="003F6648"/>
    <w:rsid w:val="00406243"/>
    <w:rsid w:val="004B3AE0"/>
    <w:rsid w:val="004C0D91"/>
    <w:rsid w:val="004C6932"/>
    <w:rsid w:val="00560D11"/>
    <w:rsid w:val="005C14A4"/>
    <w:rsid w:val="005E465C"/>
    <w:rsid w:val="005F4850"/>
    <w:rsid w:val="00696461"/>
    <w:rsid w:val="006F301D"/>
    <w:rsid w:val="00713352"/>
    <w:rsid w:val="0073408A"/>
    <w:rsid w:val="007B64C1"/>
    <w:rsid w:val="007C0C12"/>
    <w:rsid w:val="007C5F94"/>
    <w:rsid w:val="007F0025"/>
    <w:rsid w:val="00800398"/>
    <w:rsid w:val="00803F22"/>
    <w:rsid w:val="008343A3"/>
    <w:rsid w:val="008515AB"/>
    <w:rsid w:val="00907720"/>
    <w:rsid w:val="00933547"/>
    <w:rsid w:val="0099340E"/>
    <w:rsid w:val="009E1A90"/>
    <w:rsid w:val="009F7284"/>
    <w:rsid w:val="00A03EAC"/>
    <w:rsid w:val="00A469EB"/>
    <w:rsid w:val="00A87068"/>
    <w:rsid w:val="00B007AB"/>
    <w:rsid w:val="00B14F9A"/>
    <w:rsid w:val="00B21910"/>
    <w:rsid w:val="00B6505F"/>
    <w:rsid w:val="00B7007A"/>
    <w:rsid w:val="00BB19B5"/>
    <w:rsid w:val="00BD46A5"/>
    <w:rsid w:val="00BD6C41"/>
    <w:rsid w:val="00BF3BC3"/>
    <w:rsid w:val="00C70EEA"/>
    <w:rsid w:val="00C86F78"/>
    <w:rsid w:val="00CC555A"/>
    <w:rsid w:val="00D26715"/>
    <w:rsid w:val="00D907A8"/>
    <w:rsid w:val="00D931D4"/>
    <w:rsid w:val="00D94154"/>
    <w:rsid w:val="00DC07BE"/>
    <w:rsid w:val="00DC55CB"/>
    <w:rsid w:val="00E52D7D"/>
    <w:rsid w:val="00E74835"/>
    <w:rsid w:val="00EB7776"/>
    <w:rsid w:val="00ED7920"/>
    <w:rsid w:val="00F17BCC"/>
    <w:rsid w:val="00F45B25"/>
    <w:rsid w:val="00F6651D"/>
    <w:rsid w:val="00F80904"/>
    <w:rsid w:val="00F809CF"/>
    <w:rsid w:val="00F9490A"/>
    <w:rsid w:val="00FF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07A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EB777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6C41"/>
  </w:style>
  <w:style w:type="paragraph" w:styleId="a6">
    <w:name w:val="Normal (Web)"/>
    <w:basedOn w:val="a"/>
    <w:uiPriority w:val="99"/>
    <w:semiHidden/>
    <w:unhideWhenUsed/>
    <w:rsid w:val="00BD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C69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4C6932"/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4C69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20</cp:revision>
  <cp:lastPrinted>2020-11-13T10:28:00Z</cp:lastPrinted>
  <dcterms:created xsi:type="dcterms:W3CDTF">2015-10-28T17:56:00Z</dcterms:created>
  <dcterms:modified xsi:type="dcterms:W3CDTF">2020-11-13T10:29:00Z</dcterms:modified>
</cp:coreProperties>
</file>