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25" w:rsidRPr="00247725" w:rsidRDefault="00247725" w:rsidP="00247725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247725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Природные краски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7725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⁠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7725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0A9173F" wp14:editId="21EDC400">
            <wp:extent cx="3810000" cy="2232660"/>
            <wp:effectExtent l="0" t="0" r="0" b="0"/>
            <wp:docPr id="1" name="Рисунок 1" descr="https://tvorcheskie-proekty.ru/files/images/kraski_svoimi_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vorcheskie-proekty.ru/files/images/kraski_svoimi_ruka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247725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Тематика: 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hyperlink r:id="rId8" w:history="1">
        <w:r w:rsidRPr="00247725">
          <w:rPr>
            <w:rFonts w:ascii="Arial" w:eastAsia="Times New Roman" w:hAnsi="Arial" w:cs="Arial"/>
            <w:color w:val="C00000"/>
            <w:sz w:val="21"/>
            <w:szCs w:val="21"/>
            <w:bdr w:val="none" w:sz="0" w:space="0" w:color="auto" w:frame="1"/>
            <w:lang w:eastAsia="ru-RU"/>
          </w:rPr>
          <w:t>Природные</w:t>
        </w:r>
      </w:hyperlink>
      <w:r w:rsidRPr="00247725">
        <w:rPr>
          <w:rFonts w:ascii="Arial" w:eastAsia="Times New Roman" w:hAnsi="Arial" w:cs="Arial"/>
          <w:color w:val="C00000"/>
          <w:sz w:val="21"/>
          <w:szCs w:val="21"/>
          <w:lang w:eastAsia="ru-RU"/>
        </w:rPr>
        <w:t xml:space="preserve"> краски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247725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Автор: 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Сериков Богдан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247725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Руководитель: 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Газарова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Елена Николаевна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247725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Учреждение: 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772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МБОУ Гимназия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№5 г. Усть-Лабинск</w:t>
      </w: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247725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Класс: </w:t>
      </w:r>
    </w:p>
    <w:p w:rsid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</w:t>
      </w:r>
    </w:p>
    <w:p w:rsid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</w:p>
    <w:p w:rsidR="00247725" w:rsidRPr="00247725" w:rsidRDefault="00247725" w:rsidP="002477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7725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Подробнее о проекте:</w:t>
      </w:r>
    </w:p>
    <w:p w:rsidR="00247725" w:rsidRPr="00247725" w:rsidRDefault="00247725" w:rsidP="0024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 процессе работы над исследовательским проектом по начальной школе о создании красок из природных материалов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я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изучил, из каких веществ состоят краски, рецептуры их приготовления, провел эксперимент по изготовлению красок для рисования в домашних условиях и сравнительный анализ красок, сделанных самостоятельно и купленных в магазине.</w:t>
      </w:r>
    </w:p>
    <w:p w:rsidR="00247725" w:rsidRPr="00247725" w:rsidRDefault="00247725" w:rsidP="00247725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247725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Оглавление</w:t>
      </w:r>
    </w:p>
    <w:p w:rsidR="00247725" w:rsidRPr="00247725" w:rsidRDefault="00247725" w:rsidP="0024772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Введение: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История возникновения красок.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Процесс приготовления красок.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Создание красок своими руками.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Литература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247725" w:rsidRPr="00247725" w:rsidRDefault="00247725" w:rsidP="00247725">
      <w:pPr>
        <w:shd w:val="clear" w:color="auto" w:fill="FFFFFF"/>
        <w:spacing w:before="300" w:after="15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247725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Введение</w:t>
      </w:r>
    </w:p>
    <w:p w:rsidR="00247725" w:rsidRPr="00247725" w:rsidRDefault="00247725" w:rsidP="002477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Актуальность исследования: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 уроке рисования мы учились рисовать красками.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Их можно купить в любом магазине. Современные художники так и поступают. Давным-давно, когда не было магазинов, и краски не изготавливали на заводах, где же их брали?</w:t>
      </w:r>
    </w:p>
    <w:p w:rsidR="00247725" w:rsidRPr="00247725" w:rsidRDefault="00247725" w:rsidP="002477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 захотелось узнать, из чего раньше изгот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авливали краски? Смогу ли я сам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изготовить краски в домашних условиях? Ведь в настоящее время краски делают на заводах из химических веществ. Можно ли изготовить экологически чистые краски самим?</w:t>
      </w:r>
    </w:p>
    <w:p w:rsidR="00247725" w:rsidRPr="00247725" w:rsidRDefault="00247725" w:rsidP="002477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Цель </w:t>
      </w:r>
      <w:proofErr w:type="gramStart"/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исследования</w:t>
      </w:r>
      <w:proofErr w:type="gramEnd"/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узнать из </w:t>
      </w:r>
      <w:proofErr w:type="gramStart"/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каких</w:t>
      </w:r>
      <w:proofErr w:type="gramEnd"/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веществ состоят </w:t>
      </w:r>
      <w:r w:rsidRPr="0024772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природные краски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определить преимущества и недостатки "самодельных" красок.</w:t>
      </w:r>
    </w:p>
    <w:p w:rsidR="00247725" w:rsidRPr="00247725" w:rsidRDefault="00247725" w:rsidP="004C46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 исследования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247725" w:rsidRPr="00247725" w:rsidRDefault="00247725" w:rsidP="0024772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Ознакомиться с научно–популярной, учебной литературой по теме исследования.</w:t>
      </w:r>
    </w:p>
    <w:p w:rsidR="00247725" w:rsidRPr="00247725" w:rsidRDefault="00247725" w:rsidP="0024772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Изучить из каких веществ состоят природные краски, рецептуры их приготовления.</w:t>
      </w:r>
    </w:p>
    <w:p w:rsidR="00247725" w:rsidRPr="00247725" w:rsidRDefault="00247725" w:rsidP="0024772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эксперименты: изготовить краски самостоятельно в домашних условиях.</w:t>
      </w:r>
    </w:p>
    <w:p w:rsidR="00247725" w:rsidRPr="00247725" w:rsidRDefault="00247725" w:rsidP="0024772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Сравнить краски, сделанные в домашних условиях и купленные в магазине.</w:t>
      </w:r>
    </w:p>
    <w:p w:rsidR="00247725" w:rsidRPr="00247725" w:rsidRDefault="00247725" w:rsidP="0024772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Нарисовать рисунки из полученных красок.</w:t>
      </w:r>
    </w:p>
    <w:p w:rsidR="00247725" w:rsidRDefault="00247725" w:rsidP="002477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7725" w:rsidRPr="00247725" w:rsidRDefault="00247725" w:rsidP="002477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Приступая к иссле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довательской работе, я выдвинул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гипотезу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используя природные красители и связующее вещество в домашних условиях, можно ли изготовить экологически чистые краски.</w:t>
      </w:r>
    </w:p>
    <w:p w:rsidR="00247725" w:rsidRPr="00247725" w:rsidRDefault="00247725" w:rsidP="002477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Объектом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 исследования являются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природные краски, а 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предметом исследования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процесс ее изготовления, материалы и инструменты.</w:t>
      </w:r>
    </w:p>
    <w:p w:rsidR="00247725" w:rsidRPr="00247725" w:rsidRDefault="00247725" w:rsidP="002477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своей работе использовал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следующие </w:t>
      </w:r>
      <w:r w:rsidRPr="0024772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методы</w:t>
      </w:r>
      <w:r w:rsid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сбор информации, наблюдение 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эксперимент.</w:t>
      </w:r>
    </w:p>
    <w:p w:rsidR="00247725" w:rsidRPr="00247725" w:rsidRDefault="00247725" w:rsidP="00247725">
      <w:pPr>
        <w:spacing w:after="15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color w:val="733712"/>
          <w:kern w:val="36"/>
          <w:sz w:val="28"/>
          <w:szCs w:val="28"/>
          <w:lang w:eastAsia="ru-RU"/>
        </w:rPr>
      </w:pPr>
      <w:r w:rsidRPr="00247725">
        <w:rPr>
          <w:rFonts w:ascii="Georgia" w:eastAsia="Times New Roman" w:hAnsi="Georgia" w:cs="Times New Roman"/>
          <w:color w:val="733712"/>
          <w:kern w:val="36"/>
          <w:sz w:val="28"/>
          <w:szCs w:val="28"/>
          <w:lang w:eastAsia="ru-RU"/>
        </w:rPr>
        <w:t>История появления красок</w:t>
      </w:r>
    </w:p>
    <w:p w:rsidR="00247725" w:rsidRPr="00247725" w:rsidRDefault="00247725" w:rsidP="0024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sz w:val="24"/>
          <w:szCs w:val="24"/>
          <w:lang w:eastAsia="ru-RU"/>
        </w:rPr>
        <w:t>⁠</w:t>
      </w:r>
    </w:p>
    <w:p w:rsidR="00247725" w:rsidRPr="00247725" w:rsidRDefault="00247725" w:rsidP="0024772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247725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Творческий проект: </w:t>
      </w:r>
    </w:p>
    <w:p w:rsidR="00247725" w:rsidRPr="00247725" w:rsidRDefault="00247725" w:rsidP="002477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9" w:history="1">
        <w:r w:rsidRPr="00247725">
          <w:rPr>
            <w:rFonts w:ascii="inherit" w:eastAsia="Times New Roman" w:hAnsi="inherit" w:cs="Times New Roman"/>
            <w:color w:val="B82604"/>
            <w:sz w:val="24"/>
            <w:szCs w:val="24"/>
            <w:u w:val="single"/>
            <w:bdr w:val="none" w:sz="0" w:space="0" w:color="auto" w:frame="1"/>
            <w:lang w:eastAsia="ru-RU"/>
          </w:rPr>
          <w:t>Природные краски</w:t>
        </w:r>
      </w:hyperlink>
    </w:p>
    <w:p w:rsidR="00247725" w:rsidRPr="00247725" w:rsidRDefault="00247725" w:rsidP="004C4664">
      <w:pPr>
        <w:spacing w:before="300" w:after="150" w:line="30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247725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История возникновения красок</w:t>
      </w:r>
    </w:p>
    <w:p w:rsidR="00247725" w:rsidRDefault="00325CCC" w:rsidP="00325CCC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выяснил</w:t>
      </w:r>
      <w:r w:rsidR="00247725"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 </w:t>
      </w:r>
      <w:r w:rsidR="00247725" w:rsidRPr="0024772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древние художники</w:t>
      </w:r>
      <w:r w:rsidR="00247725"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много десятков тысяч лет до нас рисовали на стенах пещер, на скалах... на собственной коже! Древние художники с помощью рисунков ещё и колдовали. Охотники-художники считали, что надо обязательно нарисовать косматых бизонов, огромных мамонтов, пугливых оленей, быстрых лошадей — и тогда уж все эти звери непременно станут добычей охотников.</w:t>
      </w:r>
    </w:p>
    <w:p w:rsidR="00325CCC" w:rsidRPr="00325CCC" w:rsidRDefault="00325CCC" w:rsidP="00325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 чтобы колдовство было надёжнее, чтобы рисунок не исчез, художники сначала брались за острые камни и высекали на камнях контуры рисунка, а потом в углубление втирали глину, смешанную с жиром.</w:t>
      </w:r>
    </w:p>
    <w:p w:rsidR="00325CCC" w:rsidRPr="00325CCC" w:rsidRDefault="00325CCC" w:rsidP="00325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 всего краски сохранялись в пещерах. Поэтому из вечной тьмы пещер, из глубины тысячелетий и пришли к нам </w:t>
      </w:r>
      <w:r w:rsidRPr="00325CC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творения художников каменного века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Какими же красками рисовали древнейшие художники? Самой первой краской была глина. А глины, бывают разные — жёлтые, красные, зеленоватые, белые... Чёрный цвет давала копоть, сажу.</w:t>
      </w:r>
    </w:p>
    <w:p w:rsidR="00325CCC" w:rsidRPr="00325CCC" w:rsidRDefault="00325CCC" w:rsidP="00325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Проходили тысячелетия, понадобились другие краски, более стойкие, яркие. Такие, </w:t>
      </w:r>
      <w:proofErr w:type="gramStart"/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которыми</w:t>
      </w:r>
      <w:proofErr w:type="gramEnd"/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было бы разрисовывать щиты, выделанные кожи, раскрашивать головные уборы и оружие, а затем и первые ткани. </w:t>
      </w:r>
      <w:proofErr w:type="gramStart"/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 </w:t>
      </w:r>
      <w:r w:rsidRPr="00325CC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краски дали растения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кора барбариса и ольхи, молочай, шелковица — жёлтую краску; отвары луковой шелухи, оболочки грецких орехов, коры дуба, листьев хны — коричневую.</w:t>
      </w:r>
      <w:proofErr w:type="gramEnd"/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получения красного цвета пригодились некоторые ягоды.</w:t>
      </w:r>
    </w:p>
    <w:p w:rsidR="00325CCC" w:rsidRPr="00325CCC" w:rsidRDefault="00325CCC" w:rsidP="00325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Средневековые художники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готовили краски сами, смешивая порошки пигментов и жиры. Такие краски нельзя было хранить дольше одного дня, так как при контакте с воздухом они окислялись и затвердевали.</w:t>
      </w:r>
    </w:p>
    <w:p w:rsidR="00325CCC" w:rsidRPr="00325CCC" w:rsidRDefault="00325CCC" w:rsidP="00325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России историю красок изучают по иконам. Наиболее ранними красками в иконописном и рукописном деле XI - XIII веках были различные охры и сажи — «</w:t>
      </w:r>
      <w:r w:rsidRPr="00325CCC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чернило копчёное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голубая лазурь и киноварь, зелёные яри, получаемые из меди, белила, которые готовили из свинца, «</w:t>
      </w:r>
      <w:r w:rsidRPr="00325CCC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творёное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золото.</w:t>
      </w:r>
    </w:p>
    <w:p w:rsidR="00325CCC" w:rsidRPr="00325CCC" w:rsidRDefault="00325CCC" w:rsidP="00325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Краски из природных пигментов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были не только разнообразных оттенков, но и удивительной прочности. До нашего времени сохранились псковская икона Дмитрия </w:t>
      </w:r>
      <w:proofErr w:type="spellStart"/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Солунского</w:t>
      </w:r>
      <w:proofErr w:type="spellEnd"/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Этой иконе более 600 лет, она и сейчас в хорошем состоянии. Псковский 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мастер сам изготавливал эти краски. До сих пор </w:t>
      </w:r>
      <w:proofErr w:type="gramStart"/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известны</w:t>
      </w:r>
      <w:proofErr w:type="gramEnd"/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псковская зелень, красная киноварь и желтая псковская.</w:t>
      </w:r>
    </w:p>
    <w:p w:rsidR="00325CCC" w:rsidRPr="00247725" w:rsidRDefault="00325CCC" w:rsidP="00325CCC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7725" w:rsidRPr="00247725" w:rsidRDefault="00247725" w:rsidP="00247725">
      <w:pPr>
        <w:shd w:val="clear" w:color="auto" w:fill="FFFFFF"/>
        <w:spacing w:before="300" w:after="15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247725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Процесс приготовления красок</w:t>
      </w:r>
    </w:p>
    <w:p w:rsidR="00247725" w:rsidRPr="00247725" w:rsidRDefault="00325CCC" w:rsidP="00325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прочитал и узнал</w:t>
      </w:r>
      <w:r w:rsidR="00247725"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в состав красок входят: </w:t>
      </w:r>
      <w:r w:rsidR="00247725" w:rsidRPr="00247725">
        <w:rPr>
          <w:rFonts w:ascii="inherit" w:eastAsia="Times New Roman" w:hAnsi="inherit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пигмент и связующее вещество</w:t>
      </w:r>
      <w:r w:rsidR="00247725"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47725" w:rsidRPr="00247725" w:rsidRDefault="00247725" w:rsidP="002477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Первое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пигмент это </w:t>
      </w:r>
      <w:r w:rsidRPr="0024772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сухой краситель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мелкий цветной порошок, который изготавливают из глины, цветных камней, яркого песка и другие.</w:t>
      </w:r>
    </w:p>
    <w:p w:rsidR="00247725" w:rsidRPr="00247725" w:rsidRDefault="00247725" w:rsidP="002477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Второе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связующее, вязкое вещество, которое сделает цветной порошок более жидким, удобным для нанесения на холст, бумагу или любую другую поверхность.</w:t>
      </w:r>
    </w:p>
    <w:p w:rsidR="00247725" w:rsidRPr="00247725" w:rsidRDefault="00247725" w:rsidP="002477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Сухой краситель не может держаться на листе бумаги, поэтому нужно связующее вещество, которое склеивает, связывает частички сухого красителя в единую цветную краску–массу. Художники брали то, что было под рукой: масло, мёд, яйцо и т.д. Разные связующие вещества дают разные краски с разными названиями.</w:t>
      </w:r>
    </w:p>
    <w:p w:rsidR="00247725" w:rsidRPr="00247725" w:rsidRDefault="00247725" w:rsidP="00325CCC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Проанализировав литературу и статьи в Интернете, можно описать, как готовятся краски. Сначала ищем сырье. Это может быть мел, уголь, глина, лазурит и малахит. Потом сырье нужно очистить от посторонних примесей. Затем материалы необходимо измельчить до порошка. Полученный порошок и есть пигмент.</w:t>
      </w:r>
    </w:p>
    <w:p w:rsidR="00247725" w:rsidRPr="00247725" w:rsidRDefault="00247725" w:rsidP="00325CCC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Затем пигмент нужно смешать со связующим веществом. В качестве связующего вещества можно использовать: клей, мёд, яйцо, масло, воду и воск. Краску нужно хорошо перемешать, чтобы не было комочков. Получившуюся краску можно использовать для рисования.</w:t>
      </w:r>
    </w:p>
    <w:p w:rsidR="00247725" w:rsidRPr="00247725" w:rsidRDefault="00247725" w:rsidP="00325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Выяснив состав красок, узнав о процессе </w:t>
      </w:r>
      <w:r w:rsidRPr="00247725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приготовления красок</w:t>
      </w:r>
      <w:r w:rsid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я пришёл</w:t>
      </w:r>
      <w:r w:rsidRPr="00247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выводу, что мы сможем сделать некоторые краски сами и сравнить по памяти с готовыми красками, которыми мы рисовали очень много раз.</w:t>
      </w:r>
    </w:p>
    <w:p w:rsidR="00325CCC" w:rsidRDefault="00325CCC" w:rsidP="00247725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b w:val="0"/>
          <w:bCs w:val="0"/>
          <w:color w:val="733712"/>
          <w:sz w:val="36"/>
          <w:szCs w:val="36"/>
        </w:rPr>
      </w:pPr>
    </w:p>
    <w:p w:rsidR="00247725" w:rsidRPr="004C4664" w:rsidRDefault="00247725" w:rsidP="00247725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Georgia" w:hAnsi="Georgia"/>
          <w:b w:val="0"/>
          <w:bCs w:val="0"/>
          <w:color w:val="733712"/>
          <w:sz w:val="28"/>
          <w:szCs w:val="28"/>
        </w:rPr>
      </w:pPr>
      <w:r w:rsidRPr="004C4664">
        <w:rPr>
          <w:rFonts w:ascii="Georgia" w:hAnsi="Georgia"/>
          <w:b w:val="0"/>
          <w:bCs w:val="0"/>
          <w:color w:val="733712"/>
          <w:sz w:val="28"/>
          <w:szCs w:val="28"/>
        </w:rPr>
        <w:t>Создание красок своими руками</w:t>
      </w:r>
    </w:p>
    <w:p w:rsidR="00325CCC" w:rsidRDefault="00325CCC" w:rsidP="00325CCC">
      <w:pPr>
        <w:shd w:val="clear" w:color="auto" w:fill="FFFFFF"/>
        <w:textAlignment w:val="baseline"/>
        <w:rPr>
          <w:rFonts w:ascii="inherit" w:hAnsi="inherit" w:cs="Arial"/>
          <w:b/>
          <w:bCs/>
          <w:color w:val="222222"/>
        </w:rPr>
      </w:pPr>
      <w:r>
        <w:rPr>
          <w:rFonts w:ascii="inherit" w:hAnsi="inherit" w:cs="Arial"/>
          <w:b/>
          <w:bCs/>
          <w:color w:val="222222"/>
        </w:rPr>
        <w:t>Творческий проект: </w:t>
      </w:r>
    </w:p>
    <w:p w:rsidR="00325CCC" w:rsidRDefault="00325CCC" w:rsidP="00325CCC">
      <w:pPr>
        <w:shd w:val="clear" w:color="auto" w:fill="FFFFFF"/>
        <w:textAlignment w:val="baseline"/>
        <w:rPr>
          <w:rFonts w:ascii="Arial" w:hAnsi="Arial" w:cs="Arial"/>
          <w:color w:val="222222"/>
        </w:rPr>
      </w:pPr>
      <w:hyperlink r:id="rId10" w:history="1">
        <w:r>
          <w:rPr>
            <w:rStyle w:val="a7"/>
            <w:rFonts w:ascii="Arial" w:hAnsi="Arial" w:cs="Arial"/>
            <w:color w:val="B82604"/>
            <w:bdr w:val="none" w:sz="0" w:space="0" w:color="auto" w:frame="1"/>
          </w:rPr>
          <w:t>Природные краски</w:t>
        </w:r>
      </w:hyperlink>
    </w:p>
    <w:p w:rsidR="00325CCC" w:rsidRPr="004C4664" w:rsidRDefault="00325CCC" w:rsidP="004C4664">
      <w:pPr>
        <w:pStyle w:val="2"/>
        <w:shd w:val="clear" w:color="auto" w:fill="FFFFFF"/>
        <w:spacing w:before="300" w:beforeAutospacing="0" w:after="150" w:afterAutospacing="0" w:line="300" w:lineRule="atLeast"/>
        <w:jc w:val="center"/>
        <w:textAlignment w:val="baseline"/>
        <w:rPr>
          <w:rFonts w:ascii="Georgia" w:hAnsi="Georgia"/>
          <w:b w:val="0"/>
          <w:bCs w:val="0"/>
          <w:color w:val="733712"/>
          <w:sz w:val="27"/>
          <w:szCs w:val="27"/>
        </w:rPr>
      </w:pPr>
      <w:r w:rsidRPr="004C4664">
        <w:rPr>
          <w:rFonts w:ascii="Georgia" w:hAnsi="Georgia"/>
          <w:b w:val="0"/>
          <w:bCs w:val="0"/>
          <w:color w:val="733712"/>
          <w:sz w:val="27"/>
          <w:szCs w:val="27"/>
        </w:rPr>
        <w:t>Создание красок в домашних условиях</w:t>
      </w:r>
    </w:p>
    <w:p w:rsidR="00325CCC" w:rsidRPr="00325CCC" w:rsidRDefault="00325CCC" w:rsidP="00325CC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5CCC">
        <w:rPr>
          <w:rFonts w:ascii="Times New Roman" w:hAnsi="Times New Roman" w:cs="Times New Roman"/>
          <w:color w:val="222222"/>
          <w:sz w:val="24"/>
          <w:szCs w:val="24"/>
        </w:rPr>
        <w:t>У меня дома были некоторые природные пигменты, св</w:t>
      </w:r>
      <w:r w:rsidRPr="00325CCC">
        <w:rPr>
          <w:rFonts w:ascii="Times New Roman" w:hAnsi="Times New Roman" w:cs="Times New Roman"/>
          <w:color w:val="222222"/>
          <w:sz w:val="24"/>
          <w:szCs w:val="24"/>
        </w:rPr>
        <w:t>язывающие вещества и я составил</w:t>
      </w:r>
      <w:r w:rsidRPr="00325CCC">
        <w:rPr>
          <w:rFonts w:ascii="Times New Roman" w:hAnsi="Times New Roman" w:cs="Times New Roman"/>
          <w:color w:val="222222"/>
          <w:sz w:val="24"/>
          <w:szCs w:val="24"/>
        </w:rPr>
        <w:t xml:space="preserve"> план четырёх экспериментов.</w:t>
      </w:r>
      <w:r w:rsidRPr="00325C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25CCC" w:rsidRPr="00325CCC" w:rsidRDefault="00325CCC" w:rsidP="00325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1) Сначала я решил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создать </w:t>
      </w:r>
      <w:r w:rsidRPr="00325C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акварельные краски</w:t>
      </w:r>
    </w:p>
    <w:p w:rsidR="00325CCC" w:rsidRPr="00325CCC" w:rsidRDefault="00325CCC" w:rsidP="00325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Акварель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изготавливают из мелкого цветного порошка и специального водорастворимого клея. След, который она оставляет, получается полупрозрачным. В прежние времена для изготовления акварели использовали не клей, а мёд или соки вишневых и сливовых деревьев.</w:t>
      </w:r>
    </w:p>
    <w:p w:rsidR="00325CCC" w:rsidRDefault="00325CCC" w:rsidP="00325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</w:pPr>
    </w:p>
    <w:p w:rsidR="00325CCC" w:rsidRPr="00325CCC" w:rsidRDefault="00325CCC" w:rsidP="00325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План эксперимента № 1</w:t>
      </w:r>
    </w:p>
    <w:p w:rsidR="00325CCC" w:rsidRPr="00325CCC" w:rsidRDefault="00325CCC" w:rsidP="00325CC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Сначала взял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активированный уголь (очищенный).</w:t>
      </w:r>
    </w:p>
    <w:p w:rsidR="00325CCC" w:rsidRPr="00325CCC" w:rsidRDefault="00325CCC" w:rsidP="00325CC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Измельчил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уголь в порошок.</w:t>
      </w:r>
    </w:p>
    <w:p w:rsidR="00325CCC" w:rsidRPr="00325CCC" w:rsidRDefault="00325CCC" w:rsidP="00325CC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Просеял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порошок.</w:t>
      </w:r>
    </w:p>
    <w:p w:rsidR="00325CCC" w:rsidRPr="00325CCC" w:rsidRDefault="00325CCC" w:rsidP="00325CC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Потом смешал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уголь с клеем ПВА.</w:t>
      </w:r>
    </w:p>
    <w:p w:rsidR="00325CCC" w:rsidRPr="00325CCC" w:rsidRDefault="00325CCC" w:rsidP="00325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Когда уголь смешал с клеем, то получил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чёрный цвет, который хорошо ложился на бумагу. 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Чёрный цвет практически не отличишь от чёрного цвета акварели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25CCC" w:rsidRPr="00325CCC" w:rsidRDefault="00325CCC" w:rsidP="00325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попробовал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активированный уголь смешать с мёдом и нарисовать рисунок. 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Цвет получился серый и рисунок долго высыхал.</w:t>
      </w:r>
    </w:p>
    <w:p w:rsidR="004C4664" w:rsidRDefault="004C4664" w:rsidP="00325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</w:pPr>
    </w:p>
    <w:p w:rsidR="00325CCC" w:rsidRPr="00325CCC" w:rsidRDefault="00325CCC" w:rsidP="00325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План эксперимента № 2</w:t>
      </w:r>
    </w:p>
    <w:p w:rsidR="00325CCC" w:rsidRPr="00325CCC" w:rsidRDefault="004C4664" w:rsidP="00325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Потом попробовал</w:t>
      </w:r>
      <w:r w:rsidR="00325CCC"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создать </w:t>
      </w:r>
      <w:r w:rsidR="00325CCC" w:rsidRPr="00325CC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акварельные краски</w:t>
      </w:r>
      <w:r w:rsidR="00325CCC"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других цветов.</w:t>
      </w:r>
    </w:p>
    <w:p w:rsidR="00325CCC" w:rsidRPr="00325CCC" w:rsidRDefault="004C4664" w:rsidP="00325CC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Взял</w:t>
      </w:r>
      <w:r w:rsidR="00325CCC"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различную ягоду - смородину, клюкву, малину, вишню.</w:t>
      </w:r>
    </w:p>
    <w:p w:rsidR="00325CCC" w:rsidRPr="00325CCC" w:rsidRDefault="004C4664" w:rsidP="00325CC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Выдавил</w:t>
      </w:r>
      <w:r w:rsidR="00325CCC"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разные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чашечки</w:t>
      </w:r>
      <w:r w:rsidR="00325CCC"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сок.</w:t>
      </w:r>
    </w:p>
    <w:p w:rsidR="00325CCC" w:rsidRPr="00325CCC" w:rsidRDefault="004C4664" w:rsidP="00325CC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Смешал сок с мёдом. Нарисовал</w:t>
      </w:r>
      <w:r w:rsidR="00325CCC"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красивые и нежные цветы.</w:t>
      </w:r>
    </w:p>
    <w:p w:rsidR="00325CCC" w:rsidRPr="00325CCC" w:rsidRDefault="00325CCC" w:rsidP="00325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Краска из ягод с добавлением мёда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хорошо ложилась на бумагу, но цвета получались более тусклыми, чем у акварели.</w:t>
      </w:r>
    </w:p>
    <w:p w:rsidR="00325CCC" w:rsidRPr="00325CCC" w:rsidRDefault="00325CCC" w:rsidP="00325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Создание </w:t>
      </w:r>
      <w:r w:rsidRPr="00325CC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масленых красок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Масляная краска - это густая паста, которую изготавливают, смешивая пигмент с настоящим маслом - льняным, подсолнечным, маковым или ореховым.</w:t>
      </w:r>
    </w:p>
    <w:p w:rsidR="00325CCC" w:rsidRPr="00325CCC" w:rsidRDefault="00325CCC" w:rsidP="004C46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посмотреть на портреты того времени - кажется, что человек, изображенный более четырех столетий назад, сейчас начнет двигаться и говорить. В таком «</w:t>
      </w:r>
      <w:r w:rsidRPr="004C466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живом</w:t>
      </w: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эффекте есть немалая заслуга масляной краски. Ведь она прекрасно передавала ощущение натуральности, свет, тень и объем.</w:t>
      </w:r>
    </w:p>
    <w:p w:rsidR="00325CCC" w:rsidRPr="00325CCC" w:rsidRDefault="00325CCC" w:rsidP="004C466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C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Масляные краски, достаточно прочные и ложатся на бумагу жирными мазками.</w:t>
      </w:r>
    </w:p>
    <w:p w:rsidR="004C4664" w:rsidRDefault="004C4664" w:rsidP="00247725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7725" w:rsidRPr="004C4664" w:rsidRDefault="00247725" w:rsidP="00247725">
      <w:pPr>
        <w:rPr>
          <w:rFonts w:ascii="Times New Roman" w:hAnsi="Times New Roman" w:cs="Times New Roman"/>
          <w:sz w:val="24"/>
          <w:szCs w:val="24"/>
        </w:rPr>
      </w:pPr>
      <w:r w:rsidRPr="004C4664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План эксперимента 3</w:t>
      </w:r>
    </w:p>
    <w:p w:rsidR="00247725" w:rsidRPr="004C4664" w:rsidRDefault="004C4664" w:rsidP="0024772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Взял</w:t>
      </w:r>
      <w:r w:rsidR="00247725" w:rsidRPr="004C4664">
        <w:rPr>
          <w:rFonts w:ascii="Times New Roman" w:hAnsi="Times New Roman" w:cs="Times New Roman"/>
          <w:color w:val="222222"/>
          <w:sz w:val="24"/>
          <w:szCs w:val="24"/>
        </w:rPr>
        <w:t xml:space="preserve"> пакетик голубой глины.</w:t>
      </w:r>
    </w:p>
    <w:p w:rsidR="00247725" w:rsidRPr="004C4664" w:rsidRDefault="004C4664" w:rsidP="0024772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Смешал</w:t>
      </w:r>
      <w:r w:rsidR="00247725" w:rsidRPr="004C4664">
        <w:rPr>
          <w:rFonts w:ascii="Times New Roman" w:hAnsi="Times New Roman" w:cs="Times New Roman"/>
          <w:color w:val="222222"/>
          <w:sz w:val="24"/>
          <w:szCs w:val="24"/>
        </w:rPr>
        <w:t xml:space="preserve"> глину с подсолнечным маслом.</w:t>
      </w:r>
    </w:p>
    <w:p w:rsidR="00247725" w:rsidRDefault="00247725" w:rsidP="004C4664">
      <w:pPr>
        <w:pStyle w:val="a5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color w:val="222222"/>
        </w:rPr>
      </w:pPr>
      <w:r>
        <w:rPr>
          <w:color w:val="222222"/>
        </w:rPr>
        <w:t>Глина с маслом смешалась однородно, дала зелёный цвет, краска хорошо ложилась на бумагу, но после высыхания вокруг рисунка образовалось жирное пятно.</w:t>
      </w:r>
    </w:p>
    <w:p w:rsidR="00247725" w:rsidRDefault="00247725" w:rsidP="004C4664">
      <w:pPr>
        <w:pStyle w:val="a5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color w:val="222222"/>
        </w:rPr>
      </w:pPr>
      <w:r>
        <w:rPr>
          <w:color w:val="222222"/>
        </w:rPr>
        <w:t xml:space="preserve">Создать масленую краску ближе к </w:t>
      </w:r>
      <w:proofErr w:type="gramStart"/>
      <w:r>
        <w:rPr>
          <w:color w:val="222222"/>
        </w:rPr>
        <w:t>натуральному</w:t>
      </w:r>
      <w:proofErr w:type="gramEnd"/>
      <w:r>
        <w:rPr>
          <w:color w:val="222222"/>
        </w:rPr>
        <w:t xml:space="preserve"> не удалось. Потому что эта краска требует более сложного изготовления.</w:t>
      </w:r>
    </w:p>
    <w:p w:rsidR="00247725" w:rsidRDefault="00247725" w:rsidP="0024772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3) Создание </w:t>
      </w:r>
      <w:r>
        <w:rPr>
          <w:rStyle w:val="a6"/>
          <w:rFonts w:ascii="inherit" w:hAnsi="inherit"/>
          <w:color w:val="222222"/>
          <w:bdr w:val="none" w:sz="0" w:space="0" w:color="auto" w:frame="1"/>
        </w:rPr>
        <w:t>темперных красок.</w:t>
      </w:r>
    </w:p>
    <w:p w:rsidR="00247725" w:rsidRDefault="00247725" w:rsidP="004C4664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22222"/>
        </w:rPr>
      </w:pPr>
      <w:r>
        <w:rPr>
          <w:color w:val="222222"/>
        </w:rPr>
        <w:t>Темперная живопись берет свое начало в глубокой древности. Именно эту технику использовали для создания икон. Секрет удивительной прочности и долговечности темперы заключается в том, что в качестве связующего здесь использовали обычное куриное яйцо. На холсте или стене такая краска может держаться веками, однако в баночке она очень быстро портилась, поэтому готовить ее приходилось практически ежедневно.</w:t>
      </w:r>
    </w:p>
    <w:p w:rsidR="00247725" w:rsidRDefault="00247725" w:rsidP="0024772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  <w:u w:val="single"/>
          <w:bdr w:val="none" w:sz="0" w:space="0" w:color="auto" w:frame="1"/>
        </w:rPr>
        <w:t>План эксперимента 4</w:t>
      </w:r>
    </w:p>
    <w:p w:rsidR="00247725" w:rsidRPr="004C4664" w:rsidRDefault="004C4664" w:rsidP="0024772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Измельчил</w:t>
      </w:r>
      <w:r w:rsidR="00247725" w:rsidRPr="004C4664">
        <w:rPr>
          <w:rFonts w:ascii="Times New Roman" w:hAnsi="Times New Roman" w:cs="Times New Roman"/>
          <w:color w:val="222222"/>
          <w:sz w:val="24"/>
          <w:szCs w:val="24"/>
        </w:rPr>
        <w:t xml:space="preserve"> мел в порошок.</w:t>
      </w:r>
    </w:p>
    <w:p w:rsidR="00247725" w:rsidRPr="004C4664" w:rsidRDefault="004C4664" w:rsidP="0024772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Смешал</w:t>
      </w:r>
      <w:r w:rsidR="00247725" w:rsidRPr="004C4664">
        <w:rPr>
          <w:rFonts w:ascii="Times New Roman" w:hAnsi="Times New Roman" w:cs="Times New Roman"/>
          <w:color w:val="222222"/>
          <w:sz w:val="24"/>
          <w:szCs w:val="24"/>
        </w:rPr>
        <w:t xml:space="preserve"> мел с яйцом.</w:t>
      </w:r>
    </w:p>
    <w:p w:rsidR="00247725" w:rsidRDefault="00247725" w:rsidP="004C4664">
      <w:pPr>
        <w:pStyle w:val="a5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222222"/>
        </w:rPr>
      </w:pPr>
      <w:r>
        <w:rPr>
          <w:color w:val="222222"/>
        </w:rPr>
        <w:t>Мел с яйцом хорошо смешался до однородной массы</w:t>
      </w:r>
      <w:r w:rsidRPr="004C4664">
        <w:rPr>
          <w:color w:val="222222"/>
        </w:rPr>
        <w:t>. </w:t>
      </w:r>
      <w:r w:rsidRPr="004C4664">
        <w:rPr>
          <w:color w:val="222222"/>
          <w:bdr w:val="none" w:sz="0" w:space="0" w:color="auto" w:frame="1"/>
        </w:rPr>
        <w:t>Рисунок при высыхании не растрескался и не обсыпался. Рисунок оказался самым прочным.</w:t>
      </w:r>
      <w:r w:rsidRPr="004C4664">
        <w:rPr>
          <w:color w:val="222222"/>
        </w:rPr>
        <w:t> Теперь я знаю, из чего состоят краски. Приготовить некоторые краски можно в домашних</w:t>
      </w:r>
      <w:r>
        <w:rPr>
          <w:color w:val="222222"/>
        </w:rPr>
        <w:t xml:space="preserve"> условиях. Полученные краски отличались по качествам и по консистенции, они имеют преимущества и недостатки.</w:t>
      </w:r>
    </w:p>
    <w:p w:rsidR="00247725" w:rsidRPr="004C4664" w:rsidRDefault="00247725" w:rsidP="00247725">
      <w:pPr>
        <w:pStyle w:val="3"/>
        <w:shd w:val="clear" w:color="auto" w:fill="FFFFFF"/>
        <w:spacing w:before="300" w:after="150"/>
        <w:jc w:val="center"/>
        <w:textAlignment w:val="baseline"/>
        <w:rPr>
          <w:rFonts w:ascii="Georgia" w:hAnsi="Georgia"/>
          <w:b w:val="0"/>
          <w:bCs w:val="0"/>
          <w:color w:val="733712"/>
          <w:sz w:val="27"/>
          <w:szCs w:val="27"/>
        </w:rPr>
      </w:pPr>
      <w:r w:rsidRPr="004C4664">
        <w:rPr>
          <w:rFonts w:ascii="Georgia" w:hAnsi="Georgia"/>
          <w:b w:val="0"/>
          <w:bCs w:val="0"/>
          <w:color w:val="733712"/>
          <w:sz w:val="27"/>
          <w:szCs w:val="27"/>
        </w:rPr>
        <w:t>Заключение</w:t>
      </w:r>
    </w:p>
    <w:p w:rsidR="00247725" w:rsidRDefault="00247725" w:rsidP="004C4664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22222"/>
        </w:rPr>
      </w:pPr>
      <w:r>
        <w:rPr>
          <w:color w:val="222222"/>
        </w:rPr>
        <w:t>Во-первых, так как</w:t>
      </w:r>
      <w:r w:rsidR="004C4664">
        <w:rPr>
          <w:color w:val="222222"/>
        </w:rPr>
        <w:t xml:space="preserve"> я человек творческий, то узнал</w:t>
      </w:r>
      <w:r>
        <w:rPr>
          <w:color w:val="222222"/>
        </w:rPr>
        <w:t xml:space="preserve"> много нового, интересного и полезного. Ведь эта тема меня заинте</w:t>
      </w:r>
      <w:r w:rsidR="004C4664">
        <w:rPr>
          <w:color w:val="222222"/>
        </w:rPr>
        <w:t>ресовала давно, я часто задавал</w:t>
      </w:r>
      <w:r>
        <w:rPr>
          <w:color w:val="222222"/>
        </w:rPr>
        <w:t xml:space="preserve"> с</w:t>
      </w:r>
      <w:r w:rsidR="004C4664">
        <w:rPr>
          <w:color w:val="222222"/>
        </w:rPr>
        <w:t xml:space="preserve">ебе вопросы, на </w:t>
      </w:r>
      <w:r w:rsidR="004C4664">
        <w:rPr>
          <w:color w:val="222222"/>
        </w:rPr>
        <w:lastRenderedPageBreak/>
        <w:t>которые получил</w:t>
      </w:r>
      <w:r>
        <w:rPr>
          <w:color w:val="222222"/>
        </w:rPr>
        <w:t xml:space="preserve"> ответы в результате работы над этой темой. Мне было трудно, но я </w:t>
      </w:r>
      <w:r w:rsidR="004C4664">
        <w:rPr>
          <w:color w:val="222222"/>
        </w:rPr>
        <w:t>старался</w:t>
      </w:r>
      <w:r>
        <w:rPr>
          <w:color w:val="222222"/>
        </w:rPr>
        <w:t xml:space="preserve"> находить и выделять главное в огромном мире информации. </w:t>
      </w:r>
    </w:p>
    <w:p w:rsidR="00247725" w:rsidRDefault="004C4664" w:rsidP="004C4664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22222"/>
        </w:rPr>
      </w:pPr>
      <w:r>
        <w:rPr>
          <w:color w:val="222222"/>
        </w:rPr>
        <w:t>Я выяснил</w:t>
      </w:r>
      <w:r w:rsidR="00247725">
        <w:rPr>
          <w:color w:val="222222"/>
        </w:rPr>
        <w:t>, что краски состоят из пигмента и связующего вещества. Пигмент – это сухой краситель, в ка</w:t>
      </w:r>
      <w:r>
        <w:rPr>
          <w:color w:val="222222"/>
        </w:rPr>
        <w:t>честве которого я использовал</w:t>
      </w:r>
      <w:r w:rsidR="00247725">
        <w:rPr>
          <w:color w:val="222222"/>
        </w:rPr>
        <w:t xml:space="preserve"> уголь, мел, глину. В качестве связующего веще</w:t>
      </w:r>
      <w:r>
        <w:rPr>
          <w:color w:val="222222"/>
        </w:rPr>
        <w:t>ства – мёд, масло, яйцо. Провёл эксперименты и получил краски. Заметил</w:t>
      </w:r>
      <w:r w:rsidR="00247725">
        <w:rPr>
          <w:color w:val="222222"/>
        </w:rPr>
        <w:t>, что после высыхания образцов с маслом, краска слегка осыпалась. Лишь яичный желток давал прочный цвет.</w:t>
      </w:r>
    </w:p>
    <w:p w:rsidR="00247725" w:rsidRDefault="00247725" w:rsidP="004C4664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22222"/>
        </w:rPr>
      </w:pPr>
      <w:r>
        <w:rPr>
          <w:color w:val="222222"/>
        </w:rPr>
        <w:t>Ср</w:t>
      </w:r>
      <w:r w:rsidR="004C4664">
        <w:rPr>
          <w:color w:val="222222"/>
        </w:rPr>
        <w:t>авнил</w:t>
      </w:r>
      <w:r>
        <w:rPr>
          <w:color w:val="222222"/>
        </w:rPr>
        <w:t xml:space="preserve"> самодельные краски и магазинные. Полученные мною краски имеют преимущества и недостатки.</w:t>
      </w:r>
    </w:p>
    <w:p w:rsidR="00247725" w:rsidRDefault="00247725" w:rsidP="004C4664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22222"/>
        </w:rPr>
      </w:pPr>
      <w:r>
        <w:rPr>
          <w:color w:val="222222"/>
        </w:rPr>
        <w:t>Преимущество - экологически чистые, почти бесплатные, имеют естественные цвета.</w:t>
      </w:r>
    </w:p>
    <w:p w:rsidR="00247725" w:rsidRDefault="00247725" w:rsidP="004C4664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22222"/>
        </w:rPr>
      </w:pPr>
      <w:r>
        <w:rPr>
          <w:color w:val="222222"/>
        </w:rPr>
        <w:t>Недостатки - трудоемкие, нет ярких цветов и их неудобно хранить.</w:t>
      </w:r>
    </w:p>
    <w:p w:rsidR="00247725" w:rsidRDefault="00247725" w:rsidP="004C4664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22222"/>
        </w:rPr>
      </w:pPr>
      <w:proofErr w:type="gramStart"/>
      <w:r>
        <w:rPr>
          <w:color w:val="222222"/>
        </w:rPr>
        <w:t>Итак, чтобы приготовить такие краски, как у нас, нужно смешать пигмент (мел, уголь, глину, ягоду) со связующим веществом (масло, яйцо, вода, клей, мёд).</w:t>
      </w:r>
      <w:proofErr w:type="gramEnd"/>
    </w:p>
    <w:p w:rsidR="00247725" w:rsidRDefault="00247725" w:rsidP="004C4664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222222"/>
        </w:rPr>
      </w:pPr>
      <w:r>
        <w:rPr>
          <w:color w:val="222222"/>
        </w:rPr>
        <w:t>Таким образом, в результате проведенной мной работы были достигнуты цели исследования. Проведенное исследование в целом подтвердило выдвинутую мной гипотезу. Были решены поставленные мной цели и сделаны выводы.</w:t>
      </w:r>
    </w:p>
    <w:p w:rsidR="00247725" w:rsidRPr="004C4664" w:rsidRDefault="00247725" w:rsidP="00247725">
      <w:pPr>
        <w:pStyle w:val="3"/>
        <w:shd w:val="clear" w:color="auto" w:fill="FFFFFF"/>
        <w:spacing w:before="300" w:after="150"/>
        <w:jc w:val="center"/>
        <w:textAlignment w:val="baseline"/>
        <w:rPr>
          <w:rFonts w:ascii="Georgia" w:hAnsi="Georgia" w:cs="Times New Roman"/>
          <w:b w:val="0"/>
          <w:bCs w:val="0"/>
          <w:color w:val="733712"/>
          <w:sz w:val="27"/>
          <w:szCs w:val="27"/>
        </w:rPr>
      </w:pPr>
      <w:r w:rsidRPr="004C4664">
        <w:rPr>
          <w:rFonts w:ascii="Georgia" w:hAnsi="Georgia" w:cs="Times New Roman"/>
          <w:b w:val="0"/>
          <w:bCs w:val="0"/>
          <w:color w:val="733712"/>
          <w:sz w:val="27"/>
          <w:szCs w:val="27"/>
        </w:rPr>
        <w:t>Литература</w:t>
      </w:r>
    </w:p>
    <w:p w:rsidR="00247725" w:rsidRPr="004C4664" w:rsidRDefault="00247725" w:rsidP="0024772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4C4664">
        <w:rPr>
          <w:rFonts w:ascii="Times New Roman" w:hAnsi="Times New Roman" w:cs="Times New Roman"/>
          <w:color w:val="222222"/>
          <w:sz w:val="24"/>
          <w:szCs w:val="24"/>
        </w:rPr>
        <w:t>Алексеева В.В., Что такое искусство? – М.: Советский художник, 1973.</w:t>
      </w:r>
    </w:p>
    <w:p w:rsidR="00247725" w:rsidRPr="004C4664" w:rsidRDefault="00247725" w:rsidP="0024772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4C4664">
        <w:rPr>
          <w:rFonts w:ascii="Times New Roman" w:hAnsi="Times New Roman" w:cs="Times New Roman"/>
          <w:color w:val="222222"/>
          <w:sz w:val="24"/>
          <w:szCs w:val="24"/>
        </w:rPr>
        <w:t>Гитова И.М. Вещества и материалы в руках художника. М., 2001.</w:t>
      </w:r>
    </w:p>
    <w:p w:rsidR="00247725" w:rsidRPr="004C4664" w:rsidRDefault="00247725" w:rsidP="0024772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4C4664">
        <w:rPr>
          <w:rFonts w:ascii="Times New Roman" w:hAnsi="Times New Roman" w:cs="Times New Roman"/>
          <w:color w:val="222222"/>
          <w:sz w:val="24"/>
          <w:szCs w:val="24"/>
        </w:rPr>
        <w:t>Дубровина Э. «</w:t>
      </w:r>
      <w:r w:rsidRPr="004C4664">
        <w:rPr>
          <w:rStyle w:val="a8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Краски рождаются…</w:t>
      </w:r>
      <w:r w:rsidRPr="004C4664">
        <w:rPr>
          <w:rFonts w:ascii="Times New Roman" w:hAnsi="Times New Roman" w:cs="Times New Roman"/>
          <w:color w:val="222222"/>
          <w:sz w:val="24"/>
          <w:szCs w:val="24"/>
        </w:rPr>
        <w:t>», М., 1973 г.</w:t>
      </w:r>
    </w:p>
    <w:p w:rsidR="00247725" w:rsidRPr="004C4664" w:rsidRDefault="00247725" w:rsidP="0024772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4C4664">
        <w:rPr>
          <w:rFonts w:ascii="Times New Roman" w:hAnsi="Times New Roman" w:cs="Times New Roman"/>
          <w:color w:val="222222"/>
          <w:sz w:val="24"/>
          <w:szCs w:val="24"/>
        </w:rPr>
        <w:t>Кукушкин</w:t>
      </w:r>
      <w:proofErr w:type="gramEnd"/>
      <w:r w:rsidRPr="004C4664">
        <w:rPr>
          <w:rFonts w:ascii="Times New Roman" w:hAnsi="Times New Roman" w:cs="Times New Roman"/>
          <w:color w:val="222222"/>
          <w:sz w:val="24"/>
          <w:szCs w:val="24"/>
        </w:rPr>
        <w:t xml:space="preserve"> Ю.Н. Химия вокруг нас: Дрофа, 2003.</w:t>
      </w:r>
    </w:p>
    <w:p w:rsidR="00247725" w:rsidRPr="004C4664" w:rsidRDefault="00247725" w:rsidP="0024772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4C4664">
        <w:rPr>
          <w:rFonts w:ascii="Times New Roman" w:hAnsi="Times New Roman" w:cs="Times New Roman"/>
          <w:color w:val="222222"/>
          <w:sz w:val="24"/>
          <w:szCs w:val="24"/>
        </w:rPr>
        <w:t>Петров В. Мир искусства: Художественное объединение XX. – М.: Аврора, 2009.</w:t>
      </w:r>
    </w:p>
    <w:p w:rsidR="00247725" w:rsidRPr="004C4664" w:rsidRDefault="00247725" w:rsidP="0024772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4C4664">
        <w:rPr>
          <w:rFonts w:ascii="Times New Roman" w:hAnsi="Times New Roman" w:cs="Times New Roman"/>
          <w:color w:val="222222"/>
          <w:sz w:val="24"/>
          <w:szCs w:val="24"/>
        </w:rPr>
        <w:t>Титова И. «</w:t>
      </w:r>
      <w:r w:rsidRPr="004C4664">
        <w:rPr>
          <w:rStyle w:val="a8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Вещества и материалы в руках художника</w:t>
      </w:r>
      <w:r w:rsidRPr="004C4664">
        <w:rPr>
          <w:rFonts w:ascii="Times New Roman" w:hAnsi="Times New Roman" w:cs="Times New Roman"/>
          <w:color w:val="222222"/>
          <w:sz w:val="24"/>
          <w:szCs w:val="24"/>
        </w:rPr>
        <w:t>», М., МИРОС, 1994 г.</w:t>
      </w:r>
    </w:p>
    <w:p w:rsidR="00247725" w:rsidRPr="004C4664" w:rsidRDefault="00247725" w:rsidP="0024772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4C4664">
        <w:rPr>
          <w:rFonts w:ascii="Times New Roman" w:hAnsi="Times New Roman" w:cs="Times New Roman"/>
          <w:color w:val="222222"/>
          <w:sz w:val="24"/>
          <w:szCs w:val="24"/>
        </w:rPr>
        <w:t xml:space="preserve">Энциклопедия для детей: Искусство. Часть 2. – М.: </w:t>
      </w:r>
      <w:proofErr w:type="spellStart"/>
      <w:r w:rsidRPr="004C4664">
        <w:rPr>
          <w:rFonts w:ascii="Times New Roman" w:hAnsi="Times New Roman" w:cs="Times New Roman"/>
          <w:color w:val="222222"/>
          <w:sz w:val="24"/>
          <w:szCs w:val="24"/>
        </w:rPr>
        <w:t>Аванта</w:t>
      </w:r>
      <w:proofErr w:type="spellEnd"/>
      <w:r w:rsidRPr="004C4664">
        <w:rPr>
          <w:rFonts w:ascii="Times New Roman" w:hAnsi="Times New Roman" w:cs="Times New Roman"/>
          <w:color w:val="222222"/>
          <w:sz w:val="24"/>
          <w:szCs w:val="24"/>
        </w:rPr>
        <w:t>+, 2005</w:t>
      </w:r>
    </w:p>
    <w:p w:rsidR="00247725" w:rsidRPr="004C4664" w:rsidRDefault="00247725" w:rsidP="0024772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4C4664">
        <w:rPr>
          <w:rFonts w:ascii="Times New Roman" w:hAnsi="Times New Roman" w:cs="Times New Roman"/>
          <w:color w:val="222222"/>
          <w:sz w:val="24"/>
          <w:szCs w:val="24"/>
        </w:rPr>
        <w:t>Социальная сеть работников образования nsportal.ru</w:t>
      </w:r>
    </w:p>
    <w:p w:rsidR="0078593B" w:rsidRPr="004C4664" w:rsidRDefault="0078593B">
      <w:pPr>
        <w:rPr>
          <w:rFonts w:ascii="Times New Roman" w:hAnsi="Times New Roman" w:cs="Times New Roman"/>
          <w:sz w:val="24"/>
          <w:szCs w:val="24"/>
        </w:rPr>
      </w:pPr>
    </w:p>
    <w:sectPr w:rsidR="0078593B" w:rsidRPr="004C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154"/>
    <w:multiLevelType w:val="multilevel"/>
    <w:tmpl w:val="5BBC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81484"/>
    <w:multiLevelType w:val="multilevel"/>
    <w:tmpl w:val="76D4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936B4"/>
    <w:multiLevelType w:val="multilevel"/>
    <w:tmpl w:val="C92C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04546"/>
    <w:multiLevelType w:val="multilevel"/>
    <w:tmpl w:val="938E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35424B"/>
    <w:multiLevelType w:val="multilevel"/>
    <w:tmpl w:val="049E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B20A0"/>
    <w:multiLevelType w:val="multilevel"/>
    <w:tmpl w:val="8D56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A3CEB"/>
    <w:multiLevelType w:val="multilevel"/>
    <w:tmpl w:val="7278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42A67"/>
    <w:multiLevelType w:val="hybridMultilevel"/>
    <w:tmpl w:val="F97A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D5D9A"/>
    <w:multiLevelType w:val="multilevel"/>
    <w:tmpl w:val="2B9A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B1E37"/>
    <w:multiLevelType w:val="multilevel"/>
    <w:tmpl w:val="C63A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F3"/>
    <w:rsid w:val="00247725"/>
    <w:rsid w:val="00325CCC"/>
    <w:rsid w:val="00490AF3"/>
    <w:rsid w:val="004C4664"/>
    <w:rsid w:val="007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7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77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7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47725"/>
    <w:rPr>
      <w:color w:val="0000FF"/>
      <w:u w:val="single"/>
    </w:rPr>
  </w:style>
  <w:style w:type="character" w:styleId="a8">
    <w:name w:val="Emphasis"/>
    <w:basedOn w:val="a0"/>
    <w:uiPriority w:val="20"/>
    <w:qFormat/>
    <w:rsid w:val="0024772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477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247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7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77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7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47725"/>
    <w:rPr>
      <w:color w:val="0000FF"/>
      <w:u w:val="single"/>
    </w:rPr>
  </w:style>
  <w:style w:type="character" w:styleId="a8">
    <w:name w:val="Emphasis"/>
    <w:basedOn w:val="a0"/>
    <w:uiPriority w:val="20"/>
    <w:qFormat/>
    <w:rsid w:val="0024772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477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24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1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9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8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2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0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0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rcheskie-proekty.ru/nachalnaya-shkol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vorcheskie-proekty.ru/node/18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vorcheskie-proekty.ru/node/1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7BDE-6415-4651-B78C-96D23164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2020-06-01T01:43:00Z</dcterms:created>
  <dcterms:modified xsi:type="dcterms:W3CDTF">2020-06-01T02:13:00Z</dcterms:modified>
</cp:coreProperties>
</file>