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08" w:rsidRPr="00A45A4B" w:rsidRDefault="000A2A08" w:rsidP="00A45A4B">
      <w:pPr>
        <w:pStyle w:val="a3"/>
        <w:widowControl w:val="0"/>
        <w:ind w:firstLine="567"/>
        <w:jc w:val="center"/>
        <w:rPr>
          <w:b/>
        </w:rPr>
      </w:pPr>
      <w:r w:rsidRPr="00A45A4B">
        <w:rPr>
          <w:b/>
        </w:rPr>
        <w:t>ПЛАНИРУЕМЫЕ РЕЗУЛЬТАТЫ ОСВОЕНИЯ УЧЕБНОГО ПРЕДМЕТА</w:t>
      </w:r>
    </w:p>
    <w:p w:rsidR="00E13E68" w:rsidRPr="00A45A4B" w:rsidRDefault="00E13E68" w:rsidP="00A45A4B">
      <w:pPr>
        <w:pStyle w:val="a3"/>
        <w:widowControl w:val="0"/>
        <w:ind w:firstLine="567"/>
        <w:jc w:val="center"/>
        <w:rPr>
          <w:b/>
        </w:rPr>
      </w:pPr>
    </w:p>
    <w:p w:rsidR="009319FD" w:rsidRPr="00A45A4B" w:rsidRDefault="00A45A4B" w:rsidP="00AC74BA">
      <w:pPr>
        <w:widowControl w:val="0"/>
        <w:ind w:right="141" w:firstLine="567"/>
        <w:jc w:val="center"/>
        <w:rPr>
          <w:b/>
        </w:rPr>
      </w:pPr>
      <w:r>
        <w:rPr>
          <w:b/>
        </w:rPr>
        <w:t>Личностные результаты</w:t>
      </w:r>
      <w:r w:rsidR="009319FD" w:rsidRPr="00A45A4B">
        <w:rPr>
          <w:b/>
        </w:rPr>
        <w:t xml:space="preserve"> отражают: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формирование основ росси</w:t>
      </w:r>
      <w:r w:rsidR="00DD0109">
        <w:t xml:space="preserve">йской гражданской идентичности, </w:t>
      </w:r>
      <w:bookmarkStart w:id="0" w:name="_GoBack"/>
      <w:bookmarkEnd w:id="0"/>
      <w:r w:rsidRPr="00A45A4B">
        <w:t>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формирование уважительного отношения к иному мнению, истории и культуре других народов;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овладение начальными навыками адаптации в динамично изменяющемся и развивающемся мире;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формирование эстетических потребностей, ценностей и чувств;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66CD8" w:rsidRPr="00A45A4B" w:rsidRDefault="009319FD" w:rsidP="003052D9">
      <w:pPr>
        <w:pStyle w:val="ad"/>
        <w:spacing w:after="0"/>
        <w:ind w:right="141" w:firstLine="567"/>
        <w:jc w:val="both"/>
      </w:pPr>
      <w:r w:rsidRPr="00A45A4B"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319FD" w:rsidRPr="00A45A4B" w:rsidRDefault="009319FD" w:rsidP="00AC74BA">
      <w:pPr>
        <w:pStyle w:val="ad"/>
        <w:spacing w:after="0"/>
        <w:ind w:right="141" w:firstLine="567"/>
        <w:jc w:val="center"/>
        <w:rPr>
          <w:b/>
        </w:rPr>
      </w:pPr>
      <w:r w:rsidRPr="00A45A4B">
        <w:rPr>
          <w:b/>
        </w:rPr>
        <w:t>Метапредметные результаты отражают: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овладение способностью принимать и сохранять цели и задачи учебной деятельности, поиска средств ее осуществления;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освоение способов решения проблем творческого и поискового характера;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освоение начальных форм познавательной и личностной рефлексии;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</w:t>
      </w:r>
      <w:r w:rsidRPr="00A45A4B">
        <w:lastRenderedPageBreak/>
        <w:t>с задачами коммуникации и составлять тексты в устной и письменной формах;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готовность конструктивно разрешать конфликты посредством учета интересов сторон и сотрудничества;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66CD8" w:rsidRPr="00A45A4B" w:rsidRDefault="009319FD" w:rsidP="003052D9">
      <w:pPr>
        <w:pStyle w:val="ad"/>
        <w:spacing w:after="0"/>
        <w:ind w:right="141" w:firstLine="567"/>
        <w:jc w:val="both"/>
      </w:pPr>
      <w:r w:rsidRPr="00A45A4B"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9319FD" w:rsidRPr="00A45A4B" w:rsidRDefault="009319FD" w:rsidP="00AC74BA">
      <w:pPr>
        <w:pStyle w:val="ad"/>
        <w:spacing w:after="0"/>
        <w:ind w:right="141" w:firstLine="567"/>
        <w:jc w:val="center"/>
        <w:rPr>
          <w:rStyle w:val="af"/>
          <w:b w:val="0"/>
        </w:rPr>
      </w:pPr>
      <w:r w:rsidRPr="00A45A4B">
        <w:rPr>
          <w:b/>
        </w:rPr>
        <w:t>Пр</w:t>
      </w:r>
      <w:r w:rsidR="00A45A4B">
        <w:rPr>
          <w:b/>
        </w:rPr>
        <w:t xml:space="preserve">едметные результаты </w:t>
      </w:r>
      <w:r w:rsidRPr="00A45A4B">
        <w:rPr>
          <w:b/>
        </w:rPr>
        <w:t>отражают: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319FD" w:rsidRPr="00A45A4B" w:rsidRDefault="009319FD" w:rsidP="00A45A4B">
      <w:pPr>
        <w:pStyle w:val="ad"/>
        <w:spacing w:after="0"/>
        <w:ind w:right="141" w:firstLine="567"/>
        <w:jc w:val="both"/>
      </w:pPr>
      <w:r w:rsidRPr="00A45A4B">
        <w:t>- овладение практическими умениями и навыками в восприятии, анализе и оценке произведений искусства;</w:t>
      </w:r>
    </w:p>
    <w:p w:rsidR="009319FD" w:rsidRPr="00A45A4B" w:rsidRDefault="009319FD" w:rsidP="003052D9">
      <w:pPr>
        <w:pStyle w:val="Osnova"/>
        <w:tabs>
          <w:tab w:val="left" w:pos="142"/>
          <w:tab w:val="left" w:leader="dot" w:pos="624"/>
          <w:tab w:val="left" w:pos="709"/>
          <w:tab w:val="left" w:pos="6960"/>
        </w:tabs>
        <w:spacing w:line="240" w:lineRule="auto"/>
        <w:ind w:right="14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45A4B">
        <w:rPr>
          <w:rFonts w:ascii="Times New Roman" w:hAnsi="Times New Roman" w:cs="Times New Roman"/>
          <w:sz w:val="24"/>
          <w:szCs w:val="24"/>
          <w:lang w:val="ru-RU"/>
        </w:rPr>
        <w:t xml:space="preserve"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</w:t>
      </w:r>
      <w:r w:rsidR="003052D9">
        <w:rPr>
          <w:rFonts w:ascii="Times New Roman" w:hAnsi="Times New Roman" w:cs="Times New Roman"/>
          <w:sz w:val="24"/>
          <w:szCs w:val="24"/>
          <w:lang w:val="ru-RU"/>
        </w:rPr>
        <w:t>элементы мультипликации и пр.).</w:t>
      </w:r>
    </w:p>
    <w:p w:rsidR="003557EE" w:rsidRPr="00A45A4B" w:rsidRDefault="00AC74BA" w:rsidP="00A45A4B">
      <w:pPr>
        <w:widowControl w:val="0"/>
        <w:ind w:right="141" w:firstLine="567"/>
        <w:jc w:val="center"/>
        <w:rPr>
          <w:color w:val="000000"/>
        </w:rPr>
      </w:pPr>
      <w:r>
        <w:rPr>
          <w:b/>
          <w:bCs/>
          <w:color w:val="000000"/>
        </w:rPr>
        <w:t>1 класс</w:t>
      </w:r>
    </w:p>
    <w:p w:rsidR="003370F8" w:rsidRPr="00AC74BA" w:rsidRDefault="003370F8" w:rsidP="003370F8">
      <w:pPr>
        <w:widowControl w:val="0"/>
        <w:ind w:firstLine="567"/>
        <w:jc w:val="center"/>
        <w:rPr>
          <w:iCs/>
          <w:color w:val="000000"/>
        </w:rPr>
      </w:pPr>
      <w:r w:rsidRPr="00AC74BA">
        <w:rPr>
          <w:b/>
          <w:bCs/>
          <w:iCs/>
          <w:color w:val="000000"/>
        </w:rPr>
        <w:t>Личностные результаты</w:t>
      </w:r>
      <w:r>
        <w:rPr>
          <w:b/>
          <w:bCs/>
          <w:iCs/>
          <w:color w:val="000000"/>
        </w:rPr>
        <w:t>:</w:t>
      </w:r>
    </w:p>
    <w:p w:rsidR="003370F8" w:rsidRDefault="003370F8" w:rsidP="003370F8">
      <w:pPr>
        <w:pStyle w:val="Style21"/>
        <w:spacing w:line="240" w:lineRule="auto"/>
        <w:ind w:firstLine="567"/>
        <w:rPr>
          <w:rStyle w:val="FontStyle98"/>
          <w:sz w:val="24"/>
          <w:szCs w:val="24"/>
        </w:rPr>
      </w:pPr>
      <w:r w:rsidRPr="00F26501">
        <w:rPr>
          <w:rStyle w:val="FontStyle98"/>
          <w:sz w:val="24"/>
          <w:szCs w:val="24"/>
        </w:rPr>
        <w:t>- чувство гордости за культуру и искусство Родины, своего народа;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развитие эстетических чувств, доброжелательности эмоционально-нравственной отзывчивости, понимания и сопереживания чувствам других людей;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3370F8" w:rsidRPr="007B6492" w:rsidRDefault="003370F8" w:rsidP="007B6492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сточки зрения содержания и средств его выражения.</w:t>
      </w:r>
    </w:p>
    <w:p w:rsidR="003370F8" w:rsidRDefault="003370F8" w:rsidP="003370F8">
      <w:pPr>
        <w:widowControl w:val="0"/>
        <w:ind w:firstLine="567"/>
        <w:jc w:val="center"/>
        <w:rPr>
          <w:b/>
          <w:bCs/>
          <w:iCs/>
          <w:color w:val="000000"/>
        </w:rPr>
      </w:pPr>
      <w:r w:rsidRPr="00AC74BA">
        <w:rPr>
          <w:b/>
          <w:bCs/>
          <w:iCs/>
          <w:color w:val="000000"/>
        </w:rPr>
        <w:t>Метапредметные результаты</w:t>
      </w:r>
      <w:r>
        <w:rPr>
          <w:b/>
          <w:bCs/>
          <w:iCs/>
          <w:color w:val="000000"/>
        </w:rPr>
        <w:t>: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освоение способов решения проблем творческого и поискового характера;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освоение начальных форм познавательной и личностной рефлексии;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овладение логическими действиями сравнения, анализа, синтеза, обобщения, классификации по родовидовым признакам;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- овладение умением вести диалог, распределять функции роли в процессе выполнения коллективной творческой работы;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3370F8" w:rsidRDefault="003370F8" w:rsidP="003370F8">
      <w:pPr>
        <w:pStyle w:val="Style19"/>
        <w:spacing w:line="240" w:lineRule="auto"/>
        <w:ind w:firstLine="567"/>
        <w:jc w:val="center"/>
        <w:rPr>
          <w:rStyle w:val="FontStyle143"/>
          <w:sz w:val="24"/>
          <w:szCs w:val="24"/>
        </w:rPr>
      </w:pPr>
      <w:r w:rsidRPr="0048238C">
        <w:rPr>
          <w:rStyle w:val="FontStyle143"/>
          <w:sz w:val="24"/>
          <w:szCs w:val="24"/>
        </w:rPr>
        <w:t>Предме</w:t>
      </w:r>
      <w:r>
        <w:rPr>
          <w:rStyle w:val="FontStyle143"/>
          <w:sz w:val="24"/>
          <w:szCs w:val="24"/>
        </w:rPr>
        <w:t>тные результаты: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сформированность первоначальных представлений</w:t>
      </w:r>
      <w:r w:rsidRPr="00F26501">
        <w:rPr>
          <w:rStyle w:val="FontStyle98"/>
          <w:sz w:val="24"/>
          <w:szCs w:val="24"/>
        </w:rPr>
        <w:t xml:space="preserve"> о роли изобразительного искусства в жизни человека, его роли в ду</w:t>
      </w:r>
      <w:r w:rsidRPr="00F26501">
        <w:rPr>
          <w:rStyle w:val="FontStyle98"/>
          <w:sz w:val="24"/>
          <w:szCs w:val="24"/>
        </w:rPr>
        <w:softHyphen/>
        <w:t>ховно-нравственном развитии человека;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Pr="00F26501">
        <w:rPr>
          <w:rStyle w:val="FontStyle98"/>
          <w:sz w:val="24"/>
          <w:szCs w:val="24"/>
        </w:rPr>
        <w:t xml:space="preserve"> практическими умениями и навыками в восприя</w:t>
      </w:r>
      <w:r w:rsidRPr="00F26501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Pr="00F26501">
        <w:rPr>
          <w:rStyle w:val="FontStyle98"/>
          <w:sz w:val="24"/>
          <w:szCs w:val="24"/>
        </w:rPr>
        <w:t xml:space="preserve"> элементарными практическими умениями и на</w:t>
      </w:r>
      <w:r w:rsidRPr="00F26501">
        <w:rPr>
          <w:rStyle w:val="FontStyle98"/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F26501">
        <w:rPr>
          <w:rStyle w:val="FontStyle98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F26501">
        <w:rPr>
          <w:rStyle w:val="FontStyle98"/>
          <w:sz w:val="24"/>
          <w:szCs w:val="24"/>
        </w:rPr>
        <w:softHyphen/>
        <w:t>фия, видеозапись, элементы мультипликации и пр.);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эстетическая</w:t>
      </w:r>
      <w:r w:rsidRPr="00F26501">
        <w:rPr>
          <w:rStyle w:val="FontStyle98"/>
          <w:sz w:val="24"/>
          <w:szCs w:val="24"/>
        </w:rPr>
        <w:t xml:space="preserve"> оцен</w:t>
      </w:r>
      <w:r>
        <w:rPr>
          <w:rStyle w:val="FontStyle98"/>
          <w:sz w:val="24"/>
          <w:szCs w:val="24"/>
        </w:rPr>
        <w:t>ка явлений природы, событий</w:t>
      </w:r>
      <w:r w:rsidRPr="00F26501">
        <w:rPr>
          <w:rStyle w:val="FontStyle98"/>
          <w:sz w:val="24"/>
          <w:szCs w:val="24"/>
        </w:rPr>
        <w:t xml:space="preserve"> окружаю</w:t>
      </w:r>
      <w:r w:rsidRPr="00F26501">
        <w:rPr>
          <w:rStyle w:val="FontStyle98"/>
          <w:sz w:val="24"/>
          <w:szCs w:val="24"/>
        </w:rPr>
        <w:softHyphen/>
        <w:t>щего мира;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применение</w:t>
      </w:r>
      <w:r w:rsidRPr="00F26501">
        <w:rPr>
          <w:rStyle w:val="FontStyle98"/>
          <w:sz w:val="24"/>
          <w:szCs w:val="24"/>
        </w:rPr>
        <w:t xml:space="preserve"> художест</w:t>
      </w:r>
      <w:r>
        <w:rPr>
          <w:rStyle w:val="FontStyle98"/>
          <w:sz w:val="24"/>
          <w:szCs w:val="24"/>
        </w:rPr>
        <w:t>венных умений, знаний и представле</w:t>
      </w:r>
      <w:r>
        <w:rPr>
          <w:rStyle w:val="FontStyle98"/>
          <w:sz w:val="24"/>
          <w:szCs w:val="24"/>
        </w:rPr>
        <w:softHyphen/>
        <w:t>ний</w:t>
      </w:r>
      <w:r w:rsidRPr="00F26501">
        <w:rPr>
          <w:rStyle w:val="FontStyle98"/>
          <w:sz w:val="24"/>
          <w:szCs w:val="24"/>
        </w:rPr>
        <w:t xml:space="preserve"> в процессе выполнения художественно-творческих работ;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Pr="00F26501">
        <w:rPr>
          <w:rStyle w:val="FontStyle98"/>
          <w:sz w:val="24"/>
          <w:szCs w:val="24"/>
        </w:rPr>
        <w:t>обсуждать и анализировать произведения искусства, выражая суждения о содержании, сюжетах и выразительных средствах;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Pr="00F26501">
        <w:rPr>
          <w:rStyle w:val="FontStyle98"/>
          <w:sz w:val="24"/>
          <w:szCs w:val="24"/>
        </w:rPr>
        <w:t>компоновать на плоскости листа и в объеме заду</w:t>
      </w:r>
      <w:r w:rsidRPr="00F26501">
        <w:rPr>
          <w:rStyle w:val="FontStyle98"/>
          <w:sz w:val="24"/>
          <w:szCs w:val="24"/>
        </w:rPr>
        <w:softHyphen/>
        <w:t>манный художественный образ;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освоение умений </w:t>
      </w:r>
      <w:r w:rsidRPr="00F26501">
        <w:rPr>
          <w:rStyle w:val="FontStyle98"/>
          <w:sz w:val="24"/>
          <w:szCs w:val="24"/>
        </w:rPr>
        <w:t>применять в художественно-творческой деятельности основы цветоведения, основы графической грамоты;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Pr="00F26501">
        <w:rPr>
          <w:rStyle w:val="FontStyle98"/>
          <w:sz w:val="24"/>
          <w:szCs w:val="24"/>
        </w:rPr>
        <w:t xml:space="preserve"> навыками моделирования из бумаги, лепки из пластилина, навыками изображения средствами аппликации и коллажа</w:t>
      </w:r>
      <w:r>
        <w:rPr>
          <w:rStyle w:val="FontStyle98"/>
          <w:sz w:val="24"/>
          <w:szCs w:val="24"/>
        </w:rPr>
        <w:t>.</w:t>
      </w:r>
    </w:p>
    <w:p w:rsidR="009319FD" w:rsidRPr="00A44325" w:rsidRDefault="009319FD" w:rsidP="009319FD">
      <w:pPr>
        <w:widowControl w:val="0"/>
        <w:ind w:firstLine="567"/>
        <w:jc w:val="both"/>
        <w:rPr>
          <w:color w:val="000000"/>
        </w:rPr>
      </w:pPr>
    </w:p>
    <w:p w:rsidR="009319FD" w:rsidRPr="00A44325" w:rsidRDefault="00AC74BA" w:rsidP="00A45A4B">
      <w:pPr>
        <w:widowControl w:val="0"/>
        <w:ind w:firstLine="567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2 класс</w:t>
      </w:r>
    </w:p>
    <w:p w:rsidR="003370F8" w:rsidRPr="00AC74BA" w:rsidRDefault="003370F8" w:rsidP="003370F8">
      <w:pPr>
        <w:widowControl w:val="0"/>
        <w:ind w:firstLine="567"/>
        <w:jc w:val="center"/>
        <w:rPr>
          <w:iCs/>
          <w:color w:val="000000"/>
        </w:rPr>
      </w:pPr>
      <w:r w:rsidRPr="00AC74BA">
        <w:rPr>
          <w:b/>
          <w:bCs/>
          <w:iCs/>
          <w:color w:val="000000"/>
        </w:rPr>
        <w:t>Личностные результаты</w:t>
      </w:r>
      <w:r>
        <w:rPr>
          <w:b/>
          <w:bCs/>
          <w:iCs/>
          <w:color w:val="000000"/>
        </w:rPr>
        <w:t>:</w:t>
      </w:r>
    </w:p>
    <w:p w:rsidR="003370F8" w:rsidRDefault="003370F8" w:rsidP="003370F8">
      <w:pPr>
        <w:pStyle w:val="Style21"/>
        <w:spacing w:line="240" w:lineRule="auto"/>
        <w:ind w:firstLine="567"/>
        <w:rPr>
          <w:rStyle w:val="FontStyle98"/>
          <w:sz w:val="24"/>
          <w:szCs w:val="24"/>
        </w:rPr>
      </w:pPr>
      <w:r w:rsidRPr="00F26501">
        <w:rPr>
          <w:rStyle w:val="FontStyle98"/>
          <w:sz w:val="24"/>
          <w:szCs w:val="24"/>
        </w:rPr>
        <w:t>- чувство гордости за культуру и искусство Родины, своего народа;</w:t>
      </w:r>
    </w:p>
    <w:p w:rsidR="003370F8" w:rsidRDefault="003370F8" w:rsidP="003370F8">
      <w:pPr>
        <w:pStyle w:val="Style21"/>
        <w:spacing w:line="240" w:lineRule="auto"/>
        <w:ind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- </w:t>
      </w:r>
      <w:r w:rsidRPr="00F26501">
        <w:rPr>
          <w:rStyle w:val="FontStyle98"/>
          <w:sz w:val="24"/>
          <w:szCs w:val="24"/>
        </w:rPr>
        <w:t>уважительное отношение к культуре и искусству других на</w:t>
      </w:r>
      <w:r w:rsidRPr="00F26501">
        <w:rPr>
          <w:rStyle w:val="FontStyle98"/>
          <w:sz w:val="24"/>
          <w:szCs w:val="24"/>
        </w:rPr>
        <w:softHyphen/>
        <w:t>род</w:t>
      </w:r>
      <w:r>
        <w:rPr>
          <w:rStyle w:val="FontStyle98"/>
          <w:sz w:val="24"/>
          <w:szCs w:val="24"/>
        </w:rPr>
        <w:t>ов нашей страны и мира в целом;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сформированность эстетических чувств, художественно-творческого мышления, наблюдательности фантазии;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развитие эстетических чувств, доброжелательности эмоционально-нравственной отзывчивости, понимания и сопереживания чувствам других людей;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3370F8" w:rsidRPr="007B6492" w:rsidRDefault="003370F8" w:rsidP="007B6492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370F8" w:rsidRDefault="003370F8" w:rsidP="003370F8">
      <w:pPr>
        <w:widowControl w:val="0"/>
        <w:ind w:firstLine="567"/>
        <w:jc w:val="center"/>
        <w:rPr>
          <w:bCs/>
          <w:iCs/>
          <w:color w:val="000000"/>
        </w:rPr>
      </w:pPr>
      <w:r w:rsidRPr="00AC74BA">
        <w:rPr>
          <w:b/>
          <w:bCs/>
          <w:iCs/>
          <w:color w:val="000000"/>
        </w:rPr>
        <w:t>Метапредметные результаты</w:t>
      </w:r>
      <w:r>
        <w:rPr>
          <w:b/>
          <w:bCs/>
          <w:iCs/>
          <w:color w:val="000000"/>
        </w:rPr>
        <w:t>: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освоение способов решения проблем творческого и поискового характера;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освоение начальных форм познавательной и личностной рефлексии;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овладение умением вести диалог, распределять функции роли в процессе выполнения коллективной творческой работы;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умение рационально строить самостоятельную творческую деятельность, умение </w:t>
      </w:r>
      <w:r>
        <w:rPr>
          <w:bCs/>
          <w:iCs/>
          <w:color w:val="000000"/>
        </w:rPr>
        <w:lastRenderedPageBreak/>
        <w:t>организовать место занятий;</w:t>
      </w:r>
    </w:p>
    <w:p w:rsidR="003370F8" w:rsidRDefault="003370F8" w:rsidP="007B6492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3370F8" w:rsidRDefault="003370F8" w:rsidP="003370F8">
      <w:pPr>
        <w:pStyle w:val="Style19"/>
        <w:spacing w:line="240" w:lineRule="auto"/>
        <w:ind w:firstLine="567"/>
        <w:jc w:val="center"/>
        <w:rPr>
          <w:rStyle w:val="FontStyle143"/>
          <w:sz w:val="24"/>
          <w:szCs w:val="24"/>
        </w:rPr>
      </w:pPr>
      <w:r w:rsidRPr="0048238C">
        <w:rPr>
          <w:rStyle w:val="FontStyle143"/>
          <w:sz w:val="24"/>
          <w:szCs w:val="24"/>
        </w:rPr>
        <w:t>Предме</w:t>
      </w:r>
      <w:r>
        <w:rPr>
          <w:rStyle w:val="FontStyle143"/>
          <w:sz w:val="24"/>
          <w:szCs w:val="24"/>
        </w:rPr>
        <w:t>тные результаты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сформированность первоначальных представлений</w:t>
      </w:r>
      <w:r w:rsidRPr="00F26501">
        <w:rPr>
          <w:rStyle w:val="FontStyle98"/>
          <w:sz w:val="24"/>
          <w:szCs w:val="24"/>
        </w:rPr>
        <w:t xml:space="preserve"> о роли изобразительного искусства в жизни человека, его роли в ду</w:t>
      </w:r>
      <w:r w:rsidRPr="00F26501">
        <w:rPr>
          <w:rStyle w:val="FontStyle98"/>
          <w:sz w:val="24"/>
          <w:szCs w:val="24"/>
        </w:rPr>
        <w:softHyphen/>
        <w:t>ховно-нравственном развитии человека;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сформированность</w:t>
      </w:r>
      <w:r w:rsidRPr="00F26501">
        <w:rPr>
          <w:rStyle w:val="FontStyle98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F26501">
        <w:rPr>
          <w:rStyle w:val="FontStyle98"/>
          <w:sz w:val="24"/>
          <w:szCs w:val="24"/>
        </w:rPr>
        <w:softHyphen/>
        <w:t>щении с искусством;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Pr="00F26501">
        <w:rPr>
          <w:rStyle w:val="FontStyle98"/>
          <w:sz w:val="24"/>
          <w:szCs w:val="24"/>
        </w:rPr>
        <w:t xml:space="preserve"> практическими умениями и навыками в восприя</w:t>
      </w:r>
      <w:r w:rsidRPr="00F26501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3370F8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3370F8">
        <w:rPr>
          <w:rStyle w:val="FontStyle98"/>
          <w:sz w:val="24"/>
          <w:szCs w:val="24"/>
        </w:rPr>
        <w:t>овладение элементарными практическими умениями и на</w:t>
      </w:r>
      <w:r w:rsidRPr="003370F8">
        <w:rPr>
          <w:rStyle w:val="FontStyle98"/>
          <w:sz w:val="24"/>
          <w:szCs w:val="24"/>
        </w:rPr>
        <w:softHyphen/>
        <w:t>выками в различных видах художественной деятельности (рисунке, живописи, скульптуре, ху</w:t>
      </w:r>
      <w:r>
        <w:rPr>
          <w:rStyle w:val="FontStyle98"/>
          <w:sz w:val="24"/>
          <w:szCs w:val="24"/>
        </w:rPr>
        <w:t>дожественном конструи</w:t>
      </w:r>
      <w:r>
        <w:rPr>
          <w:rStyle w:val="FontStyle98"/>
          <w:sz w:val="24"/>
          <w:szCs w:val="24"/>
        </w:rPr>
        <w:softHyphen/>
        <w:t>ровании);</w:t>
      </w:r>
    </w:p>
    <w:p w:rsidR="003370F8" w:rsidRPr="003370F8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3370F8">
        <w:rPr>
          <w:rStyle w:val="FontStyle98"/>
          <w:sz w:val="24"/>
          <w:szCs w:val="24"/>
        </w:rPr>
        <w:t>знание видов художественной деятельности: изобразитель</w:t>
      </w:r>
      <w:r w:rsidRPr="003370F8">
        <w:rPr>
          <w:rStyle w:val="FontStyle98"/>
          <w:sz w:val="24"/>
          <w:szCs w:val="24"/>
        </w:rPr>
        <w:softHyphen/>
        <w:t>ной (живопись, графика, скульптура), конструктивной (ди</w:t>
      </w:r>
      <w:r w:rsidRPr="003370F8">
        <w:rPr>
          <w:rStyle w:val="FontStyle98"/>
          <w:sz w:val="24"/>
          <w:szCs w:val="24"/>
        </w:rPr>
        <w:softHyphen/>
        <w:t>зайн и архитектура), декоративной (народные и прикладные виды искусства);</w:t>
      </w:r>
    </w:p>
    <w:p w:rsidR="003370F8" w:rsidRPr="003A5DC7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понимание образной природы</w:t>
      </w:r>
      <w:r w:rsidRPr="003A5DC7">
        <w:rPr>
          <w:rStyle w:val="FontStyle98"/>
          <w:sz w:val="24"/>
          <w:szCs w:val="24"/>
        </w:rPr>
        <w:t xml:space="preserve"> искусства;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эстетическая</w:t>
      </w:r>
      <w:r w:rsidRPr="00F26501">
        <w:rPr>
          <w:rStyle w:val="FontStyle98"/>
          <w:sz w:val="24"/>
          <w:szCs w:val="24"/>
        </w:rPr>
        <w:t xml:space="preserve"> оцен</w:t>
      </w:r>
      <w:r>
        <w:rPr>
          <w:rStyle w:val="FontStyle98"/>
          <w:sz w:val="24"/>
          <w:szCs w:val="24"/>
        </w:rPr>
        <w:t>ка явлений природы, событий</w:t>
      </w:r>
      <w:r w:rsidRPr="00F26501">
        <w:rPr>
          <w:rStyle w:val="FontStyle98"/>
          <w:sz w:val="24"/>
          <w:szCs w:val="24"/>
        </w:rPr>
        <w:t xml:space="preserve"> окружаю</w:t>
      </w:r>
      <w:r w:rsidRPr="00F26501">
        <w:rPr>
          <w:rStyle w:val="FontStyle98"/>
          <w:sz w:val="24"/>
          <w:szCs w:val="24"/>
        </w:rPr>
        <w:softHyphen/>
        <w:t>щего мира;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применение</w:t>
      </w:r>
      <w:r w:rsidRPr="00F26501">
        <w:rPr>
          <w:rStyle w:val="FontStyle98"/>
          <w:sz w:val="24"/>
          <w:szCs w:val="24"/>
        </w:rPr>
        <w:t xml:space="preserve"> художест</w:t>
      </w:r>
      <w:r>
        <w:rPr>
          <w:rStyle w:val="FontStyle98"/>
          <w:sz w:val="24"/>
          <w:szCs w:val="24"/>
        </w:rPr>
        <w:t>венных умений, знаний и представле</w:t>
      </w:r>
      <w:r>
        <w:rPr>
          <w:rStyle w:val="FontStyle98"/>
          <w:sz w:val="24"/>
          <w:szCs w:val="24"/>
        </w:rPr>
        <w:softHyphen/>
        <w:t>ний</w:t>
      </w:r>
      <w:r w:rsidRPr="00F26501">
        <w:rPr>
          <w:rStyle w:val="FontStyle98"/>
          <w:sz w:val="24"/>
          <w:szCs w:val="24"/>
        </w:rPr>
        <w:t xml:space="preserve"> в процессе выполнения художественно-творческих работ;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способность </w:t>
      </w:r>
      <w:r w:rsidRPr="00F26501">
        <w:rPr>
          <w:rStyle w:val="FontStyle98"/>
          <w:sz w:val="24"/>
          <w:szCs w:val="24"/>
        </w:rPr>
        <w:t>узнавать, воспринимать, описывать и эмоцио</w:t>
      </w:r>
      <w:r w:rsidRPr="00F26501">
        <w:rPr>
          <w:rStyle w:val="FontStyle98"/>
          <w:sz w:val="24"/>
          <w:szCs w:val="24"/>
        </w:rPr>
        <w:softHyphen/>
        <w:t>нально оценивать несколько великих произведений русско</w:t>
      </w:r>
      <w:r w:rsidRPr="00F26501">
        <w:rPr>
          <w:rStyle w:val="FontStyle98"/>
          <w:sz w:val="24"/>
          <w:szCs w:val="24"/>
        </w:rPr>
        <w:softHyphen/>
        <w:t>го и мирового искусства;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Pr="00F26501">
        <w:rPr>
          <w:rStyle w:val="FontStyle98"/>
          <w:sz w:val="24"/>
          <w:szCs w:val="24"/>
        </w:rPr>
        <w:t>компоновать на плоскости листа и в объеме заду</w:t>
      </w:r>
      <w:r w:rsidRPr="00F26501">
        <w:rPr>
          <w:rStyle w:val="FontStyle98"/>
          <w:sz w:val="24"/>
          <w:szCs w:val="24"/>
        </w:rPr>
        <w:softHyphen/>
        <w:t>манный художественный образ;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освоение умений </w:t>
      </w:r>
      <w:r w:rsidRPr="00F26501">
        <w:rPr>
          <w:rStyle w:val="FontStyle98"/>
          <w:sz w:val="24"/>
          <w:szCs w:val="24"/>
        </w:rPr>
        <w:t>применять в художественно-творческой деятельности основы цветоведения, основы графической грамоты;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Pr="00F26501">
        <w:rPr>
          <w:rStyle w:val="FontStyle98"/>
          <w:sz w:val="24"/>
          <w:szCs w:val="24"/>
        </w:rPr>
        <w:t xml:space="preserve"> навыками моделирования из бумаги, лепки из пластилина, навыками изображения средствами аппликации и коллажа;</w:t>
      </w:r>
    </w:p>
    <w:p w:rsidR="009319FD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Pr="00F26501">
        <w:rPr>
          <w:rStyle w:val="FontStyle98"/>
          <w:sz w:val="24"/>
          <w:szCs w:val="24"/>
        </w:rPr>
        <w:t>характеризовать и эстетически оценивать разнообра</w:t>
      </w:r>
      <w:r w:rsidRPr="00F26501">
        <w:rPr>
          <w:rStyle w:val="FontStyle98"/>
          <w:sz w:val="24"/>
          <w:szCs w:val="24"/>
        </w:rPr>
        <w:softHyphen/>
        <w:t xml:space="preserve">зие и красоту природы </w:t>
      </w:r>
      <w:r>
        <w:rPr>
          <w:rStyle w:val="FontStyle98"/>
          <w:sz w:val="24"/>
          <w:szCs w:val="24"/>
        </w:rPr>
        <w:t>различных регионов нашей страны.</w:t>
      </w:r>
    </w:p>
    <w:p w:rsidR="003370F8" w:rsidRPr="003370F8" w:rsidRDefault="003370F8" w:rsidP="003370F8">
      <w:pPr>
        <w:pStyle w:val="Style39"/>
        <w:spacing w:line="240" w:lineRule="auto"/>
        <w:ind w:left="567" w:firstLine="0"/>
        <w:rPr>
          <w:rFonts w:ascii="Times New Roman" w:hAnsi="Times New Roman"/>
        </w:rPr>
      </w:pPr>
    </w:p>
    <w:p w:rsidR="003370F8" w:rsidRDefault="003370F8" w:rsidP="003370F8">
      <w:pPr>
        <w:widowControl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класс</w:t>
      </w:r>
    </w:p>
    <w:p w:rsidR="003370F8" w:rsidRPr="00AC74BA" w:rsidRDefault="003370F8" w:rsidP="003370F8">
      <w:pPr>
        <w:widowControl w:val="0"/>
        <w:ind w:firstLine="567"/>
        <w:jc w:val="center"/>
        <w:rPr>
          <w:iCs/>
          <w:color w:val="000000"/>
        </w:rPr>
      </w:pPr>
      <w:r w:rsidRPr="00AC74BA">
        <w:rPr>
          <w:b/>
          <w:bCs/>
          <w:iCs/>
          <w:color w:val="000000"/>
        </w:rPr>
        <w:t>Личностные результаты</w:t>
      </w:r>
      <w:r>
        <w:rPr>
          <w:b/>
          <w:bCs/>
          <w:iCs/>
          <w:color w:val="000000"/>
        </w:rPr>
        <w:t>:</w:t>
      </w:r>
    </w:p>
    <w:p w:rsidR="003370F8" w:rsidRDefault="003370F8" w:rsidP="003370F8">
      <w:pPr>
        <w:pStyle w:val="Style21"/>
        <w:spacing w:line="240" w:lineRule="auto"/>
        <w:ind w:firstLine="567"/>
        <w:rPr>
          <w:rStyle w:val="FontStyle98"/>
          <w:sz w:val="24"/>
          <w:szCs w:val="24"/>
        </w:rPr>
      </w:pPr>
      <w:r w:rsidRPr="00F26501">
        <w:rPr>
          <w:rStyle w:val="FontStyle98"/>
          <w:sz w:val="24"/>
          <w:szCs w:val="24"/>
        </w:rPr>
        <w:t>- чувство гордости за культуру и искусство Родины, своего народа;</w:t>
      </w:r>
    </w:p>
    <w:p w:rsidR="003370F8" w:rsidRDefault="003370F8" w:rsidP="003370F8">
      <w:pPr>
        <w:pStyle w:val="Style21"/>
        <w:spacing w:line="240" w:lineRule="auto"/>
        <w:ind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- </w:t>
      </w:r>
      <w:r w:rsidRPr="00F26501">
        <w:rPr>
          <w:rStyle w:val="FontStyle98"/>
          <w:sz w:val="24"/>
          <w:szCs w:val="24"/>
        </w:rPr>
        <w:t>уважительное отношение к культуре и искусству других на</w:t>
      </w:r>
      <w:r w:rsidRPr="00F26501">
        <w:rPr>
          <w:rStyle w:val="FontStyle98"/>
          <w:sz w:val="24"/>
          <w:szCs w:val="24"/>
        </w:rPr>
        <w:softHyphen/>
        <w:t>род</w:t>
      </w:r>
      <w:r>
        <w:rPr>
          <w:rStyle w:val="FontStyle98"/>
          <w:sz w:val="24"/>
          <w:szCs w:val="24"/>
        </w:rPr>
        <w:t>ов нашей страны и мира в целом;</w:t>
      </w:r>
    </w:p>
    <w:p w:rsidR="003370F8" w:rsidRPr="00F26501" w:rsidRDefault="003370F8" w:rsidP="003370F8">
      <w:pPr>
        <w:pStyle w:val="Style21"/>
        <w:spacing w:line="240" w:lineRule="auto"/>
        <w:ind w:firstLine="567"/>
        <w:rPr>
          <w:rFonts w:ascii="Times New Roman" w:hAnsi="Times New Roman"/>
        </w:rPr>
      </w:pPr>
      <w:r>
        <w:rPr>
          <w:rStyle w:val="FontStyle98"/>
          <w:sz w:val="24"/>
          <w:szCs w:val="24"/>
        </w:rPr>
        <w:t xml:space="preserve">- </w:t>
      </w:r>
      <w:r w:rsidRPr="00F26501">
        <w:rPr>
          <w:rStyle w:val="FontStyle98"/>
          <w:sz w:val="24"/>
          <w:szCs w:val="24"/>
        </w:rPr>
        <w:t>понимание особой роли культуры и искусства в жизни об</w:t>
      </w:r>
      <w:r w:rsidRPr="00F26501">
        <w:rPr>
          <w:rStyle w:val="FontStyle98"/>
          <w:sz w:val="24"/>
          <w:szCs w:val="24"/>
        </w:rPr>
        <w:softHyphen/>
        <w:t>щества и каждого отдельного человека;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сформированность эстетических чувств, художественно-творческого мышления, наблюдательности фантазии;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развитие эстетических чувств, доброжелательности эмоционально-нравственной отзывчивости, понимания и сопереживания чувствам других людей;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370F8" w:rsidRDefault="003370F8" w:rsidP="003370F8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3370F8" w:rsidRPr="007B6492" w:rsidRDefault="003370F8" w:rsidP="007B6492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умение обсуждать и анализировать собственную художественную деятельность и </w:t>
      </w:r>
      <w:r>
        <w:rPr>
          <w:bCs/>
          <w:color w:val="000000"/>
        </w:rPr>
        <w:lastRenderedPageBreak/>
        <w:t>работу одноклассников с позиций творческих задач данной темы, с точки зрения содержания и средств его выражения.</w:t>
      </w:r>
    </w:p>
    <w:p w:rsidR="003370F8" w:rsidRDefault="003370F8" w:rsidP="003370F8">
      <w:pPr>
        <w:widowControl w:val="0"/>
        <w:ind w:firstLine="567"/>
        <w:jc w:val="center"/>
        <w:rPr>
          <w:b/>
          <w:bCs/>
          <w:iCs/>
          <w:color w:val="000000"/>
        </w:rPr>
      </w:pPr>
      <w:r w:rsidRPr="00AC74BA">
        <w:rPr>
          <w:b/>
          <w:bCs/>
          <w:iCs/>
          <w:color w:val="000000"/>
        </w:rPr>
        <w:t>Метапредметные результаты</w:t>
      </w:r>
      <w:r>
        <w:rPr>
          <w:b/>
          <w:bCs/>
          <w:iCs/>
          <w:color w:val="000000"/>
        </w:rPr>
        <w:t>: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освоение способов решения проблем творческого и поискового характера;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освоение начальных форм познавательной и личностной рефлексии;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овладение умением вести диалог, распределять функции роли в процессе выполнения коллективной творческой работы;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3370F8" w:rsidRDefault="003370F8" w:rsidP="003370F8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3370F8" w:rsidRDefault="003370F8" w:rsidP="003370F8">
      <w:pPr>
        <w:pStyle w:val="Style19"/>
        <w:spacing w:line="240" w:lineRule="auto"/>
        <w:ind w:firstLine="567"/>
        <w:jc w:val="center"/>
        <w:rPr>
          <w:rStyle w:val="FontStyle143"/>
          <w:sz w:val="24"/>
          <w:szCs w:val="24"/>
        </w:rPr>
      </w:pPr>
      <w:r w:rsidRPr="0048238C">
        <w:rPr>
          <w:rStyle w:val="FontStyle143"/>
          <w:sz w:val="24"/>
          <w:szCs w:val="24"/>
        </w:rPr>
        <w:t>Предме</w:t>
      </w:r>
      <w:r>
        <w:rPr>
          <w:rStyle w:val="FontStyle143"/>
          <w:sz w:val="24"/>
          <w:szCs w:val="24"/>
        </w:rPr>
        <w:t>тные результаты</w:t>
      </w:r>
      <w:r w:rsidR="007B6492">
        <w:rPr>
          <w:rStyle w:val="FontStyle143"/>
          <w:sz w:val="24"/>
          <w:szCs w:val="24"/>
        </w:rPr>
        <w:t>: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сформированность первоначальных представлений</w:t>
      </w:r>
      <w:r w:rsidRPr="00F26501">
        <w:rPr>
          <w:rStyle w:val="FontStyle98"/>
          <w:sz w:val="24"/>
          <w:szCs w:val="24"/>
        </w:rPr>
        <w:t xml:space="preserve"> о роли изобразительного искусства в жизни человека, его роли в ду</w:t>
      </w:r>
      <w:r w:rsidRPr="00F26501">
        <w:rPr>
          <w:rStyle w:val="FontStyle98"/>
          <w:sz w:val="24"/>
          <w:szCs w:val="24"/>
        </w:rPr>
        <w:softHyphen/>
        <w:t>ховно-нравственном развитии человека;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сформированность</w:t>
      </w:r>
      <w:r w:rsidRPr="00F26501">
        <w:rPr>
          <w:rStyle w:val="FontStyle98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F26501">
        <w:rPr>
          <w:rStyle w:val="FontStyle98"/>
          <w:sz w:val="24"/>
          <w:szCs w:val="24"/>
        </w:rPr>
        <w:softHyphen/>
        <w:t>щении с искусством;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Pr="00F26501">
        <w:rPr>
          <w:rStyle w:val="FontStyle98"/>
          <w:sz w:val="24"/>
          <w:szCs w:val="24"/>
        </w:rPr>
        <w:t xml:space="preserve"> практическими умениями и навыками в восприя</w:t>
      </w:r>
      <w:r w:rsidRPr="00F26501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Pr="00F26501">
        <w:rPr>
          <w:rStyle w:val="FontStyle98"/>
          <w:sz w:val="24"/>
          <w:szCs w:val="24"/>
        </w:rPr>
        <w:t xml:space="preserve"> элементарными практическими умениями и на</w:t>
      </w:r>
      <w:r w:rsidRPr="00F26501">
        <w:rPr>
          <w:rStyle w:val="FontStyle98"/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F26501">
        <w:rPr>
          <w:rStyle w:val="FontStyle98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F26501">
        <w:rPr>
          <w:rStyle w:val="FontStyle98"/>
          <w:sz w:val="24"/>
          <w:szCs w:val="24"/>
        </w:rPr>
        <w:softHyphen/>
        <w:t>фия, видеозапись, элементы мультипликации и пр.);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знание видов</w:t>
      </w:r>
      <w:r w:rsidRPr="00F26501">
        <w:rPr>
          <w:rStyle w:val="FontStyle98"/>
          <w:sz w:val="24"/>
          <w:szCs w:val="24"/>
        </w:rPr>
        <w:t xml:space="preserve"> художественной деятельности: изобразитель</w:t>
      </w:r>
      <w:r w:rsidRPr="00F26501">
        <w:rPr>
          <w:rStyle w:val="FontStyle98"/>
          <w:sz w:val="24"/>
          <w:szCs w:val="24"/>
        </w:rPr>
        <w:softHyphen/>
        <w:t>ной (живопись, графика, скульптура), конструктивной (ди</w:t>
      </w:r>
      <w:r w:rsidRPr="00F26501">
        <w:rPr>
          <w:rStyle w:val="FontStyle98"/>
          <w:sz w:val="24"/>
          <w:szCs w:val="24"/>
        </w:rPr>
        <w:softHyphen/>
        <w:t>зайн и архитектура), декоративной (народные и прикладные виды искусства);</w:t>
      </w:r>
    </w:p>
    <w:p w:rsidR="003370F8" w:rsidRPr="003A5DC7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понимание образной природы</w:t>
      </w:r>
      <w:r w:rsidRPr="003A5DC7">
        <w:rPr>
          <w:rStyle w:val="FontStyle98"/>
          <w:sz w:val="24"/>
          <w:szCs w:val="24"/>
        </w:rPr>
        <w:t xml:space="preserve"> искусства;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эстетическая</w:t>
      </w:r>
      <w:r w:rsidRPr="00F26501">
        <w:rPr>
          <w:rStyle w:val="FontStyle98"/>
          <w:sz w:val="24"/>
          <w:szCs w:val="24"/>
        </w:rPr>
        <w:t xml:space="preserve"> оцен</w:t>
      </w:r>
      <w:r>
        <w:rPr>
          <w:rStyle w:val="FontStyle98"/>
          <w:sz w:val="24"/>
          <w:szCs w:val="24"/>
        </w:rPr>
        <w:t>ка явлений природы, событий</w:t>
      </w:r>
      <w:r w:rsidRPr="00F26501">
        <w:rPr>
          <w:rStyle w:val="FontStyle98"/>
          <w:sz w:val="24"/>
          <w:szCs w:val="24"/>
        </w:rPr>
        <w:t xml:space="preserve"> окружаю</w:t>
      </w:r>
      <w:r w:rsidRPr="00F26501">
        <w:rPr>
          <w:rStyle w:val="FontStyle98"/>
          <w:sz w:val="24"/>
          <w:szCs w:val="24"/>
        </w:rPr>
        <w:softHyphen/>
        <w:t>щего мира;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применение</w:t>
      </w:r>
      <w:r w:rsidRPr="00F26501">
        <w:rPr>
          <w:rStyle w:val="FontStyle98"/>
          <w:sz w:val="24"/>
          <w:szCs w:val="24"/>
        </w:rPr>
        <w:t xml:space="preserve"> художест</w:t>
      </w:r>
      <w:r>
        <w:rPr>
          <w:rStyle w:val="FontStyle98"/>
          <w:sz w:val="24"/>
          <w:szCs w:val="24"/>
        </w:rPr>
        <w:t>венных умений, знаний и представле</w:t>
      </w:r>
      <w:r>
        <w:rPr>
          <w:rStyle w:val="FontStyle98"/>
          <w:sz w:val="24"/>
          <w:szCs w:val="24"/>
        </w:rPr>
        <w:softHyphen/>
        <w:t>ний</w:t>
      </w:r>
      <w:r w:rsidRPr="00F26501">
        <w:rPr>
          <w:rStyle w:val="FontStyle98"/>
          <w:sz w:val="24"/>
          <w:szCs w:val="24"/>
        </w:rPr>
        <w:t xml:space="preserve"> в процессе выполнения художественно-творческих работ;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способность </w:t>
      </w:r>
      <w:r w:rsidRPr="00F26501">
        <w:rPr>
          <w:rStyle w:val="FontStyle98"/>
          <w:sz w:val="24"/>
          <w:szCs w:val="24"/>
        </w:rPr>
        <w:t>узнавать, воспринимать, описывать и эмоцио</w:t>
      </w:r>
      <w:r w:rsidRPr="00F26501">
        <w:rPr>
          <w:rStyle w:val="FontStyle98"/>
          <w:sz w:val="24"/>
          <w:szCs w:val="24"/>
        </w:rPr>
        <w:softHyphen/>
        <w:t>нально оценивать несколько великих произведений русско</w:t>
      </w:r>
      <w:r w:rsidRPr="00F26501">
        <w:rPr>
          <w:rStyle w:val="FontStyle98"/>
          <w:sz w:val="24"/>
          <w:szCs w:val="24"/>
        </w:rPr>
        <w:softHyphen/>
        <w:t>го и мирового искусства;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способность </w:t>
      </w:r>
      <w:r w:rsidRPr="00F26501">
        <w:rPr>
          <w:rStyle w:val="FontStyle98"/>
          <w:sz w:val="24"/>
          <w:szCs w:val="24"/>
        </w:rPr>
        <w:t>использовать в художественно-творческой дея</w:t>
      </w:r>
      <w:r w:rsidRPr="00F26501">
        <w:rPr>
          <w:rStyle w:val="FontStyle98"/>
          <w:sz w:val="24"/>
          <w:szCs w:val="24"/>
        </w:rPr>
        <w:softHyphen/>
        <w:t>тельности различные художественные материалы и худо</w:t>
      </w:r>
      <w:r w:rsidRPr="00F26501">
        <w:rPr>
          <w:rStyle w:val="FontStyle98"/>
          <w:sz w:val="24"/>
          <w:szCs w:val="24"/>
        </w:rPr>
        <w:softHyphen/>
        <w:t>жественные техники;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способность </w:t>
      </w:r>
      <w:r w:rsidRPr="00F26501">
        <w:rPr>
          <w:rStyle w:val="FontStyle98"/>
          <w:sz w:val="24"/>
          <w:szCs w:val="24"/>
        </w:rPr>
        <w:t>передавать в художественно-творческой дея</w:t>
      </w:r>
      <w:r w:rsidRPr="00F26501">
        <w:rPr>
          <w:rStyle w:val="FontStyle98"/>
          <w:sz w:val="24"/>
          <w:szCs w:val="24"/>
        </w:rPr>
        <w:softHyphen/>
        <w:t>тельности характер, эмоциональные состояния и свое отно</w:t>
      </w:r>
      <w:r w:rsidRPr="00F26501">
        <w:rPr>
          <w:rStyle w:val="FontStyle98"/>
          <w:sz w:val="24"/>
          <w:szCs w:val="24"/>
        </w:rPr>
        <w:softHyphen/>
        <w:t>шение к природе, человеку, обществу;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Pr="00F26501">
        <w:rPr>
          <w:rStyle w:val="FontStyle98"/>
          <w:sz w:val="24"/>
          <w:szCs w:val="24"/>
        </w:rPr>
        <w:t>компоновать на плоскости листа и в объеме заду</w:t>
      </w:r>
      <w:r w:rsidRPr="00F26501">
        <w:rPr>
          <w:rStyle w:val="FontStyle98"/>
          <w:sz w:val="24"/>
          <w:szCs w:val="24"/>
        </w:rPr>
        <w:softHyphen/>
        <w:t>манный художественный образ;</w:t>
      </w:r>
    </w:p>
    <w:p w:rsidR="003370F8" w:rsidRPr="00F26501" w:rsidRDefault="003370F8" w:rsidP="003370F8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освоение умений </w:t>
      </w:r>
      <w:r w:rsidRPr="00F26501">
        <w:rPr>
          <w:rStyle w:val="FontStyle98"/>
          <w:sz w:val="24"/>
          <w:szCs w:val="24"/>
        </w:rPr>
        <w:t>применять в художественно-творческой деятельности основы цветоведения, основы графической грамоты;</w:t>
      </w:r>
    </w:p>
    <w:p w:rsidR="003370F8" w:rsidRPr="00F26501" w:rsidRDefault="003370F8" w:rsidP="003370F8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Pr="00F26501">
        <w:rPr>
          <w:rStyle w:val="FontStyle98"/>
          <w:sz w:val="24"/>
          <w:szCs w:val="24"/>
        </w:rPr>
        <w:t xml:space="preserve"> навыками моделирования из бумаги, лепки из пластилина, навыками изображения средствами аппликации и коллажа;</w:t>
      </w:r>
    </w:p>
    <w:p w:rsidR="003370F8" w:rsidRPr="007B6492" w:rsidRDefault="003370F8" w:rsidP="007B6492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Fonts w:ascii="Times New Roman" w:hAnsi="Times New Roman"/>
        </w:rPr>
      </w:pPr>
      <w:r>
        <w:rPr>
          <w:rStyle w:val="FontStyle98"/>
          <w:sz w:val="24"/>
          <w:szCs w:val="24"/>
        </w:rPr>
        <w:t xml:space="preserve">умение </w:t>
      </w:r>
      <w:r w:rsidRPr="00F26501">
        <w:rPr>
          <w:rStyle w:val="FontStyle98"/>
          <w:sz w:val="24"/>
          <w:szCs w:val="24"/>
        </w:rPr>
        <w:t>характеризовать и эстетически оценивать разнообра</w:t>
      </w:r>
      <w:r w:rsidRPr="00F26501">
        <w:rPr>
          <w:rStyle w:val="FontStyle98"/>
          <w:sz w:val="24"/>
          <w:szCs w:val="24"/>
        </w:rPr>
        <w:softHyphen/>
        <w:t xml:space="preserve">зие и красоту природы </w:t>
      </w:r>
      <w:r w:rsidR="007B6492">
        <w:rPr>
          <w:rStyle w:val="FontStyle98"/>
          <w:sz w:val="24"/>
          <w:szCs w:val="24"/>
        </w:rPr>
        <w:t>различных регионов нашей страны.</w:t>
      </w:r>
    </w:p>
    <w:p w:rsidR="009319FD" w:rsidRPr="00A44325" w:rsidRDefault="00AC74BA" w:rsidP="00510A3D">
      <w:pPr>
        <w:widowControl w:val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4 класс</w:t>
      </w:r>
    </w:p>
    <w:p w:rsidR="009319FD" w:rsidRPr="00AC74BA" w:rsidRDefault="009319FD" w:rsidP="00AC74BA">
      <w:pPr>
        <w:widowControl w:val="0"/>
        <w:ind w:firstLine="567"/>
        <w:jc w:val="center"/>
        <w:rPr>
          <w:iCs/>
          <w:color w:val="000000"/>
        </w:rPr>
      </w:pPr>
      <w:r w:rsidRPr="00AC74BA">
        <w:rPr>
          <w:b/>
          <w:bCs/>
          <w:iCs/>
          <w:color w:val="000000"/>
        </w:rPr>
        <w:t>Личностные результаты</w:t>
      </w:r>
      <w:r w:rsidR="007B6492">
        <w:rPr>
          <w:b/>
          <w:bCs/>
          <w:iCs/>
          <w:color w:val="000000"/>
        </w:rPr>
        <w:t>:</w:t>
      </w:r>
    </w:p>
    <w:p w:rsidR="00E2765B" w:rsidRDefault="00A45A4B" w:rsidP="00E2765B">
      <w:pPr>
        <w:pStyle w:val="Style21"/>
        <w:spacing w:line="240" w:lineRule="auto"/>
        <w:ind w:firstLine="567"/>
        <w:rPr>
          <w:rStyle w:val="FontStyle98"/>
          <w:sz w:val="24"/>
          <w:szCs w:val="24"/>
        </w:rPr>
      </w:pPr>
      <w:r w:rsidRPr="00F26501">
        <w:rPr>
          <w:rStyle w:val="FontStyle98"/>
          <w:sz w:val="24"/>
          <w:szCs w:val="24"/>
        </w:rPr>
        <w:t>-</w:t>
      </w:r>
      <w:r w:rsidR="00191069" w:rsidRPr="00F26501">
        <w:rPr>
          <w:rStyle w:val="FontStyle98"/>
          <w:sz w:val="24"/>
          <w:szCs w:val="24"/>
        </w:rPr>
        <w:t xml:space="preserve"> </w:t>
      </w:r>
      <w:r w:rsidRPr="00F26501">
        <w:rPr>
          <w:rStyle w:val="FontStyle98"/>
          <w:sz w:val="24"/>
          <w:szCs w:val="24"/>
        </w:rPr>
        <w:t>чувство гордости за культуру и искусство Родины, своего народа;</w:t>
      </w:r>
    </w:p>
    <w:p w:rsidR="00E2765B" w:rsidRDefault="00E2765B" w:rsidP="00E2765B">
      <w:pPr>
        <w:pStyle w:val="Style21"/>
        <w:spacing w:line="240" w:lineRule="auto"/>
        <w:ind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- </w:t>
      </w:r>
      <w:r w:rsidR="00A45A4B" w:rsidRPr="00F26501">
        <w:rPr>
          <w:rStyle w:val="FontStyle98"/>
          <w:sz w:val="24"/>
          <w:szCs w:val="24"/>
        </w:rPr>
        <w:t>уважительное отношение к культуре и искусству других на</w:t>
      </w:r>
      <w:r w:rsidR="00A45A4B" w:rsidRPr="00F26501">
        <w:rPr>
          <w:rStyle w:val="FontStyle98"/>
          <w:sz w:val="24"/>
          <w:szCs w:val="24"/>
        </w:rPr>
        <w:softHyphen/>
        <w:t>род</w:t>
      </w:r>
      <w:r>
        <w:rPr>
          <w:rStyle w:val="FontStyle98"/>
          <w:sz w:val="24"/>
          <w:szCs w:val="24"/>
        </w:rPr>
        <w:t>ов нашей страны и мира в целом;</w:t>
      </w:r>
    </w:p>
    <w:p w:rsidR="00A45A4B" w:rsidRPr="00F26501" w:rsidRDefault="00E2765B" w:rsidP="00E2765B">
      <w:pPr>
        <w:pStyle w:val="Style21"/>
        <w:spacing w:line="240" w:lineRule="auto"/>
        <w:ind w:firstLine="567"/>
        <w:rPr>
          <w:rFonts w:ascii="Times New Roman" w:hAnsi="Times New Roman"/>
        </w:rPr>
      </w:pPr>
      <w:r>
        <w:rPr>
          <w:rStyle w:val="FontStyle98"/>
          <w:sz w:val="24"/>
          <w:szCs w:val="24"/>
        </w:rPr>
        <w:t xml:space="preserve">- </w:t>
      </w:r>
      <w:r w:rsidR="00A45A4B" w:rsidRPr="00F26501">
        <w:rPr>
          <w:rStyle w:val="FontStyle98"/>
          <w:sz w:val="24"/>
          <w:szCs w:val="24"/>
        </w:rPr>
        <w:t>понимание особой роли культуры и искусства в жизни об</w:t>
      </w:r>
      <w:r w:rsidR="00A45A4B" w:rsidRPr="00F26501">
        <w:rPr>
          <w:rStyle w:val="FontStyle98"/>
          <w:sz w:val="24"/>
          <w:szCs w:val="24"/>
        </w:rPr>
        <w:softHyphen/>
        <w:t>щества</w:t>
      </w:r>
      <w:r w:rsidR="00191069" w:rsidRPr="00F26501">
        <w:rPr>
          <w:rStyle w:val="FontStyle98"/>
          <w:sz w:val="24"/>
          <w:szCs w:val="24"/>
        </w:rPr>
        <w:t xml:space="preserve"> и каждого отдельного человека;</w:t>
      </w:r>
    </w:p>
    <w:p w:rsidR="009319FD" w:rsidRDefault="00E2765B" w:rsidP="003052D9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сформированность эстетических чувств, художественно-творческого мышления, наблюдательности фантазии;</w:t>
      </w:r>
    </w:p>
    <w:p w:rsidR="00E2765B" w:rsidRDefault="00E2765B" w:rsidP="003052D9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E2765B" w:rsidRDefault="00E2765B" w:rsidP="003052D9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развитие эстетических чувств, доброжелательности эмоционально-нравственной отзывчивости, понимания</w:t>
      </w:r>
      <w:r w:rsidR="007904E7">
        <w:rPr>
          <w:bCs/>
          <w:color w:val="000000"/>
        </w:rPr>
        <w:t xml:space="preserve"> </w:t>
      </w:r>
      <w:r>
        <w:rPr>
          <w:bCs/>
          <w:color w:val="000000"/>
        </w:rPr>
        <w:t>и сопереживания чувствам других людей;</w:t>
      </w:r>
    </w:p>
    <w:p w:rsidR="007904E7" w:rsidRDefault="007904E7" w:rsidP="003052D9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7904E7" w:rsidRDefault="007904E7" w:rsidP="003052D9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E2765B" w:rsidRPr="007B6492" w:rsidRDefault="007904E7" w:rsidP="007B6492">
      <w:pPr>
        <w:widowControl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</w:t>
      </w:r>
      <w:r w:rsidR="007B6492">
        <w:rPr>
          <w:bCs/>
          <w:color w:val="000000"/>
        </w:rPr>
        <w:t xml:space="preserve"> </w:t>
      </w:r>
      <w:r>
        <w:rPr>
          <w:bCs/>
          <w:color w:val="000000"/>
        </w:rPr>
        <w:t>точки</w:t>
      </w:r>
      <w:r w:rsidR="007B6492">
        <w:rPr>
          <w:bCs/>
          <w:color w:val="000000"/>
        </w:rPr>
        <w:t xml:space="preserve"> </w:t>
      </w:r>
      <w:r>
        <w:rPr>
          <w:bCs/>
          <w:color w:val="000000"/>
        </w:rPr>
        <w:t>зрения содержания и средств его выражения.</w:t>
      </w:r>
    </w:p>
    <w:p w:rsidR="009319FD" w:rsidRDefault="009319FD" w:rsidP="00AC74BA">
      <w:pPr>
        <w:widowControl w:val="0"/>
        <w:ind w:firstLine="567"/>
        <w:jc w:val="center"/>
        <w:rPr>
          <w:b/>
          <w:bCs/>
          <w:iCs/>
          <w:color w:val="000000"/>
        </w:rPr>
      </w:pPr>
      <w:r w:rsidRPr="00AC74BA">
        <w:rPr>
          <w:b/>
          <w:bCs/>
          <w:iCs/>
          <w:color w:val="000000"/>
        </w:rPr>
        <w:t>Метапредметные результаты</w:t>
      </w:r>
      <w:r w:rsidR="007B6492">
        <w:rPr>
          <w:b/>
          <w:bCs/>
          <w:iCs/>
          <w:color w:val="000000"/>
        </w:rPr>
        <w:t>:</w:t>
      </w:r>
    </w:p>
    <w:p w:rsidR="007904E7" w:rsidRDefault="007904E7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освоение способов решения проблем творческого и поискового характера;</w:t>
      </w:r>
    </w:p>
    <w:p w:rsidR="007904E7" w:rsidRDefault="007904E7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7904E7" w:rsidRDefault="007904E7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904E7" w:rsidRDefault="007904E7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освоение начальных форм познавательной и личностной рефлексии;</w:t>
      </w:r>
    </w:p>
    <w:p w:rsidR="007904E7" w:rsidRDefault="007904E7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овладение логическими действиями сравнения, анализа</w:t>
      </w:r>
      <w:r w:rsidR="00DC79EA">
        <w:rPr>
          <w:bCs/>
          <w:iCs/>
          <w:color w:val="000000"/>
        </w:rPr>
        <w:t>, синтеза, обобщения, классификации по родовидовым признакам;</w:t>
      </w:r>
    </w:p>
    <w:p w:rsidR="00DC79EA" w:rsidRDefault="00DC79EA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овладение умением вести диалог, распределять функции роли в процессе выполнения коллективной творческой работы;</w:t>
      </w:r>
    </w:p>
    <w:p w:rsidR="00DC79EA" w:rsidRDefault="00DC79EA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DC79EA" w:rsidRDefault="00DC79EA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C79EA" w:rsidRDefault="00DC79EA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DC79EA" w:rsidRDefault="00DC79EA" w:rsidP="007904E7">
      <w:pPr>
        <w:widowControl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4C4BEE" w:rsidRDefault="004C4BEE" w:rsidP="007904E7">
      <w:pPr>
        <w:pStyle w:val="Style19"/>
        <w:spacing w:line="240" w:lineRule="auto"/>
        <w:ind w:firstLine="567"/>
        <w:jc w:val="center"/>
        <w:rPr>
          <w:rStyle w:val="FontStyle143"/>
          <w:sz w:val="24"/>
          <w:szCs w:val="24"/>
        </w:rPr>
      </w:pPr>
      <w:r w:rsidRPr="0048238C">
        <w:rPr>
          <w:rStyle w:val="FontStyle143"/>
          <w:sz w:val="24"/>
          <w:szCs w:val="24"/>
        </w:rPr>
        <w:t>Предме</w:t>
      </w:r>
      <w:r w:rsidR="00191069">
        <w:rPr>
          <w:rStyle w:val="FontStyle143"/>
          <w:sz w:val="24"/>
          <w:szCs w:val="24"/>
        </w:rPr>
        <w:t>тные результаты</w:t>
      </w:r>
      <w:r w:rsidR="007B6492">
        <w:rPr>
          <w:rStyle w:val="FontStyle143"/>
          <w:sz w:val="24"/>
          <w:szCs w:val="24"/>
        </w:rPr>
        <w:t>:</w:t>
      </w:r>
    </w:p>
    <w:p w:rsidR="004C4BEE" w:rsidRPr="00F26501" w:rsidRDefault="00DC79EA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сформированность первоначальных представлений</w:t>
      </w:r>
      <w:r w:rsidR="004C4BEE" w:rsidRPr="00F26501">
        <w:rPr>
          <w:rStyle w:val="FontStyle98"/>
          <w:sz w:val="24"/>
          <w:szCs w:val="24"/>
        </w:rPr>
        <w:t xml:space="preserve"> о роли изобразительного искусства в жизни человека, его роли в ду</w:t>
      </w:r>
      <w:r w:rsidR="004C4BEE" w:rsidRPr="00F26501">
        <w:rPr>
          <w:rStyle w:val="FontStyle98"/>
          <w:sz w:val="24"/>
          <w:szCs w:val="24"/>
        </w:rPr>
        <w:softHyphen/>
        <w:t>ховно-нравственном развитии человека;</w:t>
      </w:r>
    </w:p>
    <w:p w:rsidR="004C4BEE" w:rsidRPr="00F26501" w:rsidRDefault="00DC79EA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сформированность</w:t>
      </w:r>
      <w:r w:rsidR="004C4BEE" w:rsidRPr="00F26501">
        <w:rPr>
          <w:rStyle w:val="FontStyle98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="004C4BEE" w:rsidRPr="00F26501">
        <w:rPr>
          <w:rStyle w:val="FontStyle98"/>
          <w:sz w:val="24"/>
          <w:szCs w:val="24"/>
        </w:rPr>
        <w:softHyphen/>
        <w:t>щении с искусством;</w:t>
      </w:r>
    </w:p>
    <w:p w:rsidR="004C4BEE" w:rsidRPr="00F26501" w:rsidRDefault="00DC79EA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="004C4BEE" w:rsidRPr="00F26501">
        <w:rPr>
          <w:rStyle w:val="FontStyle98"/>
          <w:sz w:val="24"/>
          <w:szCs w:val="24"/>
        </w:rPr>
        <w:t xml:space="preserve"> практическими умениями и навыками в восприя</w:t>
      </w:r>
      <w:r w:rsidR="004C4BEE" w:rsidRPr="00F26501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4C4BEE" w:rsidRPr="00F26501" w:rsidRDefault="00DC79EA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lastRenderedPageBreak/>
        <w:t>овладение</w:t>
      </w:r>
      <w:r w:rsidR="004C4BEE" w:rsidRPr="00F26501">
        <w:rPr>
          <w:rStyle w:val="FontStyle98"/>
          <w:sz w:val="24"/>
          <w:szCs w:val="24"/>
        </w:rPr>
        <w:t xml:space="preserve"> элементарными практическими умениями и на</w:t>
      </w:r>
      <w:r w:rsidR="004C4BEE" w:rsidRPr="00F26501">
        <w:rPr>
          <w:rStyle w:val="FontStyle98"/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="004C4BEE" w:rsidRPr="00F26501">
        <w:rPr>
          <w:rStyle w:val="FontStyle98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="004C4BEE" w:rsidRPr="00F26501">
        <w:rPr>
          <w:rStyle w:val="FontStyle98"/>
          <w:sz w:val="24"/>
          <w:szCs w:val="24"/>
        </w:rPr>
        <w:softHyphen/>
        <w:t>фия, видеозапись, элементы мультипликации и пр.);</w:t>
      </w:r>
    </w:p>
    <w:p w:rsidR="004C4BEE" w:rsidRPr="00F26501" w:rsidRDefault="00DC79EA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знание видов</w:t>
      </w:r>
      <w:r w:rsidR="004C4BEE" w:rsidRPr="00F26501">
        <w:rPr>
          <w:rStyle w:val="FontStyle98"/>
          <w:sz w:val="24"/>
          <w:szCs w:val="24"/>
        </w:rPr>
        <w:t xml:space="preserve"> художественной деятельности: изобразитель</w:t>
      </w:r>
      <w:r w:rsidR="004C4BEE" w:rsidRPr="00F26501">
        <w:rPr>
          <w:rStyle w:val="FontStyle98"/>
          <w:sz w:val="24"/>
          <w:szCs w:val="24"/>
        </w:rPr>
        <w:softHyphen/>
        <w:t>ной (живопись, графика, скульптура), конструктивной (ди</w:t>
      </w:r>
      <w:r w:rsidR="004C4BEE" w:rsidRPr="00F26501">
        <w:rPr>
          <w:rStyle w:val="FontStyle98"/>
          <w:sz w:val="24"/>
          <w:szCs w:val="24"/>
        </w:rPr>
        <w:softHyphen/>
        <w:t>зайн и архитектура), декоративной (народные и прикладные виды искусства);</w:t>
      </w:r>
    </w:p>
    <w:p w:rsidR="004C4BEE" w:rsidRPr="00F26501" w:rsidRDefault="00DC79EA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знание основных видов и жанров</w:t>
      </w:r>
      <w:r w:rsidR="004C4BEE" w:rsidRPr="00F26501">
        <w:rPr>
          <w:rStyle w:val="FontStyle98"/>
          <w:sz w:val="24"/>
          <w:szCs w:val="24"/>
        </w:rPr>
        <w:t xml:space="preserve"> пространственно-визуаль</w:t>
      </w:r>
      <w:r w:rsidR="004C4BEE" w:rsidRPr="00F26501">
        <w:rPr>
          <w:rStyle w:val="FontStyle98"/>
          <w:sz w:val="24"/>
          <w:szCs w:val="24"/>
        </w:rPr>
        <w:softHyphen/>
        <w:t>ных искусств;</w:t>
      </w:r>
    </w:p>
    <w:p w:rsidR="004C4BEE" w:rsidRPr="003A5DC7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понимание образной природы</w:t>
      </w:r>
      <w:r w:rsidR="004C4BEE" w:rsidRPr="003A5DC7">
        <w:rPr>
          <w:rStyle w:val="FontStyle98"/>
          <w:sz w:val="24"/>
          <w:szCs w:val="24"/>
        </w:rPr>
        <w:t xml:space="preserve"> искусства;</w:t>
      </w:r>
    </w:p>
    <w:p w:rsidR="004C4BEE" w:rsidRPr="00F26501" w:rsidRDefault="00544C28" w:rsidP="00787F2C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эстетическая</w:t>
      </w:r>
      <w:r w:rsidR="00191069" w:rsidRPr="00F26501">
        <w:rPr>
          <w:rStyle w:val="FontStyle98"/>
          <w:sz w:val="24"/>
          <w:szCs w:val="24"/>
        </w:rPr>
        <w:t xml:space="preserve"> оцен</w:t>
      </w:r>
      <w:r>
        <w:rPr>
          <w:rStyle w:val="FontStyle98"/>
          <w:sz w:val="24"/>
          <w:szCs w:val="24"/>
        </w:rPr>
        <w:t>ка явлений природы, событий</w:t>
      </w:r>
      <w:r w:rsidR="004C4BEE" w:rsidRPr="00F26501">
        <w:rPr>
          <w:rStyle w:val="FontStyle98"/>
          <w:sz w:val="24"/>
          <w:szCs w:val="24"/>
        </w:rPr>
        <w:t xml:space="preserve"> окружаю</w:t>
      </w:r>
      <w:r w:rsidR="004C4BEE" w:rsidRPr="00F26501">
        <w:rPr>
          <w:rStyle w:val="FontStyle98"/>
          <w:sz w:val="24"/>
          <w:szCs w:val="24"/>
        </w:rPr>
        <w:softHyphen/>
        <w:t>щего мира;</w:t>
      </w:r>
    </w:p>
    <w:p w:rsidR="004C4BEE" w:rsidRPr="00F26501" w:rsidRDefault="00544C28" w:rsidP="00787F2C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применение</w:t>
      </w:r>
      <w:r w:rsidR="00191069" w:rsidRPr="00F26501">
        <w:rPr>
          <w:rStyle w:val="FontStyle98"/>
          <w:sz w:val="24"/>
          <w:szCs w:val="24"/>
        </w:rPr>
        <w:t xml:space="preserve"> художест</w:t>
      </w:r>
      <w:r>
        <w:rPr>
          <w:rStyle w:val="FontStyle98"/>
          <w:sz w:val="24"/>
          <w:szCs w:val="24"/>
        </w:rPr>
        <w:t>венных умений, знаний и представле</w:t>
      </w:r>
      <w:r>
        <w:rPr>
          <w:rStyle w:val="FontStyle98"/>
          <w:sz w:val="24"/>
          <w:szCs w:val="24"/>
        </w:rPr>
        <w:softHyphen/>
        <w:t>ний</w:t>
      </w:r>
      <w:r w:rsidR="004C4BEE" w:rsidRPr="00F26501">
        <w:rPr>
          <w:rStyle w:val="FontStyle98"/>
          <w:sz w:val="24"/>
          <w:szCs w:val="24"/>
        </w:rPr>
        <w:t xml:space="preserve"> в процессе выполнения художественно-творческих работ;</w:t>
      </w:r>
    </w:p>
    <w:p w:rsidR="004C4BEE" w:rsidRPr="00F26501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способность </w:t>
      </w:r>
      <w:r w:rsidR="004C4BEE" w:rsidRPr="00F26501">
        <w:rPr>
          <w:rStyle w:val="FontStyle98"/>
          <w:sz w:val="24"/>
          <w:szCs w:val="24"/>
        </w:rPr>
        <w:t>узнавать, воспринимать, описывать и эмоцио</w:t>
      </w:r>
      <w:r w:rsidR="004C4BEE" w:rsidRPr="00F26501">
        <w:rPr>
          <w:rStyle w:val="FontStyle98"/>
          <w:sz w:val="24"/>
          <w:szCs w:val="24"/>
        </w:rPr>
        <w:softHyphen/>
        <w:t>нально оценивать несколько великих произведений русско</w:t>
      </w:r>
      <w:r w:rsidR="004C4BEE" w:rsidRPr="00F26501">
        <w:rPr>
          <w:rStyle w:val="FontStyle98"/>
          <w:sz w:val="24"/>
          <w:szCs w:val="24"/>
        </w:rPr>
        <w:softHyphen/>
        <w:t>го и мирового искусства;</w:t>
      </w:r>
    </w:p>
    <w:p w:rsidR="004C4BEE" w:rsidRPr="00F26501" w:rsidRDefault="00544C28" w:rsidP="00787F2C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="004C4BEE" w:rsidRPr="00F26501">
        <w:rPr>
          <w:rStyle w:val="FontStyle98"/>
          <w:sz w:val="24"/>
          <w:szCs w:val="24"/>
        </w:rPr>
        <w:t>обсуждать и анализировать произведения искусства, выражая суждения о содержании, сюжетах и выразительных средствах;</w:t>
      </w:r>
    </w:p>
    <w:p w:rsidR="004C4BEE" w:rsidRPr="00F26501" w:rsidRDefault="004C4BEE" w:rsidP="00787F2C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26501">
        <w:rPr>
          <w:rStyle w:val="FontStyle98"/>
          <w:sz w:val="24"/>
          <w:szCs w:val="24"/>
        </w:rPr>
        <w:t>усво</w:t>
      </w:r>
      <w:r w:rsidR="00544C28">
        <w:rPr>
          <w:rStyle w:val="FontStyle98"/>
          <w:sz w:val="24"/>
          <w:szCs w:val="24"/>
        </w:rPr>
        <w:t>ение названий</w:t>
      </w:r>
      <w:r w:rsidRPr="00F26501">
        <w:rPr>
          <w:rStyle w:val="FontStyle98"/>
          <w:sz w:val="24"/>
          <w:szCs w:val="24"/>
        </w:rPr>
        <w:t xml:space="preserve"> ведущих художественных музеев России и художественных музеев своего региона;</w:t>
      </w:r>
    </w:p>
    <w:p w:rsidR="004C4BEE" w:rsidRPr="00F26501" w:rsidRDefault="004C4BEE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26501">
        <w:rPr>
          <w:rStyle w:val="FontStyle98"/>
          <w:sz w:val="24"/>
          <w:szCs w:val="24"/>
        </w:rPr>
        <w:t>уме</w:t>
      </w:r>
      <w:r w:rsidR="00544C28">
        <w:rPr>
          <w:rStyle w:val="FontStyle98"/>
          <w:sz w:val="24"/>
          <w:szCs w:val="24"/>
        </w:rPr>
        <w:t>ние</w:t>
      </w:r>
      <w:r w:rsidRPr="00F26501">
        <w:rPr>
          <w:rStyle w:val="FontStyle98"/>
          <w:sz w:val="24"/>
          <w:szCs w:val="24"/>
        </w:rPr>
        <w:t xml:space="preserve"> видеть проявления визуально-пространственных ис</w:t>
      </w:r>
      <w:r w:rsidRPr="00F26501">
        <w:rPr>
          <w:rStyle w:val="FontStyle98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4C4BEE" w:rsidRPr="00F26501" w:rsidRDefault="00544C28" w:rsidP="00787F2C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способность </w:t>
      </w:r>
      <w:r w:rsidR="004C4BEE" w:rsidRPr="00F26501">
        <w:rPr>
          <w:rStyle w:val="FontStyle98"/>
          <w:sz w:val="24"/>
          <w:szCs w:val="24"/>
        </w:rPr>
        <w:t>использовать в художественно-творческой дея</w:t>
      </w:r>
      <w:r w:rsidR="004C4BEE" w:rsidRPr="00F26501">
        <w:rPr>
          <w:rStyle w:val="FontStyle98"/>
          <w:sz w:val="24"/>
          <w:szCs w:val="24"/>
        </w:rPr>
        <w:softHyphen/>
        <w:t>тельности различные художественные материалы и худо</w:t>
      </w:r>
      <w:r w:rsidR="004C4BEE" w:rsidRPr="00F26501">
        <w:rPr>
          <w:rStyle w:val="FontStyle98"/>
          <w:sz w:val="24"/>
          <w:szCs w:val="24"/>
        </w:rPr>
        <w:softHyphen/>
        <w:t>жественные техники;</w:t>
      </w:r>
    </w:p>
    <w:p w:rsidR="004C4BEE" w:rsidRPr="00F26501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способность </w:t>
      </w:r>
      <w:r w:rsidR="004C4BEE" w:rsidRPr="00F26501">
        <w:rPr>
          <w:rStyle w:val="FontStyle98"/>
          <w:sz w:val="24"/>
          <w:szCs w:val="24"/>
        </w:rPr>
        <w:t>передавать в художественно-творческой дея</w:t>
      </w:r>
      <w:r w:rsidR="004C4BEE" w:rsidRPr="00F26501">
        <w:rPr>
          <w:rStyle w:val="FontStyle98"/>
          <w:sz w:val="24"/>
          <w:szCs w:val="24"/>
        </w:rPr>
        <w:softHyphen/>
        <w:t>тельности характер, эмоциональные состояния и свое отно</w:t>
      </w:r>
      <w:r w:rsidR="004C4BEE" w:rsidRPr="00F26501">
        <w:rPr>
          <w:rStyle w:val="FontStyle98"/>
          <w:sz w:val="24"/>
          <w:szCs w:val="24"/>
        </w:rPr>
        <w:softHyphen/>
        <w:t>шение к природе, человеку, обществу;</w:t>
      </w:r>
    </w:p>
    <w:p w:rsidR="004C4BEE" w:rsidRPr="00F26501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="004C4BEE" w:rsidRPr="00F26501">
        <w:rPr>
          <w:rStyle w:val="FontStyle98"/>
          <w:sz w:val="24"/>
          <w:szCs w:val="24"/>
        </w:rPr>
        <w:t>компоновать на плоскости листа и в объеме заду</w:t>
      </w:r>
      <w:r w:rsidR="004C4BEE" w:rsidRPr="00F26501">
        <w:rPr>
          <w:rStyle w:val="FontStyle98"/>
          <w:sz w:val="24"/>
          <w:szCs w:val="24"/>
        </w:rPr>
        <w:softHyphen/>
        <w:t>манный художественный образ;</w:t>
      </w:r>
    </w:p>
    <w:p w:rsidR="004C4BEE" w:rsidRPr="00F26501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освоение умений </w:t>
      </w:r>
      <w:r w:rsidR="004C4BEE" w:rsidRPr="00F26501">
        <w:rPr>
          <w:rStyle w:val="FontStyle98"/>
          <w:sz w:val="24"/>
          <w:szCs w:val="24"/>
        </w:rPr>
        <w:t>применять в художественно-творческой деятельности основы цветоведения, основы графической грамоты;</w:t>
      </w:r>
    </w:p>
    <w:p w:rsidR="004C4BEE" w:rsidRPr="00F26501" w:rsidRDefault="00544C28" w:rsidP="00787F2C">
      <w:pPr>
        <w:pStyle w:val="Style45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овладение</w:t>
      </w:r>
      <w:r w:rsidR="004C4BEE" w:rsidRPr="00F26501">
        <w:rPr>
          <w:rStyle w:val="FontStyle98"/>
          <w:sz w:val="24"/>
          <w:szCs w:val="24"/>
        </w:rPr>
        <w:t xml:space="preserve"> навыками моделирования из бумаги, лепки из пластилина, навыками изображения средствами аппликации и коллажа;</w:t>
      </w:r>
    </w:p>
    <w:p w:rsidR="004C4BEE" w:rsidRPr="00F26501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="004C4BEE" w:rsidRPr="00F26501">
        <w:rPr>
          <w:rStyle w:val="FontStyle98"/>
          <w:sz w:val="24"/>
          <w:szCs w:val="24"/>
        </w:rPr>
        <w:t>характеризовать и эстетически оценивать разнообра</w:t>
      </w:r>
      <w:r w:rsidR="004C4BEE" w:rsidRPr="00F26501">
        <w:rPr>
          <w:rStyle w:val="FontStyle98"/>
          <w:sz w:val="24"/>
          <w:szCs w:val="24"/>
        </w:rPr>
        <w:softHyphen/>
        <w:t>зие и красоту природы различных регионов нашей страны;</w:t>
      </w:r>
    </w:p>
    <w:p w:rsidR="004C4BEE" w:rsidRPr="00F26501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="004C4BEE" w:rsidRPr="00F26501">
        <w:rPr>
          <w:rStyle w:val="FontStyle98"/>
          <w:sz w:val="24"/>
          <w:szCs w:val="24"/>
        </w:rPr>
        <w:t>рассуждать</w:t>
      </w:r>
      <w:r w:rsidR="004C4BEE" w:rsidRPr="003A5DC7">
        <w:rPr>
          <w:rStyle w:val="FontStyle98"/>
          <w:sz w:val="24"/>
          <w:szCs w:val="24"/>
        </w:rPr>
        <w:t xml:space="preserve"> о многообразии представлений о красо</w:t>
      </w:r>
      <w:r w:rsidR="004C4BEE" w:rsidRPr="003A5DC7">
        <w:rPr>
          <w:rStyle w:val="FontStyle98"/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="004C4BEE" w:rsidRPr="003A5DC7">
        <w:rPr>
          <w:rStyle w:val="FontStyle98"/>
          <w:sz w:val="24"/>
          <w:szCs w:val="24"/>
        </w:rPr>
        <w:softHyphen/>
        <w:t>венную культуру</w:t>
      </w:r>
      <w:r w:rsidR="004C4BEE" w:rsidRPr="00F26501">
        <w:rPr>
          <w:rStyle w:val="FontStyle98"/>
          <w:sz w:val="24"/>
          <w:szCs w:val="24"/>
        </w:rPr>
        <w:t>;</w:t>
      </w:r>
    </w:p>
    <w:p w:rsidR="004C4BEE" w:rsidRPr="00F26501" w:rsidRDefault="004C4BEE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26501">
        <w:rPr>
          <w:rStyle w:val="FontStyle98"/>
          <w:sz w:val="24"/>
          <w:szCs w:val="24"/>
        </w:rPr>
        <w:t>изображ</w:t>
      </w:r>
      <w:r w:rsidR="00544C28">
        <w:rPr>
          <w:rStyle w:val="FontStyle98"/>
          <w:sz w:val="24"/>
          <w:szCs w:val="24"/>
        </w:rPr>
        <w:t>ение</w:t>
      </w:r>
      <w:r w:rsidRPr="00F26501">
        <w:rPr>
          <w:rStyle w:val="FontStyle98"/>
          <w:sz w:val="24"/>
          <w:szCs w:val="24"/>
        </w:rPr>
        <w:t xml:space="preserve"> в</w:t>
      </w:r>
      <w:r w:rsidR="00544C28">
        <w:rPr>
          <w:rStyle w:val="FontStyle98"/>
          <w:sz w:val="24"/>
          <w:szCs w:val="24"/>
        </w:rPr>
        <w:t xml:space="preserve"> творческих работах особенностей</w:t>
      </w:r>
      <w:r w:rsidRPr="00F26501">
        <w:rPr>
          <w:rStyle w:val="FontStyle98"/>
          <w:sz w:val="24"/>
          <w:szCs w:val="24"/>
        </w:rPr>
        <w:t xml:space="preserve"> художест</w:t>
      </w:r>
      <w:r w:rsidRPr="00F26501">
        <w:rPr>
          <w:rStyle w:val="FontStyle98"/>
          <w:sz w:val="24"/>
          <w:szCs w:val="24"/>
        </w:rPr>
        <w:softHyphen/>
        <w:t>венной культуры разных (знакомых по урокам) народов, пе</w:t>
      </w:r>
      <w:r w:rsidRPr="00F26501">
        <w:rPr>
          <w:rStyle w:val="FontStyle98"/>
          <w:sz w:val="24"/>
          <w:szCs w:val="24"/>
        </w:rPr>
        <w:softHyphen/>
        <w:t>реда</w:t>
      </w:r>
      <w:r w:rsidR="00544C28">
        <w:rPr>
          <w:rStyle w:val="FontStyle98"/>
          <w:sz w:val="24"/>
          <w:szCs w:val="24"/>
        </w:rPr>
        <w:t>ча особенностей</w:t>
      </w:r>
      <w:r w:rsidR="00477951" w:rsidRPr="00F26501">
        <w:rPr>
          <w:rStyle w:val="FontStyle98"/>
          <w:sz w:val="24"/>
          <w:szCs w:val="24"/>
        </w:rPr>
        <w:t xml:space="preserve"> понимания </w:t>
      </w:r>
      <w:r w:rsidRPr="00F26501">
        <w:rPr>
          <w:rStyle w:val="FontStyle98"/>
          <w:sz w:val="24"/>
          <w:szCs w:val="24"/>
        </w:rPr>
        <w:t>красоты природы, че</w:t>
      </w:r>
      <w:r w:rsidRPr="00F26501">
        <w:rPr>
          <w:rStyle w:val="FontStyle98"/>
          <w:sz w:val="24"/>
          <w:szCs w:val="24"/>
        </w:rPr>
        <w:softHyphen/>
        <w:t>ловека, народных традиций;</w:t>
      </w:r>
    </w:p>
    <w:p w:rsidR="004C4BEE" w:rsidRPr="00F26501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способность </w:t>
      </w:r>
      <w:r w:rsidR="004C4BEE" w:rsidRPr="00F26501">
        <w:rPr>
          <w:rStyle w:val="FontStyle98"/>
          <w:sz w:val="24"/>
          <w:szCs w:val="24"/>
        </w:rPr>
        <w:t>эстетически, эмоционально воспринимать кра</w:t>
      </w:r>
      <w:r w:rsidR="004C4BEE" w:rsidRPr="00F26501">
        <w:rPr>
          <w:rStyle w:val="FontStyle98"/>
          <w:sz w:val="24"/>
          <w:szCs w:val="24"/>
        </w:rPr>
        <w:softHyphen/>
        <w:t>соту городов, с</w:t>
      </w:r>
      <w:r>
        <w:rPr>
          <w:rStyle w:val="FontStyle98"/>
          <w:sz w:val="24"/>
          <w:szCs w:val="24"/>
        </w:rPr>
        <w:t>охранивших исторический облик, -</w:t>
      </w:r>
      <w:r w:rsidR="004C4BEE" w:rsidRPr="00F26501">
        <w:rPr>
          <w:rStyle w:val="FontStyle98"/>
          <w:sz w:val="24"/>
          <w:szCs w:val="24"/>
        </w:rPr>
        <w:t xml:space="preserve"> свидете</w:t>
      </w:r>
      <w:r w:rsidR="004C4BEE" w:rsidRPr="00F26501">
        <w:rPr>
          <w:rStyle w:val="FontStyle98"/>
          <w:sz w:val="24"/>
          <w:szCs w:val="24"/>
        </w:rPr>
        <w:softHyphen/>
        <w:t>лей нашей истории;</w:t>
      </w:r>
    </w:p>
    <w:p w:rsidR="004C4BEE" w:rsidRDefault="00544C28" w:rsidP="00787F2C">
      <w:pPr>
        <w:pStyle w:val="Style39"/>
        <w:numPr>
          <w:ilvl w:val="0"/>
          <w:numId w:val="29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умение </w:t>
      </w:r>
      <w:r w:rsidR="004C4BEE" w:rsidRPr="00F26501">
        <w:rPr>
          <w:rStyle w:val="FontStyle98"/>
          <w:sz w:val="24"/>
          <w:szCs w:val="24"/>
        </w:rPr>
        <w:t>приводить</w:t>
      </w:r>
      <w:r w:rsidR="004C4BEE" w:rsidRPr="003A5DC7">
        <w:rPr>
          <w:rStyle w:val="FontStyle98"/>
          <w:sz w:val="24"/>
          <w:szCs w:val="24"/>
        </w:rPr>
        <w:t xml:space="preserve"> примеры произведений искусства, выра</w:t>
      </w:r>
      <w:r w:rsidR="004C4BEE" w:rsidRPr="003A5DC7">
        <w:rPr>
          <w:rStyle w:val="FontStyle98"/>
          <w:sz w:val="24"/>
          <w:szCs w:val="24"/>
        </w:rPr>
        <w:softHyphen/>
        <w:t>жающих красоту мудрости и богатой духовной жизни, кра</w:t>
      </w:r>
      <w:r w:rsidR="004C4BEE" w:rsidRPr="003A5DC7">
        <w:rPr>
          <w:rStyle w:val="FontStyle98"/>
          <w:sz w:val="24"/>
          <w:szCs w:val="24"/>
        </w:rPr>
        <w:softHyphen/>
      </w:r>
      <w:r w:rsidR="00787F2C">
        <w:rPr>
          <w:rStyle w:val="FontStyle98"/>
          <w:sz w:val="24"/>
          <w:szCs w:val="24"/>
        </w:rPr>
        <w:t>соту внутреннего мира человека.</w:t>
      </w:r>
    </w:p>
    <w:p w:rsidR="004C4BEE" w:rsidRPr="00A44325" w:rsidRDefault="004C4BEE" w:rsidP="009319FD">
      <w:pPr>
        <w:widowControl w:val="0"/>
        <w:ind w:firstLine="567"/>
        <w:jc w:val="both"/>
        <w:rPr>
          <w:color w:val="000000"/>
        </w:rPr>
      </w:pPr>
    </w:p>
    <w:p w:rsidR="009319FD" w:rsidRPr="00083FCD" w:rsidRDefault="009319FD" w:rsidP="00083FCD">
      <w:pPr>
        <w:pStyle w:val="Osnova"/>
        <w:tabs>
          <w:tab w:val="left" w:pos="142"/>
          <w:tab w:val="left" w:leader="dot" w:pos="624"/>
          <w:tab w:val="left" w:pos="709"/>
          <w:tab w:val="left" w:pos="6960"/>
        </w:tabs>
        <w:spacing w:line="240" w:lineRule="auto"/>
        <w:ind w:firstLine="567"/>
        <w:jc w:val="left"/>
        <w:rPr>
          <w:rStyle w:val="FontStyle98"/>
          <w:bCs/>
          <w:color w:val="auto"/>
          <w:sz w:val="24"/>
          <w:szCs w:val="24"/>
          <w:lang w:val="ru-RU"/>
        </w:rPr>
      </w:pPr>
      <w:r w:rsidRPr="00083FCD">
        <w:rPr>
          <w:rStyle w:val="FontStyle98"/>
          <w:sz w:val="24"/>
          <w:szCs w:val="24"/>
          <w:lang w:val="ru-RU"/>
        </w:rPr>
        <w:t>В результате изучения искусства у обучающихся:</w:t>
      </w:r>
    </w:p>
    <w:p w:rsidR="009319FD" w:rsidRPr="00F4645D" w:rsidRDefault="009319FD" w:rsidP="009319FD">
      <w:pPr>
        <w:pStyle w:val="Style39"/>
        <w:numPr>
          <w:ilvl w:val="0"/>
          <w:numId w:val="27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будут сформированы основы художественной культуры: пред</w:t>
      </w:r>
      <w:r w:rsidRPr="00F4645D">
        <w:rPr>
          <w:rStyle w:val="FontStyle98"/>
          <w:sz w:val="24"/>
          <w:szCs w:val="24"/>
        </w:rPr>
        <w:softHyphen/>
        <w:t>ставления о специфике искусства, потребность в художест</w:t>
      </w:r>
      <w:r w:rsidRPr="00F4645D">
        <w:rPr>
          <w:rStyle w:val="FontStyle98"/>
          <w:sz w:val="24"/>
          <w:szCs w:val="24"/>
        </w:rPr>
        <w:softHyphen/>
        <w:t>венном творчестве и в общении с искусством;</w:t>
      </w:r>
    </w:p>
    <w:p w:rsidR="009319FD" w:rsidRPr="00F4645D" w:rsidRDefault="009319FD" w:rsidP="009319FD">
      <w:pPr>
        <w:pStyle w:val="Style39"/>
        <w:numPr>
          <w:ilvl w:val="0"/>
          <w:numId w:val="27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F4645D">
        <w:rPr>
          <w:rStyle w:val="FontStyle98"/>
          <w:sz w:val="24"/>
          <w:szCs w:val="24"/>
        </w:rPr>
        <w:softHyphen/>
        <w:t>ства, формироваться основы анализа произведения искусства;</w:t>
      </w:r>
    </w:p>
    <w:p w:rsidR="009319FD" w:rsidRPr="00F4645D" w:rsidRDefault="009319FD" w:rsidP="009319FD">
      <w:pPr>
        <w:pStyle w:val="Style39"/>
        <w:numPr>
          <w:ilvl w:val="0"/>
          <w:numId w:val="27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сформируются основы духовно-нравственных ценностей лич</w:t>
      </w:r>
      <w:r w:rsidRPr="00F4645D">
        <w:rPr>
          <w:rStyle w:val="FontStyle98"/>
          <w:sz w:val="24"/>
          <w:szCs w:val="24"/>
        </w:rPr>
        <w:softHyphen/>
        <w:t>ности, будет проявляться эмоционально-ценностное отно</w:t>
      </w:r>
      <w:r w:rsidRPr="00F4645D">
        <w:rPr>
          <w:rStyle w:val="FontStyle98"/>
          <w:sz w:val="24"/>
          <w:szCs w:val="24"/>
        </w:rPr>
        <w:softHyphen/>
        <w:t>шение к миру, художественный вкус;</w:t>
      </w:r>
    </w:p>
    <w:p w:rsidR="009319FD" w:rsidRPr="00F4645D" w:rsidRDefault="009319FD" w:rsidP="009319FD">
      <w:pPr>
        <w:pStyle w:val="Style39"/>
        <w:numPr>
          <w:ilvl w:val="0"/>
          <w:numId w:val="27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lastRenderedPageBreak/>
        <w:t>появится способность к реализации творческого потенциа</w:t>
      </w:r>
      <w:r w:rsidRPr="00F4645D">
        <w:rPr>
          <w:rStyle w:val="FontStyle98"/>
          <w:sz w:val="24"/>
          <w:szCs w:val="24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9319FD" w:rsidRPr="00F4645D" w:rsidRDefault="009319FD" w:rsidP="009319FD">
      <w:pPr>
        <w:pStyle w:val="Style39"/>
        <w:numPr>
          <w:ilvl w:val="0"/>
          <w:numId w:val="27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F4645D">
        <w:rPr>
          <w:rStyle w:val="FontStyle98"/>
          <w:sz w:val="24"/>
          <w:szCs w:val="24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F4645D">
        <w:rPr>
          <w:rStyle w:val="FontStyle98"/>
          <w:sz w:val="24"/>
          <w:szCs w:val="24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9319FD" w:rsidRPr="00F4645D" w:rsidRDefault="009319FD" w:rsidP="009319FD">
      <w:pPr>
        <w:pStyle w:val="Style39"/>
        <w:numPr>
          <w:ilvl w:val="0"/>
          <w:numId w:val="27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будут заложены основы российской гражданской идентич</w:t>
      </w:r>
      <w:r w:rsidRPr="00F4645D">
        <w:rPr>
          <w:rStyle w:val="FontStyle98"/>
          <w:sz w:val="24"/>
          <w:szCs w:val="24"/>
        </w:rPr>
        <w:softHyphen/>
        <w:t>ности, чувства гордости за свою Родину, появится осозна</w:t>
      </w:r>
      <w:r w:rsidRPr="00F4645D">
        <w:rPr>
          <w:rStyle w:val="FontStyle98"/>
          <w:sz w:val="24"/>
          <w:szCs w:val="24"/>
        </w:rPr>
        <w:softHyphen/>
        <w:t>ние своей этнической и национальной принадлежности, от</w:t>
      </w:r>
      <w:r w:rsidRPr="00F4645D">
        <w:rPr>
          <w:rStyle w:val="FontStyle98"/>
          <w:sz w:val="24"/>
          <w:szCs w:val="24"/>
        </w:rPr>
        <w:softHyphen/>
        <w:t>ветственности за общее благополучие.</w:t>
      </w:r>
    </w:p>
    <w:p w:rsidR="009319FD" w:rsidRPr="00083FCD" w:rsidRDefault="009319FD" w:rsidP="00083FCD">
      <w:pPr>
        <w:pStyle w:val="Style9"/>
        <w:spacing w:line="240" w:lineRule="auto"/>
        <w:ind w:firstLine="567"/>
        <w:jc w:val="left"/>
        <w:rPr>
          <w:rStyle w:val="FontStyle98"/>
          <w:sz w:val="24"/>
          <w:szCs w:val="24"/>
        </w:rPr>
      </w:pPr>
      <w:r w:rsidRPr="00083FCD">
        <w:rPr>
          <w:rStyle w:val="FontStyle98"/>
          <w:sz w:val="24"/>
          <w:szCs w:val="24"/>
        </w:rPr>
        <w:t>Обучающиеся:</w:t>
      </w:r>
    </w:p>
    <w:p w:rsidR="009319FD" w:rsidRPr="00F4645D" w:rsidRDefault="009319FD" w:rsidP="009319FD">
      <w:pPr>
        <w:pStyle w:val="Style39"/>
        <w:numPr>
          <w:ilvl w:val="0"/>
          <w:numId w:val="28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F4645D">
        <w:rPr>
          <w:rStyle w:val="FontStyle98"/>
          <w:sz w:val="24"/>
          <w:szCs w:val="24"/>
        </w:rPr>
        <w:softHyphen/>
        <w:t>вать эстетическую оценку явлениям окружающего мира;</w:t>
      </w:r>
    </w:p>
    <w:p w:rsidR="009319FD" w:rsidRPr="00F4645D" w:rsidRDefault="009319FD" w:rsidP="009319FD">
      <w:pPr>
        <w:pStyle w:val="Style39"/>
        <w:numPr>
          <w:ilvl w:val="0"/>
          <w:numId w:val="28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получат навыки сотрудничества со взрослыми и сверстника</w:t>
      </w:r>
      <w:r w:rsidRPr="00F4645D">
        <w:rPr>
          <w:rStyle w:val="FontStyle98"/>
          <w:sz w:val="24"/>
          <w:szCs w:val="24"/>
        </w:rPr>
        <w:softHyphen/>
        <w:t>ми, научатся вести диалог, участвовать в обсуждении значи</w:t>
      </w:r>
      <w:r w:rsidRPr="00F4645D">
        <w:rPr>
          <w:rStyle w:val="FontStyle98"/>
          <w:sz w:val="24"/>
          <w:szCs w:val="24"/>
        </w:rPr>
        <w:softHyphen/>
        <w:t>мых явлений жизни и искусства;</w:t>
      </w:r>
    </w:p>
    <w:p w:rsidR="009319FD" w:rsidRPr="00F4645D" w:rsidRDefault="009319FD" w:rsidP="009319FD">
      <w:pPr>
        <w:pStyle w:val="Style39"/>
        <w:numPr>
          <w:ilvl w:val="0"/>
          <w:numId w:val="28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9319FD" w:rsidRPr="00F4645D" w:rsidRDefault="009319FD" w:rsidP="009319FD">
      <w:pPr>
        <w:pStyle w:val="Style45"/>
        <w:numPr>
          <w:ilvl w:val="0"/>
          <w:numId w:val="28"/>
        </w:numPr>
        <w:spacing w:line="240" w:lineRule="auto"/>
        <w:ind w:left="0" w:firstLine="567"/>
        <w:rPr>
          <w:rStyle w:val="FontStyle98"/>
          <w:sz w:val="24"/>
          <w:szCs w:val="24"/>
        </w:rPr>
      </w:pPr>
      <w:r w:rsidRPr="00F4645D">
        <w:rPr>
          <w:rStyle w:val="FontStyle98"/>
          <w:sz w:val="24"/>
          <w:szCs w:val="24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F4645D">
        <w:rPr>
          <w:rStyle w:val="FontStyle98"/>
          <w:sz w:val="24"/>
          <w:szCs w:val="24"/>
        </w:rPr>
        <w:softHyphen/>
        <w:t>полнять простые рисунки и орнаментальные композиции, ис</w:t>
      </w:r>
      <w:r w:rsidRPr="00F4645D">
        <w:rPr>
          <w:rStyle w:val="FontStyle98"/>
          <w:sz w:val="24"/>
          <w:szCs w:val="24"/>
        </w:rPr>
        <w:softHyphen/>
        <w:t xml:space="preserve">пользуя язык компьютерной графики в программе </w:t>
      </w:r>
      <w:r w:rsidRPr="00F4645D">
        <w:rPr>
          <w:rStyle w:val="FontStyle98"/>
          <w:sz w:val="24"/>
          <w:szCs w:val="24"/>
          <w:lang w:val="en-US"/>
        </w:rPr>
        <w:t>Paint</w:t>
      </w:r>
      <w:r w:rsidRPr="00F4645D">
        <w:rPr>
          <w:rStyle w:val="FontStyle98"/>
          <w:sz w:val="24"/>
          <w:szCs w:val="24"/>
        </w:rPr>
        <w:t>.</w:t>
      </w:r>
    </w:p>
    <w:p w:rsidR="009319FD" w:rsidRPr="00F4645D" w:rsidRDefault="009319FD" w:rsidP="00477951">
      <w:pPr>
        <w:widowControl w:val="0"/>
      </w:pPr>
    </w:p>
    <w:p w:rsidR="00582498" w:rsidRPr="00F4645D" w:rsidRDefault="00E13E68" w:rsidP="00F37C84">
      <w:pPr>
        <w:widowControl w:val="0"/>
        <w:ind w:firstLine="567"/>
        <w:jc w:val="center"/>
        <w:rPr>
          <w:b/>
        </w:rPr>
      </w:pPr>
      <w:r w:rsidRPr="00F4645D">
        <w:rPr>
          <w:b/>
        </w:rPr>
        <w:t>СО</w:t>
      </w:r>
      <w:r w:rsidR="00313DAD" w:rsidRPr="00F4645D">
        <w:rPr>
          <w:b/>
        </w:rPr>
        <w:t>ДЕРЖАНИЕ УЧЕБНОГО ПРЕДМЕТА</w:t>
      </w:r>
    </w:p>
    <w:p w:rsidR="006B06D1" w:rsidRPr="00F4645D" w:rsidRDefault="006B06D1" w:rsidP="00F37C84">
      <w:pPr>
        <w:widowControl w:val="0"/>
        <w:shd w:val="clear" w:color="auto" w:fill="FFFFFF"/>
        <w:ind w:firstLine="567"/>
        <w:jc w:val="center"/>
        <w:rPr>
          <w:b/>
        </w:rPr>
      </w:pPr>
    </w:p>
    <w:p w:rsidR="003557EE" w:rsidRPr="00F4645D" w:rsidRDefault="003557EE" w:rsidP="00F37C84">
      <w:pPr>
        <w:widowControl w:val="0"/>
        <w:shd w:val="clear" w:color="auto" w:fill="FFFFFF"/>
        <w:ind w:firstLine="567"/>
        <w:jc w:val="center"/>
        <w:rPr>
          <w:b/>
          <w:bCs/>
        </w:rPr>
      </w:pPr>
      <w:r w:rsidRPr="00F4645D">
        <w:rPr>
          <w:b/>
          <w:bCs/>
        </w:rPr>
        <w:t>1 класс</w:t>
      </w:r>
    </w:p>
    <w:p w:rsidR="003557EE" w:rsidRPr="00F4645D" w:rsidRDefault="003557EE" w:rsidP="00F37C84">
      <w:pPr>
        <w:widowControl w:val="0"/>
        <w:shd w:val="clear" w:color="auto" w:fill="FFFFFF"/>
        <w:ind w:firstLine="567"/>
        <w:jc w:val="center"/>
        <w:rPr>
          <w:b/>
          <w:bCs/>
        </w:rPr>
      </w:pPr>
      <w:r w:rsidRPr="00F4645D">
        <w:rPr>
          <w:b/>
          <w:bCs/>
        </w:rPr>
        <w:t>ТЫ ИЗОБРАЖАЕШЬ, УКРАШАЕШЬ И СТРОИШЬ</w:t>
      </w:r>
      <w:r w:rsidR="008C461E" w:rsidRPr="00F4645D">
        <w:rPr>
          <w:b/>
          <w:bCs/>
        </w:rPr>
        <w:t xml:space="preserve"> (33 ч</w:t>
      </w:r>
      <w:r w:rsidRPr="00F4645D">
        <w:rPr>
          <w:b/>
          <w:bCs/>
        </w:rPr>
        <w:t>)</w:t>
      </w:r>
    </w:p>
    <w:p w:rsidR="003557EE" w:rsidRPr="00F4645D" w:rsidRDefault="003557EE" w:rsidP="00F37C84">
      <w:pPr>
        <w:widowControl w:val="0"/>
        <w:ind w:firstLine="567"/>
        <w:jc w:val="both"/>
        <w:rPr>
          <w:b/>
        </w:rPr>
      </w:pPr>
      <w:r w:rsidRPr="00F4645D">
        <w:rPr>
          <w:b/>
          <w:bCs/>
        </w:rPr>
        <w:t xml:space="preserve">Ты </w:t>
      </w:r>
      <w:r w:rsidR="00D135E8" w:rsidRPr="00F4645D">
        <w:rPr>
          <w:b/>
          <w:bCs/>
        </w:rPr>
        <w:t xml:space="preserve">учишься изображать </w:t>
      </w:r>
      <w:r w:rsidRPr="00F4645D">
        <w:rPr>
          <w:b/>
          <w:bCs/>
        </w:rPr>
        <w:t>(9 ч)</w:t>
      </w:r>
    </w:p>
    <w:p w:rsidR="00D77450" w:rsidRPr="00F4645D" w:rsidRDefault="00D77450" w:rsidP="007B6492">
      <w:pPr>
        <w:widowControl w:val="0"/>
        <w:ind w:firstLine="567"/>
        <w:jc w:val="both"/>
      </w:pPr>
      <w:r w:rsidRPr="00F4645D">
        <w:t>Изображения всюду вокруг нас.</w:t>
      </w:r>
      <w:r w:rsidR="007B6492">
        <w:t xml:space="preserve"> Мастер Изображения учит видеть. </w:t>
      </w:r>
      <w:r w:rsidRPr="00F4645D">
        <w:t>Изображать можно пятном.</w:t>
      </w:r>
      <w:r w:rsidR="007B6492">
        <w:t xml:space="preserve"> Изображать можно в объеме. Изображать можно линией. Разноцветные краски. </w:t>
      </w:r>
      <w:r w:rsidRPr="00F4645D">
        <w:t>Изоб</w:t>
      </w:r>
      <w:r w:rsidR="007B6492">
        <w:t xml:space="preserve">ражать можно и то, что невидимо (настроение). </w:t>
      </w:r>
      <w:r w:rsidRPr="00F4645D">
        <w:t>Художники и зрители (обобщение темы).</w:t>
      </w:r>
    </w:p>
    <w:p w:rsidR="00D77450" w:rsidRPr="00F4645D" w:rsidRDefault="005F337A" w:rsidP="00F37C84">
      <w:pPr>
        <w:widowControl w:val="0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>Ты украшаешь (8 ч)</w:t>
      </w:r>
    </w:p>
    <w:p w:rsidR="00D77450" w:rsidRPr="00F4645D" w:rsidRDefault="007B6492" w:rsidP="007B6492">
      <w:pPr>
        <w:widowControl w:val="0"/>
        <w:ind w:firstLine="567"/>
        <w:jc w:val="both"/>
      </w:pPr>
      <w:r>
        <w:t xml:space="preserve">Мир полон украшений. </w:t>
      </w:r>
      <w:r w:rsidR="00D77450" w:rsidRPr="00F4645D">
        <w:t>Цветы.</w:t>
      </w:r>
      <w:r>
        <w:t xml:space="preserve"> Красоту надо уметь замечать. </w:t>
      </w:r>
      <w:r w:rsidR="00D77450" w:rsidRPr="00F4645D">
        <w:t>Узоры на крыльях. Ритм пятен.</w:t>
      </w:r>
      <w:r>
        <w:t xml:space="preserve"> </w:t>
      </w:r>
      <w:r w:rsidR="00D77450" w:rsidRPr="00F4645D">
        <w:t>Красивые рыбы. Монотипия. Украш</w:t>
      </w:r>
      <w:r>
        <w:t xml:space="preserve">ения птиц. Объёмная аппликация. Узоры, которые создали люди. Как украшает себя человек. </w:t>
      </w:r>
      <w:r w:rsidR="00D77450" w:rsidRPr="00F4645D">
        <w:t>Мастер Украшения помогает сделать праздник (обобщение темы).</w:t>
      </w:r>
    </w:p>
    <w:p w:rsidR="00D77450" w:rsidRPr="00F4645D" w:rsidRDefault="006311DD" w:rsidP="00F37C84">
      <w:pPr>
        <w:widowControl w:val="0"/>
        <w:shd w:val="clear" w:color="auto" w:fill="FFFFFF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>Ты строишь (11</w:t>
      </w:r>
      <w:r w:rsidR="005F337A" w:rsidRPr="00F4645D">
        <w:rPr>
          <w:b/>
          <w:bCs/>
          <w:iCs/>
        </w:rPr>
        <w:t xml:space="preserve"> ч)</w:t>
      </w:r>
    </w:p>
    <w:p w:rsidR="00D77450" w:rsidRPr="00F4645D" w:rsidRDefault="00D77450" w:rsidP="007B6492">
      <w:pPr>
        <w:widowControl w:val="0"/>
        <w:shd w:val="clear" w:color="auto" w:fill="FFFFFF"/>
        <w:ind w:firstLine="567"/>
        <w:jc w:val="both"/>
      </w:pPr>
      <w:r w:rsidRPr="00F4645D">
        <w:t>Постройки в нашей жизни.</w:t>
      </w:r>
      <w:r w:rsidR="007B6492">
        <w:t xml:space="preserve"> </w:t>
      </w:r>
      <w:r w:rsidRPr="00F4645D">
        <w:t>Дома бывают разными.</w:t>
      </w:r>
      <w:r w:rsidR="007B6492">
        <w:t xml:space="preserve"> </w:t>
      </w:r>
      <w:r w:rsidRPr="00F4645D">
        <w:t>Дом</w:t>
      </w:r>
      <w:r w:rsidR="007B6492">
        <w:t xml:space="preserve">ики, которые построила природа. </w:t>
      </w:r>
      <w:r w:rsidRPr="00F4645D">
        <w:t>Дом снаружи и внутри.</w:t>
      </w:r>
      <w:r w:rsidR="007B6492">
        <w:t xml:space="preserve"> </w:t>
      </w:r>
      <w:r w:rsidRPr="00F4645D">
        <w:t>Строим город. Все имеет свое строение. Строим вещи. Город, в кот</w:t>
      </w:r>
      <w:r w:rsidR="007B6492">
        <w:t>ором мы живем (обобщение темы).</w:t>
      </w:r>
    </w:p>
    <w:p w:rsidR="00D77450" w:rsidRPr="00F4645D" w:rsidRDefault="00D77450" w:rsidP="00F37C84">
      <w:pPr>
        <w:widowControl w:val="0"/>
        <w:shd w:val="clear" w:color="auto" w:fill="FFFFFF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>Изображение, украшение, постройка вс</w:t>
      </w:r>
      <w:r w:rsidR="005F337A" w:rsidRPr="00F4645D">
        <w:rPr>
          <w:b/>
          <w:bCs/>
          <w:iCs/>
        </w:rPr>
        <w:t>егда помогают друг другу (5 ч)</w:t>
      </w:r>
    </w:p>
    <w:p w:rsidR="00D77450" w:rsidRDefault="00D77450" w:rsidP="007B6492">
      <w:pPr>
        <w:pStyle w:val="aa"/>
        <w:widowControl w:val="0"/>
        <w:spacing w:line="240" w:lineRule="auto"/>
        <w:ind w:firstLine="567"/>
        <w:rPr>
          <w:sz w:val="24"/>
        </w:rPr>
      </w:pPr>
      <w:r w:rsidRPr="00F4645D">
        <w:rPr>
          <w:sz w:val="24"/>
        </w:rPr>
        <w:t>Три Брата-Мастера всегда трудятся вместе.</w:t>
      </w:r>
      <w:r w:rsidR="007B6492">
        <w:rPr>
          <w:sz w:val="24"/>
        </w:rPr>
        <w:t xml:space="preserve"> </w:t>
      </w:r>
      <w:r w:rsidRPr="00F4645D">
        <w:rPr>
          <w:sz w:val="24"/>
        </w:rPr>
        <w:t>Праздник весны. Праздник птиц.</w:t>
      </w:r>
      <w:r w:rsidR="007B6492">
        <w:rPr>
          <w:sz w:val="24"/>
        </w:rPr>
        <w:t xml:space="preserve"> </w:t>
      </w:r>
      <w:r w:rsidRPr="00F4645D">
        <w:rPr>
          <w:sz w:val="24"/>
        </w:rPr>
        <w:t>Разноцветные жуки.</w:t>
      </w:r>
      <w:r w:rsidR="007B6492">
        <w:rPr>
          <w:sz w:val="24"/>
        </w:rPr>
        <w:t xml:space="preserve"> </w:t>
      </w:r>
      <w:r w:rsidRPr="00F4645D">
        <w:rPr>
          <w:sz w:val="24"/>
        </w:rPr>
        <w:t>Сказочная страна. Времена года.</w:t>
      </w:r>
      <w:r w:rsidR="007B6492">
        <w:rPr>
          <w:sz w:val="24"/>
        </w:rPr>
        <w:t xml:space="preserve"> Здравствуй, лето! Урок любования (обобщение темы).</w:t>
      </w:r>
    </w:p>
    <w:p w:rsidR="00566CD8" w:rsidRPr="00566CD8" w:rsidRDefault="00566CD8" w:rsidP="00F37C84">
      <w:pPr>
        <w:pStyle w:val="aa"/>
        <w:widowControl w:val="0"/>
        <w:spacing w:line="240" w:lineRule="auto"/>
        <w:ind w:firstLine="567"/>
        <w:rPr>
          <w:sz w:val="24"/>
        </w:rPr>
      </w:pPr>
      <w:r>
        <w:rPr>
          <w:b/>
          <w:sz w:val="24"/>
        </w:rPr>
        <w:t xml:space="preserve">Практические работы. </w:t>
      </w:r>
      <w:r w:rsidRPr="00566CD8">
        <w:rPr>
          <w:sz w:val="24"/>
        </w:rPr>
        <w:t>У</w:t>
      </w:r>
      <w:r>
        <w:rPr>
          <w:sz w:val="24"/>
        </w:rPr>
        <w:t>ч</w:t>
      </w:r>
      <w:r w:rsidRPr="00566CD8">
        <w:rPr>
          <w:sz w:val="24"/>
        </w:rPr>
        <w:t xml:space="preserve">итывая специфику предмета «Изобразительное искусство» </w:t>
      </w:r>
      <w:r>
        <w:rPr>
          <w:sz w:val="24"/>
        </w:rPr>
        <w:t>практическая художественно-творческая деятельность и деятельность по восприятию искусства присутствует на каждом уроке.</w:t>
      </w:r>
    </w:p>
    <w:p w:rsidR="005F337A" w:rsidRPr="00F4645D" w:rsidRDefault="005F337A" w:rsidP="00F37C84">
      <w:pPr>
        <w:pStyle w:val="aa"/>
        <w:widowControl w:val="0"/>
        <w:spacing w:line="240" w:lineRule="auto"/>
        <w:ind w:firstLine="567"/>
        <w:rPr>
          <w:sz w:val="24"/>
        </w:rPr>
      </w:pPr>
    </w:p>
    <w:p w:rsidR="003557EE" w:rsidRPr="00F4645D" w:rsidRDefault="003557EE" w:rsidP="00F37C84">
      <w:pPr>
        <w:widowControl w:val="0"/>
        <w:ind w:firstLine="567"/>
        <w:jc w:val="center"/>
        <w:rPr>
          <w:b/>
        </w:rPr>
      </w:pPr>
      <w:r w:rsidRPr="00F4645D">
        <w:rPr>
          <w:b/>
        </w:rPr>
        <w:t>2 класс</w:t>
      </w:r>
    </w:p>
    <w:p w:rsidR="003557EE" w:rsidRPr="00F4645D" w:rsidRDefault="004A1B7A" w:rsidP="00F37C84">
      <w:pPr>
        <w:widowControl w:val="0"/>
        <w:ind w:firstLine="567"/>
        <w:jc w:val="center"/>
        <w:rPr>
          <w:b/>
        </w:rPr>
      </w:pPr>
      <w:r w:rsidRPr="00F4645D">
        <w:rPr>
          <w:b/>
        </w:rPr>
        <w:t>ИСКУССТВО И ТЫ</w:t>
      </w:r>
      <w:r w:rsidR="008C461E" w:rsidRPr="00F4645D">
        <w:rPr>
          <w:b/>
        </w:rPr>
        <w:t xml:space="preserve"> </w:t>
      </w:r>
      <w:r w:rsidR="003557EE" w:rsidRPr="00F4645D">
        <w:rPr>
          <w:b/>
        </w:rPr>
        <w:t>(34</w:t>
      </w:r>
      <w:r w:rsidR="008C461E" w:rsidRPr="00F4645D">
        <w:rPr>
          <w:b/>
        </w:rPr>
        <w:t xml:space="preserve"> ч</w:t>
      </w:r>
      <w:r w:rsidR="003557EE" w:rsidRPr="00F4645D">
        <w:rPr>
          <w:b/>
        </w:rPr>
        <w:t>)</w:t>
      </w:r>
    </w:p>
    <w:p w:rsidR="004A1B7A" w:rsidRPr="00F4645D" w:rsidRDefault="00BD0E08" w:rsidP="00F37C84">
      <w:pPr>
        <w:widowControl w:val="0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 xml:space="preserve">Как и чем </w:t>
      </w:r>
      <w:r w:rsidR="004A1B7A" w:rsidRPr="00F4645D">
        <w:rPr>
          <w:b/>
          <w:bCs/>
          <w:iCs/>
        </w:rPr>
        <w:t>работает художник? (8 ч)</w:t>
      </w:r>
    </w:p>
    <w:p w:rsidR="004A1B7A" w:rsidRPr="00A44F8F" w:rsidRDefault="00BD0E08" w:rsidP="00A44F8F">
      <w:pPr>
        <w:widowControl w:val="0"/>
        <w:ind w:firstLine="567"/>
        <w:jc w:val="both"/>
      </w:pPr>
      <w:r w:rsidRPr="00F4645D">
        <w:t>Три основных цвета</w:t>
      </w:r>
      <w:r w:rsidR="004A1B7A" w:rsidRPr="00F4645D">
        <w:t xml:space="preserve"> – желтый, красный, синий. Белая и чёрная краски. Пастель и </w:t>
      </w:r>
      <w:r w:rsidR="004A1B7A" w:rsidRPr="00F4645D">
        <w:lastRenderedPageBreak/>
        <w:t>цветные мелки, акварель, их выразительные возможности. Выразительные возможности аппликации. Выразительные возм</w:t>
      </w:r>
      <w:r w:rsidR="00A44F8F">
        <w:t xml:space="preserve">ожности графических материалов. </w:t>
      </w:r>
      <w:r w:rsidR="004A1B7A" w:rsidRPr="00F4645D">
        <w:t>Выразительность материалов для работы в объеме. Вы</w:t>
      </w:r>
      <w:r w:rsidR="00A44F8F">
        <w:t xml:space="preserve">разительные возможности бумаги. </w:t>
      </w:r>
      <w:r w:rsidR="004A1B7A" w:rsidRPr="00F4645D">
        <w:t xml:space="preserve">Неожиданные </w:t>
      </w:r>
      <w:r w:rsidR="004A1B7A" w:rsidRPr="00A44F8F">
        <w:t>материалы (обобщение темы).</w:t>
      </w:r>
    </w:p>
    <w:p w:rsidR="004A1B7A" w:rsidRPr="00A44F8F" w:rsidRDefault="00BD0E08" w:rsidP="00F37C84">
      <w:pPr>
        <w:widowControl w:val="0"/>
        <w:ind w:firstLine="567"/>
        <w:jc w:val="both"/>
        <w:rPr>
          <w:b/>
          <w:bCs/>
          <w:iCs/>
        </w:rPr>
      </w:pPr>
      <w:r w:rsidRPr="00A44F8F">
        <w:rPr>
          <w:b/>
          <w:bCs/>
          <w:iCs/>
        </w:rPr>
        <w:t>Реальность и фантазия (7 ч)</w:t>
      </w:r>
    </w:p>
    <w:p w:rsidR="004A1B7A" w:rsidRPr="00A44F8F" w:rsidRDefault="004A1B7A" w:rsidP="00A44F8F">
      <w:pPr>
        <w:pStyle w:val="ab"/>
        <w:widowControl w:val="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A44F8F">
        <w:rPr>
          <w:rFonts w:ascii="Times New Roman" w:hAnsi="Times New Roman"/>
          <w:color w:val="auto"/>
          <w:sz w:val="24"/>
          <w:szCs w:val="24"/>
        </w:rPr>
        <w:t xml:space="preserve">Изображение и реальность. </w:t>
      </w:r>
      <w:r w:rsidRPr="00A44F8F">
        <w:rPr>
          <w:rFonts w:ascii="Times New Roman" w:hAnsi="Times New Roman"/>
          <w:sz w:val="24"/>
          <w:szCs w:val="24"/>
        </w:rPr>
        <w:t>Изображение и фантазия.</w:t>
      </w:r>
      <w:r w:rsidR="00A44F8F" w:rsidRPr="00A44F8F">
        <w:rPr>
          <w:rFonts w:ascii="Times New Roman" w:hAnsi="Times New Roman"/>
          <w:sz w:val="24"/>
          <w:szCs w:val="24"/>
        </w:rPr>
        <w:t xml:space="preserve"> </w:t>
      </w:r>
      <w:r w:rsidRPr="00A44F8F">
        <w:rPr>
          <w:rFonts w:ascii="Times New Roman" w:hAnsi="Times New Roman"/>
          <w:sz w:val="24"/>
          <w:szCs w:val="24"/>
        </w:rPr>
        <w:t>Украшение и реальность. Украшение и фантазия. Постройка и реальность. Постройка и фантазия.</w:t>
      </w:r>
    </w:p>
    <w:p w:rsidR="004A1B7A" w:rsidRPr="00A44F8F" w:rsidRDefault="008A510B" w:rsidP="00F37C84">
      <w:pPr>
        <w:widowControl w:val="0"/>
        <w:ind w:firstLine="567"/>
        <w:jc w:val="both"/>
      </w:pPr>
      <w:r w:rsidRPr="00A44F8F">
        <w:t>Братья-Мастера Изображения, У</w:t>
      </w:r>
      <w:r w:rsidR="004A1B7A" w:rsidRPr="00A44F8F">
        <w:t>крашения и Постройки всегда работают вместе (обобщение темы).</w:t>
      </w:r>
    </w:p>
    <w:p w:rsidR="004A1B7A" w:rsidRPr="00F4645D" w:rsidRDefault="005F337A" w:rsidP="00F37C84">
      <w:pPr>
        <w:widowControl w:val="0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>О чём говорит искусство (11 ч)</w:t>
      </w:r>
    </w:p>
    <w:p w:rsidR="004A1B7A" w:rsidRPr="00F4645D" w:rsidRDefault="004A1B7A" w:rsidP="00A44F8F">
      <w:pPr>
        <w:widowControl w:val="0"/>
        <w:ind w:firstLine="567"/>
        <w:jc w:val="both"/>
      </w:pPr>
      <w:r w:rsidRPr="00F4645D">
        <w:t xml:space="preserve">Изображение природы в различных состояниях. </w:t>
      </w:r>
      <w:r w:rsidR="00A44F8F">
        <w:t xml:space="preserve">Изображение характера животных. </w:t>
      </w:r>
      <w:r w:rsidRPr="00F4645D">
        <w:t>Знакомство с анималистическими изображениями.</w:t>
      </w:r>
      <w:r w:rsidR="00A44F8F">
        <w:t xml:space="preserve"> </w:t>
      </w:r>
      <w:r w:rsidRPr="00F4645D">
        <w:t>Изображение характера человека: женский образ.</w:t>
      </w:r>
      <w:r w:rsidR="00A44F8F">
        <w:t xml:space="preserve"> </w:t>
      </w:r>
      <w:r w:rsidRPr="00F4645D">
        <w:t>Изображение характера человека: мужской образ.</w:t>
      </w:r>
      <w:r w:rsidR="00A44F8F">
        <w:t xml:space="preserve"> </w:t>
      </w:r>
      <w:r w:rsidRPr="00F4645D">
        <w:t>Образ человека в скульптуре.</w:t>
      </w:r>
      <w:r w:rsidR="00A44F8F">
        <w:t xml:space="preserve"> </w:t>
      </w:r>
      <w:r w:rsidR="005F337A" w:rsidRPr="00F4645D">
        <w:t>Человек и его</w:t>
      </w:r>
      <w:r w:rsidRPr="00F4645D">
        <w:t xml:space="preserve"> украшения. О чём говорят украшения.</w:t>
      </w:r>
      <w:r w:rsidR="00A44F8F">
        <w:t xml:space="preserve"> Образ здания. </w:t>
      </w:r>
      <w:r w:rsidRPr="00F4645D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4A1B7A" w:rsidRPr="00F4645D" w:rsidRDefault="00194B34" w:rsidP="00F37C84">
      <w:pPr>
        <w:widowControl w:val="0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>Как говорит искусство (8 ч)</w:t>
      </w:r>
    </w:p>
    <w:p w:rsidR="00194B34" w:rsidRDefault="004A1B7A" w:rsidP="00A44F8F">
      <w:pPr>
        <w:widowControl w:val="0"/>
        <w:ind w:firstLine="567"/>
        <w:jc w:val="both"/>
      </w:pPr>
      <w:r w:rsidRPr="00F4645D">
        <w:t>Теплые и холодные цв</w:t>
      </w:r>
      <w:r w:rsidR="00A44F8F">
        <w:t>ета. Борьба теплого и холодного</w:t>
      </w:r>
      <w:r w:rsidRPr="00F4645D">
        <w:rPr>
          <w:spacing w:val="2"/>
        </w:rPr>
        <w:t xml:space="preserve">. </w:t>
      </w:r>
      <w:r w:rsidR="00194B34" w:rsidRPr="00F4645D">
        <w:t xml:space="preserve">Тихие </w:t>
      </w:r>
      <w:r w:rsidRPr="00F4645D">
        <w:t>и звонкие цвета.</w:t>
      </w:r>
      <w:r w:rsidR="00A44F8F">
        <w:t xml:space="preserve"> </w:t>
      </w:r>
      <w:r w:rsidRPr="00F4645D">
        <w:t>Что такое ритм линий? Характер линий. Ритм пятен. Пропорции выражают характер.</w:t>
      </w:r>
      <w:r w:rsidR="00A44F8F">
        <w:t xml:space="preserve"> </w:t>
      </w:r>
      <w:r w:rsidRPr="00F4645D">
        <w:t xml:space="preserve">Ритм </w:t>
      </w:r>
      <w:r w:rsidR="008A510B" w:rsidRPr="00F4645D">
        <w:t>линий и пятен, цвет, пропорции –</w:t>
      </w:r>
      <w:r w:rsidRPr="00F4645D">
        <w:t xml:space="preserve"> средства выразительности.</w:t>
      </w:r>
      <w:r w:rsidR="00A44F8F">
        <w:t xml:space="preserve"> </w:t>
      </w:r>
      <w:r w:rsidRPr="00F4645D">
        <w:t>Обобщающий урок года.</w:t>
      </w:r>
    </w:p>
    <w:p w:rsidR="00CC7A32" w:rsidRPr="00A44F8F" w:rsidRDefault="003052D9" w:rsidP="00A44F8F">
      <w:pPr>
        <w:pStyle w:val="aa"/>
        <w:widowControl w:val="0"/>
        <w:spacing w:line="240" w:lineRule="auto"/>
        <w:ind w:firstLine="567"/>
        <w:rPr>
          <w:sz w:val="24"/>
        </w:rPr>
      </w:pPr>
      <w:r>
        <w:rPr>
          <w:b/>
          <w:sz w:val="24"/>
        </w:rPr>
        <w:t xml:space="preserve">Практические работы. </w:t>
      </w:r>
      <w:r w:rsidRPr="00566CD8">
        <w:rPr>
          <w:sz w:val="24"/>
        </w:rPr>
        <w:t>У</w:t>
      </w:r>
      <w:r>
        <w:rPr>
          <w:sz w:val="24"/>
        </w:rPr>
        <w:t>ч</w:t>
      </w:r>
      <w:r w:rsidRPr="00566CD8">
        <w:rPr>
          <w:sz w:val="24"/>
        </w:rPr>
        <w:t xml:space="preserve">итывая специфику предмета «Изобразительное искусство» </w:t>
      </w:r>
      <w:r>
        <w:rPr>
          <w:sz w:val="24"/>
        </w:rPr>
        <w:t>практическая художественно-творческая деятельность и деятельность по восприятию искусства присутствует на каждом уроке.</w:t>
      </w:r>
    </w:p>
    <w:p w:rsidR="003052D9" w:rsidRPr="00F4645D" w:rsidRDefault="003052D9" w:rsidP="00F37C84">
      <w:pPr>
        <w:widowControl w:val="0"/>
        <w:ind w:firstLine="567"/>
        <w:jc w:val="both"/>
      </w:pPr>
    </w:p>
    <w:p w:rsidR="004A1B7A" w:rsidRPr="00F4645D" w:rsidRDefault="004A1B7A" w:rsidP="00F37C84">
      <w:pPr>
        <w:widowControl w:val="0"/>
        <w:ind w:firstLine="567"/>
        <w:jc w:val="center"/>
        <w:rPr>
          <w:b/>
          <w:bCs/>
        </w:rPr>
      </w:pPr>
      <w:r w:rsidRPr="00F4645D">
        <w:rPr>
          <w:b/>
          <w:bCs/>
        </w:rPr>
        <w:t>3 класс</w:t>
      </w:r>
    </w:p>
    <w:p w:rsidR="004A1B7A" w:rsidRPr="00F4645D" w:rsidRDefault="00194B34" w:rsidP="00F37C84">
      <w:pPr>
        <w:widowControl w:val="0"/>
        <w:ind w:firstLine="567"/>
        <w:jc w:val="center"/>
      </w:pPr>
      <w:r w:rsidRPr="00F4645D">
        <w:rPr>
          <w:b/>
          <w:bCs/>
        </w:rPr>
        <w:t>ИСКУССТВО ВОКРУГ НАС (34 ч)</w:t>
      </w:r>
    </w:p>
    <w:p w:rsidR="004A1B7A" w:rsidRPr="00F4645D" w:rsidRDefault="00194B34" w:rsidP="00F37C84">
      <w:pPr>
        <w:widowControl w:val="0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>Искусство в твоем доме (8 ч)</w:t>
      </w:r>
    </w:p>
    <w:p w:rsidR="004A1B7A" w:rsidRPr="00F4645D" w:rsidRDefault="004A1B7A" w:rsidP="00A44F8F">
      <w:pPr>
        <w:widowControl w:val="0"/>
        <w:ind w:firstLine="567"/>
        <w:jc w:val="both"/>
      </w:pPr>
      <w:r w:rsidRPr="00F4645D">
        <w:t>Твои игрушки.</w:t>
      </w:r>
      <w:r w:rsidR="00A44F8F">
        <w:t xml:space="preserve"> </w:t>
      </w:r>
      <w:r w:rsidRPr="00F4645D">
        <w:t>Посуда у тебя дома. Обои и шторы в твоем доме.</w:t>
      </w:r>
      <w:r w:rsidR="00A44F8F">
        <w:t xml:space="preserve"> Мамин платок. Твои книжки. </w:t>
      </w:r>
      <w:r w:rsidRPr="00F4645D">
        <w:t>Открытки. Труд художника для твоего дома (обобщение темы).</w:t>
      </w:r>
    </w:p>
    <w:p w:rsidR="004A1B7A" w:rsidRPr="00F4645D" w:rsidRDefault="004A1B7A" w:rsidP="00F37C84">
      <w:pPr>
        <w:widowControl w:val="0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>Иску</w:t>
      </w:r>
      <w:r w:rsidR="00194B34" w:rsidRPr="00F4645D">
        <w:rPr>
          <w:b/>
          <w:bCs/>
          <w:iCs/>
        </w:rPr>
        <w:t>сство на улицах твоего города (7 ч)</w:t>
      </w:r>
    </w:p>
    <w:p w:rsidR="004A1B7A" w:rsidRPr="00A44F8F" w:rsidRDefault="004A1B7A" w:rsidP="00A44F8F">
      <w:pPr>
        <w:widowControl w:val="0"/>
        <w:ind w:firstLine="567"/>
        <w:jc w:val="both"/>
      </w:pPr>
      <w:r w:rsidRPr="00F4645D">
        <w:t>Памятники архитектуры. Парки, скв</w:t>
      </w:r>
      <w:r w:rsidR="00A44F8F">
        <w:t xml:space="preserve">еры, бульвары. </w:t>
      </w:r>
      <w:r w:rsidRPr="00F4645D">
        <w:t>Ажурные ограды. Волшебные фонари. Витрины.</w:t>
      </w:r>
      <w:r w:rsidR="00A44F8F">
        <w:t xml:space="preserve"> </w:t>
      </w:r>
      <w:r w:rsidRPr="00F4645D">
        <w:t>Удивительный транспорт.</w:t>
      </w:r>
      <w:r w:rsidR="00A44F8F">
        <w:t xml:space="preserve"> </w:t>
      </w:r>
      <w:r w:rsidRPr="00F4645D">
        <w:t>Труд художника</w:t>
      </w:r>
      <w:r w:rsidR="00A44F8F">
        <w:t xml:space="preserve"> на улицах твоего города (</w:t>
      </w:r>
      <w:r w:rsidR="00A44F8F" w:rsidRPr="00A44F8F">
        <w:t>обобщение темы).</w:t>
      </w:r>
    </w:p>
    <w:p w:rsidR="004A1B7A" w:rsidRPr="00A44F8F" w:rsidRDefault="00194B34" w:rsidP="00F37C84">
      <w:pPr>
        <w:widowControl w:val="0"/>
        <w:ind w:firstLine="567"/>
        <w:jc w:val="both"/>
        <w:rPr>
          <w:b/>
          <w:bCs/>
          <w:iCs/>
        </w:rPr>
      </w:pPr>
      <w:r w:rsidRPr="00A44F8F">
        <w:rPr>
          <w:b/>
          <w:bCs/>
          <w:iCs/>
        </w:rPr>
        <w:t>Художник и зрелище (11 ч)</w:t>
      </w:r>
    </w:p>
    <w:p w:rsidR="004A1B7A" w:rsidRPr="00A44F8F" w:rsidRDefault="004A1B7A" w:rsidP="00A44F8F">
      <w:pPr>
        <w:pStyle w:val="ab"/>
        <w:widowControl w:val="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A44F8F">
        <w:rPr>
          <w:rFonts w:ascii="Times New Roman" w:hAnsi="Times New Roman"/>
          <w:color w:val="auto"/>
          <w:sz w:val="24"/>
          <w:szCs w:val="24"/>
        </w:rPr>
        <w:t>Художник в цирке.</w:t>
      </w:r>
      <w:r w:rsidR="00A44F8F" w:rsidRPr="00A44F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4F8F">
        <w:rPr>
          <w:rFonts w:ascii="Times New Roman" w:hAnsi="Times New Roman"/>
          <w:sz w:val="24"/>
          <w:szCs w:val="24"/>
        </w:rPr>
        <w:t>Художник в театре.</w:t>
      </w:r>
      <w:r w:rsidR="00A44F8F" w:rsidRPr="00A44F8F">
        <w:rPr>
          <w:rFonts w:ascii="Times New Roman" w:hAnsi="Times New Roman"/>
          <w:sz w:val="24"/>
          <w:szCs w:val="24"/>
        </w:rPr>
        <w:t xml:space="preserve"> </w:t>
      </w:r>
      <w:r w:rsidRPr="00A44F8F">
        <w:rPr>
          <w:rFonts w:ascii="Times New Roman" w:hAnsi="Times New Roman"/>
          <w:sz w:val="24"/>
          <w:szCs w:val="24"/>
        </w:rPr>
        <w:t>Театр кукол.</w:t>
      </w:r>
      <w:r w:rsidRPr="00A44F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44F8F">
        <w:rPr>
          <w:rFonts w:ascii="Times New Roman" w:hAnsi="Times New Roman"/>
          <w:sz w:val="24"/>
          <w:szCs w:val="24"/>
        </w:rPr>
        <w:t>Маски.</w:t>
      </w:r>
      <w:r w:rsidRPr="00A44F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44F8F">
        <w:rPr>
          <w:rFonts w:ascii="Times New Roman" w:hAnsi="Times New Roman"/>
          <w:sz w:val="24"/>
          <w:szCs w:val="24"/>
        </w:rPr>
        <w:t>Афиша и плакат. Праздник в городе.</w:t>
      </w:r>
      <w:r w:rsidR="00A44F8F" w:rsidRPr="00A44F8F">
        <w:rPr>
          <w:rFonts w:ascii="Times New Roman" w:hAnsi="Times New Roman"/>
          <w:sz w:val="24"/>
          <w:szCs w:val="24"/>
        </w:rPr>
        <w:t xml:space="preserve"> </w:t>
      </w:r>
      <w:r w:rsidRPr="00A44F8F">
        <w:rPr>
          <w:rFonts w:ascii="Times New Roman" w:hAnsi="Times New Roman"/>
          <w:sz w:val="24"/>
          <w:szCs w:val="24"/>
        </w:rPr>
        <w:t>Школьный карнавал (обобщение темы).</w:t>
      </w:r>
    </w:p>
    <w:p w:rsidR="004A1B7A" w:rsidRPr="00F4645D" w:rsidRDefault="00194B34" w:rsidP="00F37C84">
      <w:pPr>
        <w:widowControl w:val="0"/>
        <w:ind w:firstLine="567"/>
        <w:jc w:val="both"/>
        <w:rPr>
          <w:iCs/>
        </w:rPr>
      </w:pPr>
      <w:r w:rsidRPr="00F4645D">
        <w:rPr>
          <w:b/>
          <w:bCs/>
          <w:iCs/>
        </w:rPr>
        <w:t>Художник и музей (8 ч)</w:t>
      </w:r>
    </w:p>
    <w:p w:rsidR="004A1B7A" w:rsidRPr="00CC7A32" w:rsidRDefault="00A44F8F" w:rsidP="004241F6">
      <w:pPr>
        <w:widowControl w:val="0"/>
        <w:ind w:firstLine="567"/>
        <w:jc w:val="both"/>
      </w:pPr>
      <w:r>
        <w:t>Музей</w:t>
      </w:r>
      <w:r w:rsidR="004A1B7A" w:rsidRPr="00F4645D">
        <w:t xml:space="preserve"> в жизни города.</w:t>
      </w:r>
      <w:r>
        <w:t xml:space="preserve"> </w:t>
      </w:r>
      <w:r w:rsidR="00194B34" w:rsidRPr="00F4645D">
        <w:t xml:space="preserve">Картина - </w:t>
      </w:r>
      <w:r w:rsidR="004A1B7A" w:rsidRPr="00F4645D">
        <w:t xml:space="preserve">особый мир. Картина-пейзаж. </w:t>
      </w:r>
      <w:r w:rsidR="004241F6">
        <w:t xml:space="preserve">Картина-портрет. </w:t>
      </w:r>
      <w:r w:rsidR="004A1B7A" w:rsidRPr="00F4645D">
        <w:t>Картина-натюрморт. Картины исторические и бытовые. Скульптура в музее и на улице.</w:t>
      </w:r>
      <w:r w:rsidR="004241F6">
        <w:t xml:space="preserve"> </w:t>
      </w:r>
      <w:r w:rsidR="004A1B7A" w:rsidRPr="00F4645D">
        <w:t>Художественная выставка (обобщение темы).</w:t>
      </w:r>
    </w:p>
    <w:p w:rsidR="003052D9" w:rsidRPr="00566CD8" w:rsidRDefault="003052D9" w:rsidP="003052D9">
      <w:pPr>
        <w:pStyle w:val="aa"/>
        <w:widowControl w:val="0"/>
        <w:spacing w:line="240" w:lineRule="auto"/>
        <w:ind w:firstLine="567"/>
        <w:rPr>
          <w:sz w:val="24"/>
        </w:rPr>
      </w:pPr>
      <w:r>
        <w:rPr>
          <w:b/>
          <w:sz w:val="24"/>
        </w:rPr>
        <w:t xml:space="preserve">Практические работы. </w:t>
      </w:r>
      <w:r w:rsidRPr="00566CD8">
        <w:rPr>
          <w:sz w:val="24"/>
        </w:rPr>
        <w:t>У</w:t>
      </w:r>
      <w:r>
        <w:rPr>
          <w:sz w:val="24"/>
        </w:rPr>
        <w:t>ч</w:t>
      </w:r>
      <w:r w:rsidRPr="00566CD8">
        <w:rPr>
          <w:sz w:val="24"/>
        </w:rPr>
        <w:t xml:space="preserve">итывая специфику предмета «Изобразительное искусство» </w:t>
      </w:r>
      <w:r>
        <w:rPr>
          <w:sz w:val="24"/>
        </w:rPr>
        <w:t>практическая художественно-творческая деятельность и деятельность по восприятию искусства присутствует на каждом уроке.</w:t>
      </w:r>
    </w:p>
    <w:p w:rsidR="00F4645D" w:rsidRPr="00F4645D" w:rsidRDefault="00F4645D" w:rsidP="00F37C84">
      <w:pPr>
        <w:widowControl w:val="0"/>
        <w:shd w:val="clear" w:color="auto" w:fill="FFFFFF"/>
        <w:jc w:val="both"/>
        <w:rPr>
          <w:b/>
          <w:bCs/>
        </w:rPr>
      </w:pPr>
    </w:p>
    <w:p w:rsidR="004A1B7A" w:rsidRPr="00F4645D" w:rsidRDefault="00194B34" w:rsidP="00F37C84">
      <w:pPr>
        <w:widowControl w:val="0"/>
        <w:shd w:val="clear" w:color="auto" w:fill="FFFFFF"/>
        <w:ind w:firstLine="567"/>
        <w:jc w:val="center"/>
        <w:rPr>
          <w:b/>
          <w:bCs/>
        </w:rPr>
      </w:pPr>
      <w:r w:rsidRPr="00F4645D">
        <w:rPr>
          <w:b/>
          <w:bCs/>
        </w:rPr>
        <w:t>4 класс</w:t>
      </w:r>
    </w:p>
    <w:p w:rsidR="004A1B7A" w:rsidRPr="00F4645D" w:rsidRDefault="00194B34" w:rsidP="00F37C84">
      <w:pPr>
        <w:widowControl w:val="0"/>
        <w:shd w:val="clear" w:color="auto" w:fill="FFFFFF"/>
        <w:ind w:firstLine="426"/>
        <w:jc w:val="center"/>
        <w:rPr>
          <w:b/>
          <w:bCs/>
        </w:rPr>
      </w:pPr>
      <w:r w:rsidRPr="00F4645D">
        <w:rPr>
          <w:b/>
          <w:bCs/>
        </w:rPr>
        <w:t>КАЖДЫЙ НАРОД – ХУДОЖНИК (ИЗОБРАЖЕНИЕ, УКРАШЕНИЕ, ПОСТРОЙКА В ТВОРЧЕСТВЕ НАРОДОВ ВСЕЙ ЗЕМЛИ) (34 ч)</w:t>
      </w:r>
    </w:p>
    <w:p w:rsidR="004A1B7A" w:rsidRPr="00F4645D" w:rsidRDefault="00194B34" w:rsidP="00F37C84">
      <w:pPr>
        <w:widowControl w:val="0"/>
        <w:shd w:val="clear" w:color="auto" w:fill="FFFFFF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>Истоки родного искусства (8 ч)</w:t>
      </w:r>
    </w:p>
    <w:p w:rsidR="004A1B7A" w:rsidRPr="00F4645D" w:rsidRDefault="00083FCD" w:rsidP="00083FCD">
      <w:pPr>
        <w:widowControl w:val="0"/>
        <w:ind w:firstLine="567"/>
        <w:jc w:val="both"/>
      </w:pPr>
      <w:r>
        <w:t xml:space="preserve">Пейзаж родной земли. </w:t>
      </w:r>
      <w:r w:rsidR="006B06D1" w:rsidRPr="00F4645D">
        <w:t>Деревня -</w:t>
      </w:r>
      <w:r w:rsidR="004A1B7A" w:rsidRPr="00F4645D">
        <w:t xml:space="preserve"> деревянный мир. Красота человека. Народные праздники (обобщение темы).</w:t>
      </w:r>
    </w:p>
    <w:p w:rsidR="004A1B7A" w:rsidRPr="00F4645D" w:rsidRDefault="00C74858" w:rsidP="00F37C84">
      <w:pPr>
        <w:widowControl w:val="0"/>
        <w:shd w:val="clear" w:color="auto" w:fill="FFFFFF"/>
        <w:ind w:firstLine="567"/>
        <w:jc w:val="both"/>
        <w:rPr>
          <w:b/>
          <w:bCs/>
          <w:iCs/>
        </w:rPr>
      </w:pPr>
      <w:r w:rsidRPr="00F4645D">
        <w:rPr>
          <w:b/>
          <w:bCs/>
          <w:iCs/>
        </w:rPr>
        <w:t>Древние города нашей Земли (7 ч)</w:t>
      </w:r>
    </w:p>
    <w:p w:rsidR="004A1B7A" w:rsidRPr="00F4645D" w:rsidRDefault="004A1B7A" w:rsidP="00083FCD">
      <w:pPr>
        <w:widowControl w:val="0"/>
        <w:ind w:firstLine="567"/>
        <w:jc w:val="both"/>
      </w:pPr>
      <w:r w:rsidRPr="00F4645D">
        <w:t>Родной угол. Древние соборы.  Города Русской земли.</w:t>
      </w:r>
      <w:r w:rsidR="00C74858" w:rsidRPr="00F4645D">
        <w:rPr>
          <w:bCs/>
        </w:rPr>
        <w:t xml:space="preserve"> </w:t>
      </w:r>
      <w:r w:rsidR="00083FCD">
        <w:t xml:space="preserve">Древнерусские воины-защитники. </w:t>
      </w:r>
      <w:r w:rsidRPr="00F4645D">
        <w:lastRenderedPageBreak/>
        <w:t>Новгород. Псков. Владимир и Суздаль. Москва.</w:t>
      </w:r>
      <w:r w:rsidR="00083FCD">
        <w:t xml:space="preserve"> </w:t>
      </w:r>
      <w:r w:rsidRPr="00F4645D">
        <w:t>Узорочье теремов. Пир в теремных палатах (обобщение темы).</w:t>
      </w:r>
    </w:p>
    <w:p w:rsidR="004A1B7A" w:rsidRPr="00083FCD" w:rsidRDefault="00C74858" w:rsidP="00F37C84">
      <w:pPr>
        <w:widowControl w:val="0"/>
        <w:shd w:val="clear" w:color="auto" w:fill="FFFFFF"/>
        <w:ind w:firstLine="567"/>
        <w:jc w:val="both"/>
        <w:rPr>
          <w:b/>
          <w:bCs/>
          <w:iCs/>
        </w:rPr>
      </w:pPr>
      <w:r w:rsidRPr="00083FCD">
        <w:rPr>
          <w:b/>
          <w:bCs/>
          <w:iCs/>
        </w:rPr>
        <w:t>Каждый народ – художник (11 ч)</w:t>
      </w:r>
    </w:p>
    <w:p w:rsidR="004A1B7A" w:rsidRPr="00083FCD" w:rsidRDefault="004A1B7A" w:rsidP="00083FCD">
      <w:pPr>
        <w:pStyle w:val="ab"/>
        <w:widowControl w:val="0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083FCD">
        <w:rPr>
          <w:rFonts w:ascii="Times New Roman" w:hAnsi="Times New Roman"/>
          <w:color w:val="auto"/>
          <w:sz w:val="24"/>
          <w:szCs w:val="24"/>
        </w:rPr>
        <w:t xml:space="preserve">Страна Восходящего солнца. Образ художественной культуры Японии. Народы гор и степей. </w:t>
      </w:r>
      <w:r w:rsidR="00083FCD" w:rsidRPr="00083FCD">
        <w:rPr>
          <w:rFonts w:ascii="Times New Roman" w:hAnsi="Times New Roman"/>
          <w:color w:val="auto"/>
          <w:sz w:val="24"/>
          <w:szCs w:val="24"/>
        </w:rPr>
        <w:t xml:space="preserve">Города в пустыне. </w:t>
      </w:r>
      <w:r w:rsidR="00C74858" w:rsidRPr="00083FCD">
        <w:rPr>
          <w:rFonts w:ascii="Times New Roman" w:hAnsi="Times New Roman"/>
          <w:color w:val="auto"/>
          <w:sz w:val="24"/>
          <w:szCs w:val="24"/>
        </w:rPr>
        <w:t xml:space="preserve">Древняя Эллада. </w:t>
      </w:r>
      <w:r w:rsidRPr="00083FCD">
        <w:rPr>
          <w:rFonts w:ascii="Times New Roman" w:hAnsi="Times New Roman"/>
          <w:color w:val="auto"/>
          <w:sz w:val="24"/>
          <w:szCs w:val="24"/>
        </w:rPr>
        <w:t xml:space="preserve">Европейские города Средневековья. </w:t>
      </w:r>
      <w:r w:rsidRPr="00083FCD">
        <w:rPr>
          <w:rFonts w:ascii="Times New Roman" w:hAnsi="Times New Roman"/>
          <w:sz w:val="24"/>
          <w:szCs w:val="24"/>
        </w:rPr>
        <w:t>Многообразие художественных культур в мире (обобщение темы).</w:t>
      </w:r>
    </w:p>
    <w:p w:rsidR="004A1B7A" w:rsidRPr="00083FCD" w:rsidRDefault="00C74858" w:rsidP="00F37C84">
      <w:pPr>
        <w:widowControl w:val="0"/>
        <w:shd w:val="clear" w:color="auto" w:fill="FFFFFF"/>
        <w:ind w:firstLine="567"/>
        <w:jc w:val="both"/>
        <w:rPr>
          <w:b/>
          <w:bCs/>
          <w:iCs/>
        </w:rPr>
      </w:pPr>
      <w:r w:rsidRPr="00083FCD">
        <w:rPr>
          <w:b/>
          <w:bCs/>
          <w:iCs/>
        </w:rPr>
        <w:t>Искусство объединяет народы (8 ч)</w:t>
      </w:r>
    </w:p>
    <w:p w:rsidR="00313DAD" w:rsidRDefault="004A1B7A" w:rsidP="00083FCD">
      <w:pPr>
        <w:widowControl w:val="0"/>
        <w:shd w:val="clear" w:color="auto" w:fill="FFFFFF"/>
        <w:ind w:firstLine="567"/>
        <w:jc w:val="both"/>
      </w:pPr>
      <w:r w:rsidRPr="00083FCD">
        <w:t xml:space="preserve">Материнство. </w:t>
      </w:r>
      <w:r w:rsidRPr="00F4645D">
        <w:t xml:space="preserve">Мудрость старости. Сопереживание. Герои - защитники. </w:t>
      </w:r>
      <w:r w:rsidR="003557EE" w:rsidRPr="00F4645D">
        <w:rPr>
          <w:bCs/>
        </w:rPr>
        <w:t xml:space="preserve">Юность и </w:t>
      </w:r>
      <w:r w:rsidR="003557EE" w:rsidRPr="00F4645D">
        <w:t>надежды</w:t>
      </w:r>
      <w:r w:rsidR="00C74858" w:rsidRPr="00F4645D">
        <w:t xml:space="preserve">. </w:t>
      </w:r>
      <w:r w:rsidR="003557EE" w:rsidRPr="00F4645D">
        <w:rPr>
          <w:bCs/>
        </w:rPr>
        <w:t>Искусство</w:t>
      </w:r>
      <w:r w:rsidR="003557EE" w:rsidRPr="00F4645D">
        <w:rPr>
          <w:b/>
          <w:bCs/>
        </w:rPr>
        <w:t xml:space="preserve"> </w:t>
      </w:r>
      <w:r w:rsidR="003557EE" w:rsidRPr="00F4645D">
        <w:t>народов мира (обобщение темы)</w:t>
      </w:r>
      <w:r w:rsidR="00083FCD">
        <w:t>.</w:t>
      </w:r>
    </w:p>
    <w:p w:rsidR="003052D9" w:rsidRPr="00566CD8" w:rsidRDefault="003052D9" w:rsidP="003052D9">
      <w:pPr>
        <w:pStyle w:val="aa"/>
        <w:widowControl w:val="0"/>
        <w:spacing w:line="240" w:lineRule="auto"/>
        <w:ind w:firstLine="567"/>
        <w:rPr>
          <w:sz w:val="24"/>
        </w:rPr>
      </w:pPr>
      <w:r>
        <w:rPr>
          <w:b/>
          <w:sz w:val="24"/>
        </w:rPr>
        <w:t xml:space="preserve">Практические работы. </w:t>
      </w:r>
      <w:r w:rsidRPr="00566CD8">
        <w:rPr>
          <w:sz w:val="24"/>
        </w:rPr>
        <w:t>У</w:t>
      </w:r>
      <w:r>
        <w:rPr>
          <w:sz w:val="24"/>
        </w:rPr>
        <w:t>ч</w:t>
      </w:r>
      <w:r w:rsidRPr="00566CD8">
        <w:rPr>
          <w:sz w:val="24"/>
        </w:rPr>
        <w:t xml:space="preserve">итывая специфику предмета «Изобразительное искусство» </w:t>
      </w:r>
      <w:r>
        <w:rPr>
          <w:sz w:val="24"/>
        </w:rPr>
        <w:t>практическая художественно-творческая деятельность и деятельность по восприятию искусства присутствует на каждом уроке.</w:t>
      </w:r>
    </w:p>
    <w:p w:rsidR="00F37C84" w:rsidRPr="00F4645D" w:rsidRDefault="00F37C84" w:rsidP="00F37C84">
      <w:pPr>
        <w:widowControl w:val="0"/>
        <w:shd w:val="clear" w:color="auto" w:fill="FFFFFF"/>
        <w:ind w:firstLine="567"/>
        <w:jc w:val="both"/>
      </w:pPr>
    </w:p>
    <w:p w:rsidR="008C461E" w:rsidRPr="00F4645D" w:rsidRDefault="00946C47" w:rsidP="00F37C84">
      <w:pPr>
        <w:widowControl w:val="0"/>
        <w:shd w:val="clear" w:color="auto" w:fill="FFFFFF"/>
        <w:ind w:right="7"/>
        <w:jc w:val="center"/>
        <w:rPr>
          <w:b/>
        </w:rPr>
      </w:pPr>
      <w:r w:rsidRPr="00F4645D">
        <w:rPr>
          <w:b/>
          <w:bCs/>
        </w:rPr>
        <w:t>ТЕМАТИЧЕСКОЕ ПЛАНИРОВАНИЕ С УКАЗАНИЕМ КОЛИЧЕСТВА ЧАСОВ</w:t>
      </w:r>
      <w:r w:rsidRPr="00F4645D">
        <w:rPr>
          <w:b/>
        </w:rPr>
        <w:t>, ОТВОДИМЫХ НА ОСВОЕНИЕ КАЖДОЙ ТЕМЫ</w:t>
      </w:r>
    </w:p>
    <w:p w:rsidR="00946C47" w:rsidRPr="00F4645D" w:rsidRDefault="00946C47" w:rsidP="00F37C84">
      <w:pPr>
        <w:widowControl w:val="0"/>
        <w:shd w:val="clear" w:color="auto" w:fill="FFFFFF"/>
        <w:ind w:right="7"/>
        <w:jc w:val="center"/>
        <w:rPr>
          <w:b/>
        </w:rPr>
      </w:pPr>
    </w:p>
    <w:p w:rsidR="00C57970" w:rsidRPr="00F4645D" w:rsidRDefault="008C461E" w:rsidP="00F37C84">
      <w:pPr>
        <w:widowControl w:val="0"/>
        <w:jc w:val="center"/>
        <w:rPr>
          <w:b/>
        </w:rPr>
      </w:pPr>
      <w:r w:rsidRPr="00F4645D">
        <w:rPr>
          <w:b/>
        </w:rPr>
        <w:t>1 класс</w:t>
      </w:r>
    </w:p>
    <w:p w:rsidR="000A2A08" w:rsidRPr="00F4645D" w:rsidRDefault="00C57970" w:rsidP="00F37C84">
      <w:pPr>
        <w:pStyle w:val="Style80"/>
        <w:spacing w:line="240" w:lineRule="auto"/>
        <w:rPr>
          <w:rFonts w:ascii="Times New Roman" w:eastAsiaTheme="minorEastAsia" w:hAnsi="Times New Roman"/>
          <w:b/>
        </w:rPr>
      </w:pPr>
      <w:r w:rsidRPr="00F4645D"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  <w:t>ТЫ ИЗОБРАЖАЕШЬ, УКРАШАЕШЬ И СТРОИШЬ</w:t>
      </w:r>
      <w:r w:rsidR="008671A8" w:rsidRPr="00F4645D"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  <w:t xml:space="preserve"> (33 ч)</w:t>
      </w:r>
    </w:p>
    <w:tbl>
      <w:tblPr>
        <w:tblpPr w:leftFromText="180" w:rightFromText="180" w:vertAnchor="text" w:tblpY="1"/>
        <w:tblOverlap w:val="never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3"/>
        <w:gridCol w:w="1092"/>
        <w:gridCol w:w="6624"/>
      </w:tblGrid>
      <w:tr w:rsidR="00F4645D" w:rsidRPr="00F4645D" w:rsidTr="00F37C84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47" w:rsidRPr="00F4645D" w:rsidRDefault="00946C47" w:rsidP="00F37C84">
            <w:pPr>
              <w:pStyle w:val="Style80"/>
              <w:spacing w:line="240" w:lineRule="auto"/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5D"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47" w:rsidRPr="00F4645D" w:rsidRDefault="00946C47" w:rsidP="00F37C84">
            <w:pPr>
              <w:pStyle w:val="Style80"/>
              <w:spacing w:line="240" w:lineRule="auto"/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5D"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C47" w:rsidRPr="00F4645D" w:rsidRDefault="00946C47" w:rsidP="00F37C84">
            <w:pPr>
              <w:pStyle w:val="Style80"/>
              <w:spacing w:line="240" w:lineRule="auto"/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5D">
              <w:rPr>
                <w:rFonts w:ascii="Times New Roman" w:hAnsi="Times New Roman"/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F4645D" w:rsidRPr="00F4645D" w:rsidTr="00F37C84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77"/>
              <w:jc w:val="left"/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Ты учишься изображать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0"/>
              <w:spacing w:line="240" w:lineRule="auto"/>
              <w:jc w:val="left"/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4645D"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0"/>
              <w:spacing w:line="240" w:lineRule="auto"/>
              <w:jc w:val="left"/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4645D" w:rsidRPr="00F4645D" w:rsidTr="00F37C84">
        <w:trPr>
          <w:trHeight w:val="1273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Изображения всюду во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круг нас</w:t>
            </w:r>
          </w:p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jc w:val="left"/>
              <w:rPr>
                <w:rStyle w:val="FontStyle103"/>
                <w:rFonts w:eastAsiaTheme="minorEastAsia"/>
                <w:bCs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Находить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окружающей действи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тельности изображения, сделанные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художниками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о содержании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рисун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softHyphen/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ков, сделанных детьми.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иллюстрации (ри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сунки) в детских книгах.</w:t>
            </w:r>
          </w:p>
          <w:p w:rsidR="0048238C" w:rsidRPr="00F4645D" w:rsidRDefault="0084745F" w:rsidP="00F37C84">
            <w:pPr>
              <w:pStyle w:val="Style82"/>
              <w:spacing w:line="240" w:lineRule="auto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то, что каждый хочет, умеет, любит.</w:t>
            </w:r>
          </w:p>
        </w:tc>
      </w:tr>
      <w:tr w:rsidR="00F4645D" w:rsidRPr="00F4645D" w:rsidTr="00F37C84">
        <w:trPr>
          <w:trHeight w:val="6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Мастер   Изображения учит видеть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</w:rPr>
            </w:pPr>
            <w:r w:rsidRPr="00F4645D">
              <w:rPr>
                <w:rFonts w:ascii="Times New Roman" w:eastAsiaTheme="minorEastAsia" w:hAnsi="Times New Roman"/>
              </w:rPr>
              <w:t>1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Находить, 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красоту (интересное, эмоционально-образное, необычное) в обыкновенных явлениях (деталях) природы (листья, капли дож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дя, паутинки, камушки, кора деревьев и т. п.) 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 увиденном (объяснять увиденное).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зрительную метафору (на что похоже) в выделенных деталях при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роды.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Выявлять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геометрическую форму простого плоского тела (листьев).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различные листья на основе выявления их геометрических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 </w:t>
            </w:r>
          </w:p>
          <w:p w:rsidR="0048238C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Создавать, 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 плос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кости графическими средствами (цвет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карандаши, фломастеры) заданный (по смыслу) метафорический образ на основе выбранной геометрической фор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мы (сказочный лес, где все деревья по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хожи на разные по форме листья).</w:t>
            </w:r>
          </w:p>
        </w:tc>
      </w:tr>
      <w:tr w:rsidR="00CC7A32" w:rsidRPr="00F4645D" w:rsidTr="00F37C84">
        <w:trPr>
          <w:trHeight w:val="6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7A32" w:rsidRPr="00F4645D" w:rsidRDefault="00CC7A32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Изображать можно пятном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7A32" w:rsidRPr="00F4645D" w:rsidRDefault="00CC7A32" w:rsidP="00F37C84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7A32" w:rsidRPr="00F4645D" w:rsidRDefault="00CC7A32" w:rsidP="00CC7A32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пятно как основу изобразительного образа на плоскости.</w:t>
            </w:r>
          </w:p>
          <w:p w:rsidR="00CC7A32" w:rsidRPr="00F4645D" w:rsidRDefault="00CC7A32" w:rsidP="00CC7A32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Соотносить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форму пятна с опытом зрительных впечатлений.</w:t>
            </w:r>
          </w:p>
          <w:p w:rsidR="00CC7A32" w:rsidRPr="00F4645D" w:rsidRDefault="00CC7A32" w:rsidP="00CC7A32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зрительную метафору —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на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softHyphen/>
              <w:t xml:space="preserve">ходить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потенциальный образ в случай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ной форме силуэтного пятна 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прояв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softHyphen/>
              <w:t xml:space="preserve">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его путем дорисовки.</w:t>
            </w:r>
          </w:p>
          <w:p w:rsidR="00CC7A32" w:rsidRPr="00F4645D" w:rsidRDefault="00CC7A32" w:rsidP="00CC7A32">
            <w:pPr>
              <w:pStyle w:val="Style8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(на доступном уровне)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изображения на основе пятна в иллюстрациях художни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ков к детским книгам.</w:t>
            </w:r>
          </w:p>
          <w:p w:rsidR="00CC7A32" w:rsidRPr="00F4645D" w:rsidRDefault="00CC7A32" w:rsidP="00CC7A32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первичными навыками изображения на плоскости с помощью пятна, навыками работы кистью и крас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кой.</w:t>
            </w:r>
          </w:p>
          <w:p w:rsidR="00CC7A32" w:rsidRPr="00F4645D" w:rsidRDefault="00CC7A32" w:rsidP="00CC7A32">
            <w:pPr>
              <w:pStyle w:val="Style82"/>
              <w:spacing w:line="240" w:lineRule="auto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изображения на основе пятна методом от целого к частностям (создание образов зверей, птиц, рыб способом «превращения», т. е. дорисо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вывания пятна (кляксы).</w:t>
            </w:r>
          </w:p>
        </w:tc>
      </w:tr>
      <w:tr w:rsidR="00F37C84" w:rsidRPr="00F4645D" w:rsidTr="00F37C84">
        <w:trPr>
          <w:trHeight w:val="564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C84" w:rsidRPr="00F4645D" w:rsidRDefault="00F37C84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Изображать можно в объеме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C84" w:rsidRPr="00F4645D" w:rsidRDefault="00F37C84" w:rsidP="00F37C84">
            <w:pPr>
              <w:pStyle w:val="Style87"/>
              <w:tabs>
                <w:tab w:val="right" w:pos="3842"/>
              </w:tabs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C84" w:rsidRPr="00F4645D" w:rsidRDefault="00F37C84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Находить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выразительные, образ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объемы в природе (облака, камни, коряги, плоды и т. д.).</w:t>
            </w:r>
          </w:p>
          <w:p w:rsidR="00F37C84" w:rsidRPr="00F4645D" w:rsidRDefault="00F37C84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выразительность большой формы в скульптурных изоб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ражениях, наглядно сохраняющих об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 исходного природного материала (скульптуры С. Эрьзи, С. Коненкова).</w:t>
            </w:r>
          </w:p>
          <w:p w:rsidR="00F37C84" w:rsidRPr="00F4645D" w:rsidRDefault="00F37C84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первичными навыка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изображения в объеме.</w:t>
            </w:r>
          </w:p>
          <w:p w:rsidR="00F37C84" w:rsidRPr="00F4645D" w:rsidRDefault="00F37C84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объеме птиц, зверей способами вытягивания и вдавливания.</w:t>
            </w:r>
          </w:p>
        </w:tc>
      </w:tr>
      <w:tr w:rsidR="00F4645D" w:rsidRPr="00F4645D" w:rsidTr="00F37C84">
        <w:trPr>
          <w:trHeight w:val="1414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Изображать можно ли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первичными навыками изображения на плоскости с помощью линии, навыками работы графически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материалами (черный фломастер, простой карандаш, гелевая ручка).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Находить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линии и их ритм в природе.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Сочинять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 по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мощью линейных изображений малень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кие сюжеты из своей жизни.</w:t>
            </w:r>
          </w:p>
        </w:tc>
      </w:tr>
      <w:tr w:rsidR="00F4645D" w:rsidRPr="00F4645D" w:rsidTr="00F37C84">
        <w:trPr>
          <w:trHeight w:val="560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Разноцветные краски</w:t>
            </w:r>
          </w:p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первичными навыками работы гуашью.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Соотносить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цвет с вызываемыми им предметными ассоциациями (что бывает красным, желтым и т.д.), при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водить примеры.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Экспериментировать, исследовать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возможности краски в процессе созда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 различных цветовых пятен, смеше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 и наложения цветовых пятен при создании красочных ковриков.</w:t>
            </w:r>
          </w:p>
        </w:tc>
      </w:tr>
      <w:tr w:rsidR="00F4645D" w:rsidRPr="00F4645D" w:rsidTr="00F37C84">
        <w:trPr>
          <w:trHeight w:val="1060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Изображать можно и то, что невидимо (на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строение)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Соотносить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восприятие цвета со своими чувствами и эмоциями.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Осознавать,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изображать можно не только предметный мир, но и мир наших чувств (радость или грусть, удив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ление, восторг и т.д.).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радость или грусть.</w:t>
            </w:r>
          </w:p>
        </w:tc>
      </w:tr>
      <w:tr w:rsidR="00F4645D" w:rsidRPr="00F4645D" w:rsidTr="002C4305">
        <w:trPr>
          <w:trHeight w:val="841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Художники и зрители.</w:t>
            </w:r>
          </w:p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рабо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ты одноклассников с позиций творче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ских задач данной темы, с точки зрения содержания и средств его выражения.</w:t>
            </w:r>
          </w:p>
          <w:p w:rsidR="0084745F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эмоционально 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выставку творческих работ одноклассников.</w:t>
            </w:r>
          </w:p>
          <w:p w:rsidR="0084745F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обсуждении вы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ставки.</w:t>
            </w:r>
          </w:p>
          <w:p w:rsidR="0084745F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о своих впечатлениях 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эмоционально оценивать, отвечать на вопросы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 содержанию произведе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ний художников (В. Васнецов, М. Вру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бель, Н. Рерих, В. Ван Гог и др.)</w:t>
            </w:r>
          </w:p>
        </w:tc>
      </w:tr>
      <w:tr w:rsidR="00F4645D" w:rsidRPr="00F4645D" w:rsidTr="00F81C48">
        <w:trPr>
          <w:trHeight w:val="1130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Художники и зрители (обобщение темы)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рабо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ты одноклассников с позиций творче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ских задач данной темы, с точки зрения содержания и средств его выражения.</w:t>
            </w:r>
          </w:p>
          <w:p w:rsidR="0084745F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эмоционально 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выставку творческих работ одноклассников.</w:t>
            </w:r>
          </w:p>
          <w:p w:rsidR="0084745F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Участвовать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обсуждении вы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ставки.</w:t>
            </w:r>
          </w:p>
          <w:p w:rsidR="0048238C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о своих впечатлениях 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эмоционально оценивать, отвечать на вопросы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 содержанию произведе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ний художников (В. Васнецов, М. Вру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бель, Н. Рерих, В. Ван Гог и др.).</w:t>
            </w:r>
          </w:p>
        </w:tc>
      </w:tr>
      <w:tr w:rsidR="00F4645D" w:rsidRPr="00F4645D" w:rsidTr="00A16C64">
        <w:trPr>
          <w:trHeight w:val="303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lastRenderedPageBreak/>
              <w:t>Ты украшаешь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tabs>
                <w:tab w:val="left" w:pos="2127"/>
              </w:tabs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F37C84">
        <w:trPr>
          <w:trHeight w:val="563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Мир полон украшений. Цветы.</w:t>
            </w:r>
          </w:p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Находить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примеры декоративных украшений в окружающей действитель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(в школе, дома, на улице).</w:t>
            </w:r>
          </w:p>
          <w:p w:rsidR="0084745F" w:rsidRPr="00F4645D" w:rsidRDefault="0084745F" w:rsidP="00F37C84">
            <w:pPr>
              <w:pStyle w:val="Style29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эстетически оцени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softHyphen/>
              <w:t xml:space="preserve">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украшения в природе.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неожиданную красоту в не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броских, на первый взгляд незаметных, деталях природы,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любоваться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той природы.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роспись цветов-загото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вок, вырезанных из цветной бумаги.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Составлять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 готовых цветов коллективную работу (поместив цветы в нарисованную на большом листе кор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зину или вазу).</w:t>
            </w:r>
          </w:p>
        </w:tc>
      </w:tr>
      <w:tr w:rsidR="00F4645D" w:rsidRPr="00F4645D" w:rsidTr="00F37C84">
        <w:trPr>
          <w:trHeight w:val="559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Красоту нужно уметь замечать</w:t>
            </w:r>
          </w:p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Находить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природные узоры (сереж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ки на ветке, кисть ягод, иней и т.д.) 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любоваться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ими,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выражать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бесе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де свои впечатления.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Разглядывать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узоры и формы, соз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данные природой,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интерпретировать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их в собственных изображениях и укра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шениях.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(декоративно) птиц, бабочек, рыб и т.д., передавая характер их узоров, расцветки, форму украшаю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щих их деталей, узорчатую красоту фак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туры.</w:t>
            </w:r>
          </w:p>
        </w:tc>
      </w:tr>
      <w:tr w:rsidR="00F4645D" w:rsidRPr="00F4645D" w:rsidTr="00F37C84">
        <w:trPr>
          <w:trHeight w:val="904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63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Узоры на крыльях.</w:t>
            </w:r>
          </w:p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Ритм пятен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простые основы симмет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рии.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ритмические повторы узо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ров в природе, р</w:t>
            </w:r>
            <w:r w:rsidR="0023102D"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итмические соотношения больших 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мелких форм в узоре.</w:t>
            </w:r>
          </w:p>
        </w:tc>
      </w:tr>
      <w:tr w:rsidR="00F4645D" w:rsidRPr="00F4645D" w:rsidTr="00F37C84">
        <w:trPr>
          <w:trHeight w:val="274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63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Красивые рыбы.</w:t>
            </w:r>
          </w:p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Монотипия</w:t>
            </w:r>
          </w:p>
          <w:p w:rsidR="0084745F" w:rsidRPr="00F4645D" w:rsidRDefault="0084745F" w:rsidP="00A16C64">
            <w:pPr>
              <w:pStyle w:val="Style63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простые приемы работы в технике плоскостной и объемной ап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пликации, живописной и графической росписи, монотипии и т.д.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ритмические соотношения пятна и линии в узоре.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декоративную красоту фак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турных поверхностей в природных узо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рах.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Освоить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простые приемы техники монотипии.</w:t>
            </w:r>
          </w:p>
          <w:p w:rsidR="0084745F" w:rsidRPr="00F4645D" w:rsidRDefault="0084745F" w:rsidP="00F37C84">
            <w:pPr>
              <w:pStyle w:val="Style29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Развитие наблюдательности и эстетического понимания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красоты разнообразных фактур природного мира.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Научиться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соотносить пятно и ли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нию в декоративном узоре.</w:t>
            </w:r>
          </w:p>
        </w:tc>
      </w:tr>
      <w:tr w:rsidR="002C4305" w:rsidRPr="00F4645D" w:rsidTr="00F37C84">
        <w:trPr>
          <w:trHeight w:val="274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305" w:rsidRPr="00F4645D" w:rsidRDefault="002C4305" w:rsidP="00A16C64">
            <w:pPr>
              <w:pStyle w:val="Style63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Украшения птиц. Объемная аппликация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305" w:rsidRPr="00F4645D" w:rsidRDefault="002C4305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305" w:rsidRPr="00F4645D" w:rsidRDefault="002C4305" w:rsidP="002C4305">
            <w:pPr>
              <w:pStyle w:val="Style63"/>
              <w:rPr>
                <w:rStyle w:val="FontStyle104"/>
                <w:rFonts w:eastAsiaTheme="minorEastAsia"/>
                <w:b/>
                <w:bCs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Развитие декоративного чувства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 рассматривании цвета и фактуры материала, при совмещении материалов.</w:t>
            </w:r>
          </w:p>
          <w:p w:rsidR="002C4305" w:rsidRPr="00F4645D" w:rsidRDefault="002C4305" w:rsidP="002C4305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характер формы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декора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тивно понимаемых элементов в приро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де, их выразительность.</w:t>
            </w:r>
          </w:p>
          <w:p w:rsidR="002C4305" w:rsidRPr="00F4645D" w:rsidRDefault="002C4305" w:rsidP="002C4305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первичными навыками работы в объемной аппликации и коллаже.</w:t>
            </w:r>
          </w:p>
        </w:tc>
      </w:tr>
      <w:tr w:rsidR="00F4645D" w:rsidRPr="00F4645D" w:rsidTr="00CC7A32">
        <w:trPr>
          <w:trHeight w:val="274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Узоры, которые создали люди</w:t>
            </w:r>
          </w:p>
          <w:p w:rsidR="0084745F" w:rsidRPr="00F4645D" w:rsidRDefault="0084745F" w:rsidP="00A16C64">
            <w:pPr>
              <w:pStyle w:val="Style63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Находить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орнаментальные укра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шения в предметном окружении чело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века, в предметах, созданных человеком.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орнаменты, нахо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дить в них природные мотивы и гео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метрические мотивы.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свой орнамент: об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разно, свободно написать красками и кистью декоративный эскиз на листе бумаги.</w:t>
            </w:r>
          </w:p>
          <w:p w:rsidR="0048238C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Получать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первичные навыки деко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ративного изображения.</w:t>
            </w:r>
          </w:p>
        </w:tc>
      </w:tr>
      <w:tr w:rsidR="00F4645D" w:rsidRPr="00F4645D" w:rsidTr="00F37C84">
        <w:trPr>
          <w:trHeight w:val="563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Как украшает себя человек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изображения ска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зочных героев в детских книгах.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украшения как зна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помогающие узнавать героев и ха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рактеризующие их.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сказочных героев, опираясь на изображения характерных для них украшений (шляпа Незнайки и Красной Шапочки, Кот в сапогах и т.д.).</w:t>
            </w:r>
          </w:p>
        </w:tc>
      </w:tr>
      <w:tr w:rsidR="00F4645D" w:rsidRPr="00F4645D" w:rsidTr="00BA4EFD">
        <w:trPr>
          <w:trHeight w:val="563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Мастер Украше</w:t>
            </w:r>
            <w:r w:rsidR="00510A3D">
              <w:rPr>
                <w:rStyle w:val="FontStyle104"/>
                <w:rFonts w:eastAsiaTheme="minorEastAsia"/>
                <w:sz w:val="24"/>
                <w:szCs w:val="24"/>
              </w:rPr>
              <w:t>ния помогает сделать праз</w:t>
            </w:r>
            <w:r w:rsidR="00510A3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дник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(обобщение темы)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как можно украсить свой класс к празднику Нового года, какие можно придумать украшения, фантазируя на основе несложного алго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ритма действий.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несложные новогодние украшения из цветной бумаги (гирлян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ды, елочные игрушки, карнавальные го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ловные уборы).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Выделять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соотносить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деятель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ность по изображению и украшению, новогодних украшений.</w:t>
            </w:r>
          </w:p>
        </w:tc>
      </w:tr>
      <w:tr w:rsidR="00F4645D" w:rsidRPr="00F4645D" w:rsidTr="00F37C84">
        <w:trPr>
          <w:trHeight w:val="283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Ты строишь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6311D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F37C84">
        <w:trPr>
          <w:trHeight w:val="1832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Постройки в нашей жизни</w:t>
            </w:r>
          </w:p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F91627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личные архитектурные постройки, ил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люстрации из детских книг с изображе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нием жилищ, предметов современного дизайна с целью развития наблюдатель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и представлений о многообразии и выразительности конструктивных про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странственных форм.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Приобретать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первичные навыки структурирования пространственной формы.</w:t>
            </w:r>
          </w:p>
        </w:tc>
      </w:tr>
      <w:tr w:rsidR="00F4645D" w:rsidRPr="00F4645D" w:rsidTr="00F37C84">
        <w:trPr>
          <w:trHeight w:val="1407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Дома бывают разными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F91627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Соотносить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внешний вид архитек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турной постройки с ее назначением.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 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 каких основных частей состоят дома.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изображение дома с помощью печаток («кирпичиков»).</w:t>
            </w:r>
          </w:p>
        </w:tc>
      </w:tr>
      <w:tr w:rsidR="00F4645D" w:rsidRPr="00F4645D" w:rsidTr="00F37C84">
        <w:trPr>
          <w:trHeight w:val="1556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Домики, которые по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строила природа</w:t>
            </w:r>
          </w:p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F91627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постройки в природе (птичьи гнезда, норки зверей, пчели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ные соты, панцирь черепахи, раковины, стручки, орешки и т. д.),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их форму, конструкцию, пропорции.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(или лепить) сказоч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домики в форме овощей, фруктов,</w:t>
            </w:r>
            <w:r w:rsidR="008A510B"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грибов, цветов и т.</w:t>
            </w:r>
            <w:r w:rsidR="008A510B"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п.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, выявляя их форму, конструкцию, взаимосвязь частей.</w:t>
            </w:r>
          </w:p>
        </w:tc>
      </w:tr>
      <w:tr w:rsidR="00F4645D" w:rsidRPr="00F4645D" w:rsidTr="00F37C84">
        <w:trPr>
          <w:trHeight w:val="1272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Дом снаружи</w:t>
            </w:r>
            <w:r w:rsidR="00F91627" w:rsidRPr="00F4645D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F91627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взаимосвязь внешнего вида и внутренней конструкции дома.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фан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тазийные дома (в виде букв алфавита, различных бытовых предметов и др.), их вид снаружи и внутри.</w:t>
            </w:r>
          </w:p>
        </w:tc>
      </w:tr>
      <w:tr w:rsidR="00F4645D" w:rsidRPr="00F4645D" w:rsidTr="002C4305">
        <w:trPr>
          <w:trHeight w:val="280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627" w:rsidRPr="00F4645D" w:rsidRDefault="00F91627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Дом снаружи и внутри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627" w:rsidRPr="00F4645D" w:rsidRDefault="00F91627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627" w:rsidRPr="00F4645D" w:rsidRDefault="00F91627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взаимосвязь внешнего вида и внутренней конструкции дома.</w:t>
            </w:r>
          </w:p>
          <w:p w:rsidR="00F91627" w:rsidRPr="00F4645D" w:rsidRDefault="00F91627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фан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тазийные дома (в виде букв алфавита, различных бытовых предметов и др.), их вид снаружи и внутри.</w:t>
            </w:r>
          </w:p>
        </w:tc>
      </w:tr>
      <w:tr w:rsidR="00F4645D" w:rsidRPr="00F4645D" w:rsidTr="00F37C84">
        <w:trPr>
          <w:trHeight w:val="280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Строим город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6311D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альные здания разных форм.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первичными навыка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конструирования из бумаги.</w:t>
            </w:r>
          </w:p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(строить) из бума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ги (или коробочек-упаковок) разнооб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разные дома.</w:t>
            </w:r>
          </w:p>
          <w:p w:rsidR="0048238C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Работать в группе,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создавая кол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лективный макет игрового городка.</w:t>
            </w:r>
          </w:p>
        </w:tc>
      </w:tr>
      <w:tr w:rsidR="00F4645D" w:rsidRPr="00F4645D" w:rsidTr="00F37C84">
        <w:trPr>
          <w:trHeight w:val="280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Всё имеет своё строение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F91627" w:rsidP="00F37C84">
            <w:pPr>
              <w:pStyle w:val="Style82"/>
              <w:spacing w:line="240" w:lineRule="auto"/>
              <w:rPr>
                <w:rStyle w:val="FontStyle146"/>
                <w:rFonts w:eastAsiaTheme="minorEastAsia"/>
                <w:b w:val="0"/>
                <w:i w:val="0"/>
                <w:sz w:val="24"/>
                <w:szCs w:val="24"/>
              </w:rPr>
            </w:pPr>
            <w:r w:rsidRPr="00F4645D">
              <w:rPr>
                <w:rStyle w:val="FontStyle146"/>
                <w:rFonts w:eastAsiaTheme="minorEastAsia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различные предме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ты с точки зрения строения их формы, их конструкции.</w:t>
            </w:r>
          </w:p>
          <w:p w:rsidR="0048238C" w:rsidRPr="00F4645D" w:rsidRDefault="0084745F" w:rsidP="00F37C84">
            <w:pPr>
              <w:pStyle w:val="Style77"/>
              <w:jc w:val="left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Составлять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</w:t>
            </w:r>
            <w:r w:rsidR="003A5DC7"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простых геометрических форм (прямо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угольников, кругов, овалов, треуголь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ников) изображения животных в техни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ке аппликации.</w:t>
            </w:r>
          </w:p>
        </w:tc>
      </w:tr>
      <w:tr w:rsidR="00F4645D" w:rsidRPr="00F4645D" w:rsidTr="00F37C84">
        <w:trPr>
          <w:trHeight w:val="156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Строим вещи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F91627" w:rsidP="00F37C84">
            <w:pPr>
              <w:pStyle w:val="Style87"/>
              <w:spacing w:line="240" w:lineRule="auto"/>
              <w:ind w:firstLine="0"/>
              <w:rPr>
                <w:rStyle w:val="FontStyle146"/>
                <w:rFonts w:eastAsiaTheme="minorEastAsia"/>
                <w:b w:val="0"/>
                <w:i w:val="0"/>
                <w:sz w:val="24"/>
                <w:szCs w:val="24"/>
              </w:rPr>
            </w:pPr>
            <w:r w:rsidRPr="00F4645D">
              <w:rPr>
                <w:rStyle w:val="FontStyle146"/>
                <w:rFonts w:eastAsiaTheme="minorEastAsia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в создании формы предметов быта принимает участие художник-дизайнер, который придумыва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ет, как будет этот предмет выглядеть. </w:t>
            </w:r>
          </w:p>
          <w:p w:rsidR="0048238C" w:rsidRPr="00F4645D" w:rsidRDefault="0084745F" w:rsidP="00F37C84">
            <w:pPr>
              <w:pStyle w:val="Style82"/>
              <w:spacing w:line="240" w:lineRule="auto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="00F37C84">
              <w:rPr>
                <w:rStyle w:val="FontStyle104"/>
                <w:rFonts w:eastAsiaTheme="minorEastAsia"/>
                <w:sz w:val="24"/>
                <w:szCs w:val="24"/>
              </w:rPr>
              <w:t xml:space="preserve">(строить) из бумаги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различные простые бытовые предметы, упаковки, а затем украшать их, производя правильный порядок учебных действий.</w:t>
            </w:r>
          </w:p>
        </w:tc>
      </w:tr>
      <w:tr w:rsidR="00F4645D" w:rsidRPr="00F4645D" w:rsidTr="00F37C84">
        <w:trPr>
          <w:trHeight w:val="2118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Город, в котором мы живём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F91627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в создании город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ской среды принимает участие худож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ник-архитектор, который придумывает, каким быть городу.</w:t>
            </w:r>
          </w:p>
          <w:p w:rsidR="0084745F" w:rsidRPr="00F4645D" w:rsidRDefault="0084745F" w:rsidP="00F37C84">
            <w:pPr>
              <w:pStyle w:val="Style29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описы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softHyphen/>
              <w:t xml:space="preserve">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архитектурные впечатления.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Делать зарисовки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города по впе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чатлению после экскурсии.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в создании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коллек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тивных панно-коллажей с изображени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ем городских (сельских) улиц.</w:t>
            </w:r>
          </w:p>
          <w:p w:rsidR="0048238C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Овладевать навыками коллектив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творческой деятельности под руко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водством учителя.</w:t>
            </w:r>
          </w:p>
        </w:tc>
      </w:tr>
      <w:tr w:rsidR="00F4645D" w:rsidRPr="00F4645D" w:rsidTr="00510A3D">
        <w:trPr>
          <w:trHeight w:val="563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Город, в котором мы живём</w:t>
            </w:r>
            <w:r w:rsidR="00F91627"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(обобщение темы)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F91627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45F" w:rsidRPr="00F4645D" w:rsidRDefault="0084745F" w:rsidP="00F37C84">
            <w:pPr>
              <w:pStyle w:val="Style29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описы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softHyphen/>
              <w:t xml:space="preserve">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архитектурные впечатления.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Делать зарисовки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города по впе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чатлению после экскурсии.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в создании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коллек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тивных панно-коллажей с изображени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ем городских (сельских) улиц.</w:t>
            </w:r>
          </w:p>
          <w:p w:rsidR="0084745F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Овладевать навыками коллектив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творческой деятельности под руко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водством учителя.</w:t>
            </w:r>
          </w:p>
          <w:p w:rsidR="0048238C" w:rsidRPr="00F4645D" w:rsidRDefault="0084745F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в обсуждении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итогов совместной практической деятельности.</w:t>
            </w:r>
          </w:p>
        </w:tc>
      </w:tr>
      <w:tr w:rsidR="00F4645D" w:rsidRPr="00F4645D" w:rsidTr="00F37C84">
        <w:trPr>
          <w:trHeight w:val="70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627" w:rsidRPr="00F4645D" w:rsidRDefault="00F91627" w:rsidP="00A16C64">
            <w:pPr>
              <w:pStyle w:val="Style82"/>
              <w:spacing w:line="240" w:lineRule="auto"/>
              <w:ind w:right="2"/>
              <w:jc w:val="left"/>
              <w:rPr>
                <w:rStyle w:val="FontStyle104"/>
                <w:rFonts w:eastAsiaTheme="minorEastAsia"/>
                <w:b/>
                <w:bCs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627" w:rsidRPr="00F4645D" w:rsidRDefault="00F91627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627" w:rsidRPr="00F4645D" w:rsidRDefault="00F91627" w:rsidP="00F37C84">
            <w:pPr>
              <w:pStyle w:val="Style82"/>
              <w:spacing w:line="240" w:lineRule="auto"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F37C84">
        <w:trPr>
          <w:trHeight w:val="70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45D" w:rsidRPr="00F4645D" w:rsidRDefault="00F4645D" w:rsidP="00A16C64">
            <w:pPr>
              <w:pStyle w:val="Style82"/>
              <w:spacing w:line="240" w:lineRule="auto"/>
              <w:ind w:right="2"/>
              <w:jc w:val="left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45D" w:rsidRPr="00F4645D" w:rsidRDefault="00F4645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45D" w:rsidRPr="00F4645D" w:rsidRDefault="00F4645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три вида художествен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деятельности по предназначению (цели) произведения, его жизненной функции (зачем?): украшение, изобра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жение, постройка.</w:t>
            </w:r>
          </w:p>
          <w:p w:rsidR="00F4645D" w:rsidRPr="00F4645D" w:rsidRDefault="00F4645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чем состояла 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бота Мастера Изображения, Мастера Украшения и Мастера Постройки, их «участие» в создании произведений ис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кусства (изобразительного, декоратив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ного, конструктивного).</w:t>
            </w:r>
          </w:p>
          <w:p w:rsidR="00F4645D" w:rsidRPr="00F4645D" w:rsidRDefault="00F4645D" w:rsidP="00F37C84">
            <w:pPr>
              <w:pStyle w:val="Style82"/>
              <w:spacing w:line="240" w:lineRule="auto"/>
              <w:jc w:val="left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ставку детских работ (рисунки, скульп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тура, постройки, украшения),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выделять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в них знакомые средства выражения,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определять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задачи, которые решал ав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тор в своей работе.</w:t>
            </w:r>
          </w:p>
        </w:tc>
      </w:tr>
      <w:tr w:rsidR="00A16C64" w:rsidRPr="00F4645D" w:rsidTr="00E2765B">
        <w:trPr>
          <w:trHeight w:val="70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Праздник весны. Праздник птиц.</w:t>
            </w: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Разноцветные жуки</w:t>
            </w: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1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66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Радоваться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поэтическому откры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тию наблюдаемого мира и своему твор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ческому опыту.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родные пространственные формы.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художественными при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емами работы с бумагой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(бумагопластика), графическими материалами, крас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ками.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кор на основе алгоритмически задан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конструкции.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как достраивать про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художественных материалов.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Повторять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затем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варьировать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систему несложных действий с худо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жественными материалами, выражая собственный замысел.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Творчески играть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процессе рабо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ты с художественными материалами, изобретая, экспериментируя, модели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руя в художественной деятельности 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свои переживания от наблюдения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жиз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 (художественное познание).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Сотрудничать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 товарищами в процессе совместной работы (под руко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водством учителя), выполнять свою часть работы в соответствии с общим замыслом.</w:t>
            </w:r>
          </w:p>
          <w:p w:rsidR="00A16C64" w:rsidRPr="00F4645D" w:rsidRDefault="00A16C64" w:rsidP="00A16C64">
            <w:pPr>
              <w:pStyle w:val="Style86"/>
              <w:spacing w:line="240" w:lineRule="auto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навыками коллектив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ной деятельности,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работать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организованно в команде одноклассников под руководством учителя.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поэтическому видению мира, развивая фантазию и творческое воображение.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в создании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коллек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тивного панно-коллажа с изображени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ем сказочного мира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Выделять этапы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работы в соответ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ствии с поставленной целью.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Соотносить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цель, большую задачу с созданием отдельных деталей для панно.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Овладеть приемами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конструктив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работы с бумагой и различными фактурами.</w:t>
            </w:r>
          </w:p>
          <w:p w:rsidR="00A16C64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навыками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образного видения и пространственного масштаб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ного моделирования.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Любоваться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красотой природы.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свои впечатле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 от рассматривания репродукций картин и желательно подлинных про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изведений в художественном музее или на выставке.</w:t>
            </w: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Выражать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изобразительных 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ботах свои впечатления от прогулки в природу и просмотра картин худож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ников.</w:t>
            </w:r>
          </w:p>
          <w:p w:rsidR="00A16C64" w:rsidRPr="00F4645D" w:rsidRDefault="00A16C64" w:rsidP="00A16C6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навыки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работы с живо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писными и графическими материалами.</w:t>
            </w:r>
          </w:p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композицию на тему «Здравствуй, лето!».</w:t>
            </w:r>
          </w:p>
        </w:tc>
      </w:tr>
      <w:tr w:rsidR="00A16C64" w:rsidRPr="00F4645D" w:rsidTr="00E2765B">
        <w:trPr>
          <w:trHeight w:val="70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Сказочная страна</w:t>
            </w: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66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A16C64" w:rsidRPr="00F4645D" w:rsidTr="00E2765B">
        <w:trPr>
          <w:trHeight w:val="70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Времена года</w:t>
            </w: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1 </w:t>
            </w:r>
          </w:p>
        </w:tc>
        <w:tc>
          <w:tcPr>
            <w:tcW w:w="66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A16C64" w:rsidRPr="00F4645D" w:rsidTr="00E2765B">
        <w:trPr>
          <w:trHeight w:val="705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Здравствуй, лето! Урок любования (обобщение темы)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A16C64" w:rsidRPr="00F4645D" w:rsidTr="00A16C64">
        <w:trPr>
          <w:trHeight w:val="290"/>
        </w:trPr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A16C64" w:rsidRDefault="00A16C64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A16C64" w:rsidRDefault="00A16C64" w:rsidP="00A16C6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b/>
                <w:sz w:val="24"/>
                <w:szCs w:val="24"/>
              </w:rPr>
              <w:t>33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64" w:rsidRPr="00F4645D" w:rsidRDefault="00A16C64" w:rsidP="00A16C6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</w:tbl>
    <w:p w:rsidR="00787F2C" w:rsidRPr="00F4645D" w:rsidRDefault="00787F2C" w:rsidP="00F37C84">
      <w:pPr>
        <w:pStyle w:val="Style66"/>
        <w:spacing w:line="240" w:lineRule="auto"/>
        <w:rPr>
          <w:rStyle w:val="FontStyle143"/>
          <w:rFonts w:eastAsiaTheme="minorEastAsia"/>
          <w:sz w:val="24"/>
          <w:szCs w:val="24"/>
        </w:rPr>
      </w:pPr>
    </w:p>
    <w:p w:rsidR="004A0FE5" w:rsidRPr="00F4645D" w:rsidRDefault="004A0FE5" w:rsidP="00F37C84">
      <w:pPr>
        <w:pStyle w:val="Style66"/>
        <w:spacing w:line="240" w:lineRule="auto"/>
        <w:jc w:val="center"/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</w:pPr>
      <w:r w:rsidRPr="00F4645D">
        <w:rPr>
          <w:rStyle w:val="FontStyle143"/>
          <w:rFonts w:eastAsiaTheme="minorEastAsia"/>
          <w:sz w:val="24"/>
          <w:szCs w:val="24"/>
        </w:rPr>
        <w:t xml:space="preserve">2 </w:t>
      </w:r>
      <w:r w:rsidRPr="00F4645D"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  <w:t xml:space="preserve">класс </w:t>
      </w:r>
    </w:p>
    <w:p w:rsidR="004A0FE5" w:rsidRPr="00F4645D" w:rsidRDefault="004A0FE5" w:rsidP="00F37C84">
      <w:pPr>
        <w:widowControl w:val="0"/>
        <w:jc w:val="center"/>
        <w:rPr>
          <w:rStyle w:val="FontStyle104"/>
          <w:sz w:val="24"/>
          <w:szCs w:val="24"/>
        </w:rPr>
      </w:pPr>
      <w:r w:rsidRPr="00F4645D"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  <w:t xml:space="preserve">ИСКУССТВО И ТЫ </w:t>
      </w:r>
      <w:r w:rsidRPr="00F4645D">
        <w:rPr>
          <w:rStyle w:val="FontStyle143"/>
          <w:rFonts w:eastAsiaTheme="minorEastAsia"/>
          <w:sz w:val="24"/>
          <w:szCs w:val="24"/>
        </w:rPr>
        <w:t xml:space="preserve">(34 </w:t>
      </w:r>
      <w:r w:rsidRPr="00F4645D">
        <w:rPr>
          <w:rStyle w:val="FontStyle102"/>
          <w:rFonts w:ascii="Times New Roman" w:eastAsiaTheme="minorEastAsia" w:hAnsi="Times New Roman" w:cs="Times New Roman"/>
          <w:b/>
          <w:sz w:val="24"/>
          <w:szCs w:val="24"/>
        </w:rPr>
        <w:t>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079"/>
        <w:gridCol w:w="6520"/>
      </w:tblGrid>
      <w:tr w:rsidR="00510A3D" w:rsidRPr="00F4645D" w:rsidTr="00AC74BA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3D" w:rsidRPr="00F4645D" w:rsidRDefault="00510A3D" w:rsidP="00510A3D">
            <w:pPr>
              <w:pStyle w:val="Style80"/>
              <w:spacing w:line="240" w:lineRule="auto"/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5D"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Раздел/темы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3D" w:rsidRPr="00F4645D" w:rsidRDefault="00510A3D" w:rsidP="00510A3D">
            <w:pPr>
              <w:pStyle w:val="Style80"/>
              <w:spacing w:line="240" w:lineRule="auto"/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5D"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3D" w:rsidRPr="00F4645D" w:rsidRDefault="00510A3D" w:rsidP="00510A3D">
            <w:pPr>
              <w:pStyle w:val="Style80"/>
              <w:spacing w:line="240" w:lineRule="auto"/>
              <w:rPr>
                <w:rStyle w:val="FontStyle10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5D">
              <w:rPr>
                <w:rFonts w:ascii="Times New Roman" w:hAnsi="Times New Roman"/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F4645D" w:rsidRPr="00F4645D" w:rsidTr="004A0FE5">
        <w:tc>
          <w:tcPr>
            <w:tcW w:w="2148" w:type="dxa"/>
          </w:tcPr>
          <w:p w:rsidR="00F37C84" w:rsidRPr="00F37C84" w:rsidRDefault="007C6346" w:rsidP="00A16C64">
            <w:pPr>
              <w:widowControl w:val="0"/>
              <w:ind w:right="-53"/>
              <w:rPr>
                <w:rStyle w:val="FontStyle104"/>
                <w:rFonts w:eastAsiaTheme="minorEastAsia"/>
                <w:b/>
                <w:bCs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079" w:type="dxa"/>
          </w:tcPr>
          <w:p w:rsidR="007C6346" w:rsidRPr="00F4645D" w:rsidRDefault="007C6346" w:rsidP="00F37C84">
            <w:pPr>
              <w:widowControl w:val="0"/>
              <w:jc w:val="center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8 ч</w:t>
            </w:r>
          </w:p>
        </w:tc>
        <w:tc>
          <w:tcPr>
            <w:tcW w:w="6520" w:type="dxa"/>
          </w:tcPr>
          <w:p w:rsidR="007C6346" w:rsidRPr="00F4645D" w:rsidRDefault="007C6346" w:rsidP="00F37C84">
            <w:pPr>
              <w:widowControl w:val="0"/>
              <w:jc w:val="center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Три основных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цвета — желтый, красный, си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ний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F4645D" w:rsidRDefault="00F4645D" w:rsidP="00A16C64">
            <w:pPr>
              <w:widowControl w:val="0"/>
              <w:rPr>
                <w:rFonts w:eastAsiaTheme="minorEastAsia"/>
              </w:rPr>
            </w:pPr>
          </w:p>
          <w:p w:rsidR="00F37C84" w:rsidRPr="00F4645D" w:rsidRDefault="00F37C84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Белая и черная краски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F37C84" w:rsidRDefault="00F37C84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F37C84" w:rsidRPr="00F4645D" w:rsidRDefault="00F37C84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Пастель и цветные мел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акварель, их выра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зительные возможнос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</w:t>
            </w:r>
          </w:p>
          <w:p w:rsidR="0023102D" w:rsidRPr="00F4645D" w:rsidRDefault="0023102D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F37C84" w:rsidRPr="00F4645D" w:rsidRDefault="00F37C84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 возмож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аппликации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Выразительные возможности графических материалов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F37C84" w:rsidRDefault="00F37C84" w:rsidP="00A16C64">
            <w:pPr>
              <w:widowControl w:val="0"/>
              <w:rPr>
                <w:rFonts w:eastAsiaTheme="minorEastAsia"/>
              </w:rPr>
            </w:pPr>
          </w:p>
          <w:p w:rsidR="00F37C84" w:rsidRPr="00F4645D" w:rsidRDefault="00F37C84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Выразительность материалов для работы в объёме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F37C84" w:rsidRPr="00F4645D" w:rsidRDefault="00F37C84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 возмож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бумаги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F37C84" w:rsidRPr="00F4645D" w:rsidRDefault="00F37C84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Неожиданные материа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лы (обобщение темы)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1079" w:type="dxa"/>
          </w:tcPr>
          <w:p w:rsidR="00F37C84" w:rsidRPr="00F4645D" w:rsidRDefault="00F37C84" w:rsidP="00F37C84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F37C84" w:rsidRDefault="00F37C84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F37C84" w:rsidRDefault="00F37C84" w:rsidP="00F37C84">
            <w:pPr>
              <w:widowControl w:val="0"/>
              <w:rPr>
                <w:rFonts w:eastAsiaTheme="minorEastAsia"/>
              </w:rPr>
            </w:pPr>
          </w:p>
          <w:p w:rsidR="00F37C84" w:rsidRPr="00F4645D" w:rsidRDefault="00F37C84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F37C84" w:rsidRDefault="00F37C84" w:rsidP="00F37C84">
            <w:pPr>
              <w:widowControl w:val="0"/>
              <w:rPr>
                <w:rFonts w:eastAsiaTheme="minorEastAsia"/>
              </w:rPr>
            </w:pPr>
          </w:p>
          <w:p w:rsidR="00F37C84" w:rsidRDefault="00F37C84" w:rsidP="00F37C84">
            <w:pPr>
              <w:widowControl w:val="0"/>
              <w:rPr>
                <w:rFonts w:eastAsiaTheme="minorEastAsia"/>
              </w:rPr>
            </w:pPr>
          </w:p>
          <w:p w:rsidR="00F37C84" w:rsidRDefault="00F37C84" w:rsidP="00F37C84">
            <w:pPr>
              <w:widowControl w:val="0"/>
              <w:rPr>
                <w:rFonts w:eastAsiaTheme="minorEastAsia"/>
              </w:rPr>
            </w:pPr>
          </w:p>
          <w:p w:rsidR="00F37C84" w:rsidRPr="00F4645D" w:rsidRDefault="00F37C84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F37C84" w:rsidRDefault="00F37C84" w:rsidP="00F37C84">
            <w:pPr>
              <w:widowControl w:val="0"/>
              <w:rPr>
                <w:rFonts w:eastAsiaTheme="minorEastAsia"/>
              </w:rPr>
            </w:pPr>
          </w:p>
          <w:p w:rsidR="00F37C84" w:rsidRPr="00F4645D" w:rsidRDefault="00F37C84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F37C84" w:rsidRPr="00F4645D" w:rsidRDefault="00F37C84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F37C84" w:rsidRPr="00F4645D" w:rsidRDefault="00F37C84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цветовые сочетания в природе.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Смешивать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краски сразу на листе бумаги, посредством приема «живая краска».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первичными живопис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ными навыками.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 основе смешива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 трех основных цветов разнообраз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цветы по памяти и впечатлению.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</w:p>
          <w:p w:rsidR="0023102D" w:rsidRPr="00BA4EFD" w:rsidRDefault="0023102D" w:rsidP="00BA4EFD">
            <w:pPr>
              <w:pStyle w:val="Style77"/>
              <w:jc w:val="left"/>
              <w:rPr>
                <w:rStyle w:val="FontStyle104"/>
                <w:rFonts w:eastAsiaTheme="minorEastAsia"/>
                <w:b/>
                <w:bCs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различать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="00BA4EF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темные и светлые оттенки цвета и тона.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Смешивать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цветные краски с бе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лой и черной для получения богатого колорита.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гуашью.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живописными материа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лами различные по настроению пейза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жи, посвященные изображению при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родных стихий.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Расширять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знания о художествен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ных материалах.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красоту и выразитель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ность пастели, мелков, акварели.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пастелью, мелками, акварелью.</w:t>
            </w:r>
          </w:p>
          <w:p w:rsidR="0023102D" w:rsidRPr="00F4645D" w:rsidRDefault="0023102D" w:rsidP="00F37C84">
            <w:pPr>
              <w:pStyle w:val="Style76"/>
              <w:spacing w:line="240" w:lineRule="auto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="003F27AF">
              <w:rPr>
                <w:rStyle w:val="FontStyle104"/>
                <w:rFonts w:eastAsiaTheme="minorEastAsia"/>
                <w:sz w:val="24"/>
                <w:szCs w:val="24"/>
              </w:rPr>
              <w:t>первичными знаниями перспективы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(загораживани</w:t>
            </w:r>
            <w:r w:rsidR="003F27AF">
              <w:rPr>
                <w:rStyle w:val="FontStyle104"/>
                <w:rFonts w:eastAsiaTheme="minorEastAsia"/>
                <w:sz w:val="24"/>
                <w:szCs w:val="24"/>
              </w:rPr>
              <w:t>е, ближе -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дальше).</w:t>
            </w:r>
          </w:p>
          <w:p w:rsidR="0023102D" w:rsidRPr="00F4645D" w:rsidRDefault="0023102D" w:rsidP="00F37C84">
            <w:pPr>
              <w:pStyle w:val="Style7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осенний лес, исполь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зуя выразительные возможности мате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риалов.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техникой и способами аппликации.</w:t>
            </w:r>
          </w:p>
          <w:p w:rsidR="0023102D" w:rsidRPr="00F4645D" w:rsidRDefault="0023102D" w:rsidP="00F37C84">
            <w:pPr>
              <w:pStyle w:val="Style76"/>
              <w:spacing w:line="240" w:lineRule="auto"/>
              <w:jc w:val="both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особен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изображения на плоскости с по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мощью пятна.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коврик на тему осенней земли, опавших листьев.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 возможности линии, точки, темного и белого пятен (язык графики) для создания художественного образа.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приемы работы графическими материалами (тушь, палочка, кисть).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за пластикой деревьев, веток, сухой травы на фоне снега.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используя графичес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кие материалы, зимний лес.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Сравнивать, сопоставлять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тельные возможности различных худо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жественных материалов, которые при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меняются в скульптуре (дерево, камень, металл и др.).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с целым куском пластилина.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Овладевать приёмами работы с пластилином (вдавливание, заминание, вытягивание, защипление)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объемное изображение животного с передачей характера.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создания геометрических форм (конуса, цилиндра, пря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моугольника) из бумаги, навыки перевода плоского листа в разнообразные объемные формы.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приемами работы с бумагой, навыками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перевода плоско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 листа в разнообразные объемные формы.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 бумаги объек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ты игровой площадки.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Повторять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закреплять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получен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на предыдущих уроках знания о художественных материалах и их выразительных возможностях.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образ ночного города с помощью разнообразных неожиданных материалов.</w:t>
            </w:r>
          </w:p>
          <w:p w:rsidR="0023102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Обобщать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пройденный материал,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творческие работы на ито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говой выставке,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собствен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ную художественную деятельность и деятельность своих одноклассников.</w:t>
            </w:r>
          </w:p>
          <w:p w:rsidR="009A72E8" w:rsidRPr="00F4645D" w:rsidRDefault="009A72E8" w:rsidP="00F37C84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F4645D" w:rsidRPr="00F4645D" w:rsidTr="0023102D">
        <w:trPr>
          <w:trHeight w:val="415"/>
        </w:trPr>
        <w:tc>
          <w:tcPr>
            <w:tcW w:w="2148" w:type="dxa"/>
          </w:tcPr>
          <w:p w:rsidR="0023102D" w:rsidRPr="00F4645D" w:rsidRDefault="0023102D" w:rsidP="00A16C64">
            <w:pPr>
              <w:widowControl w:val="0"/>
              <w:rPr>
                <w:rFonts w:eastAsiaTheme="minorEastAsia"/>
                <w:b/>
              </w:rPr>
            </w:pPr>
            <w:r w:rsidRPr="00F4645D">
              <w:rPr>
                <w:rFonts w:eastAsiaTheme="minorEastAsia"/>
                <w:b/>
              </w:rPr>
              <w:lastRenderedPageBreak/>
              <w:t>Реальность и фантазия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widowControl w:val="0"/>
              <w:rPr>
                <w:rFonts w:eastAsiaTheme="minorEastAsia"/>
                <w:b/>
              </w:rPr>
            </w:pPr>
            <w:r w:rsidRPr="00F4645D">
              <w:rPr>
                <w:rFonts w:eastAsiaTheme="minorEastAsia"/>
                <w:b/>
              </w:rPr>
              <w:t>7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F4645D" w:rsidRPr="00F4645D" w:rsidTr="0086670C">
        <w:trPr>
          <w:trHeight w:val="841"/>
        </w:trPr>
        <w:tc>
          <w:tcPr>
            <w:tcW w:w="2148" w:type="dxa"/>
          </w:tcPr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Изображение и реаль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ность</w:t>
            </w: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Default="00BA4EF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Pr="00F4645D" w:rsidRDefault="00BA4EF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Изображение и фантазия</w:t>
            </w: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BA4EFD" w:rsidRDefault="00BA4EFD" w:rsidP="00A16C6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Украшение и реальность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Украшение и фантазия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BA4EFD" w:rsidRDefault="00BA4EFD" w:rsidP="00A16C6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Постройка и реальность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Постройка и фантазия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1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Default="00BA4EF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Pr="00F4645D" w:rsidRDefault="00BA4EF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Default="00BA4EF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Pr="00F4645D" w:rsidRDefault="00BA4EF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Default="00BA4EF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Pr="00F4645D" w:rsidRDefault="00BA4EF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Pr="00F4645D" w:rsidRDefault="00BA4EF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77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Рассматривать, изучать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строение реальных животных.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животных, выделяя пропорции частей тела.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Передавать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изображении харак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тер выбранного животного.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Закреплять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от об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щего к частному.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Размышлять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возможностях изображения как реального, так и фантастического мира.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слайды и изобра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жения реальных и фантастических жи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вотных (русская деревянная и камен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ная резьба и т.д.).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 фантастические образы животных.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сказочные существа путем соединения воедино элементов разных животных и даже растений.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гуашью.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29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украшения в природе.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Эмоционально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откликаться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 красоту природы.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 помощью графических материалов, линий изображения раз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личных украшений в природе (паутин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снежинки и т.д.).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тушью, пером, углем, мелом.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Сравнивать, сопоставлять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природные формы с декоративными мотивами в кружевах, тканях, украшениях, на посуде.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приемы создания орна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мента: повторение модуля, ритмическое чередование элемента.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украшения (воротничок для платья, подзор, закладка для книг и т.д.), используя узоры.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Работать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графическими материала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(роллеры, тушь, фломастеры) с по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мощью линий различной толщины.</w:t>
            </w:r>
          </w:p>
          <w:p w:rsidR="0023102D" w:rsidRPr="00F4645D" w:rsidRDefault="0023102D" w:rsidP="00F37C84">
            <w:pPr>
              <w:pStyle w:val="Style82"/>
              <w:spacing w:line="240" w:lineRule="auto"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природные конструкции,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их формы, пропорции.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Эмоционально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откликаться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 красоту различных построек в природе.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с бума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гой (закручивание, надрезание, склады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вание, склеивание).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 бумаги формы подводного мира.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создании коллективной работы.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Сравнивать, сопоставлять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природные формы с архитектурными построй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ками.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приемы работы с бу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магой.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разнообразные конструкции.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макеты фантастических зданий, фантастического города.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создании коллективной работы.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Повторять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закреплять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получен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ные на предыдущих уроках знания. </w:t>
            </w:r>
          </w:p>
          <w:p w:rsidR="0023102D" w:rsidRPr="00F4645D" w:rsidRDefault="00CC7A32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="0023102D" w:rsidRPr="00F4645D">
              <w:rPr>
                <w:rStyle w:val="FontStyle104"/>
                <w:rFonts w:eastAsiaTheme="minorEastAsia"/>
                <w:sz w:val="24"/>
                <w:szCs w:val="24"/>
              </w:rPr>
              <w:t>роль, взаимодействие в работе трёх Братьев-Мастеров (их единство)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(моделировать)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украшать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елочные украшения (изображающие людей, зверей, растения) для новогодней елки.</w:t>
            </w:r>
          </w:p>
          <w:p w:rsidR="0023102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творческие работы на итоговой выставке,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собственную художественную деятельность и деятельность своих одноклассников.</w:t>
            </w:r>
          </w:p>
          <w:p w:rsidR="009A72E8" w:rsidRPr="00F4645D" w:rsidRDefault="009A72E8" w:rsidP="00F37C84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</w:rPr>
            </w:pPr>
          </w:p>
        </w:tc>
      </w:tr>
      <w:tr w:rsidR="00F4645D" w:rsidRPr="00F4645D" w:rsidTr="0023102D">
        <w:trPr>
          <w:trHeight w:val="545"/>
        </w:trPr>
        <w:tc>
          <w:tcPr>
            <w:tcW w:w="2148" w:type="dxa"/>
          </w:tcPr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>О чем говорит искусство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11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77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Изображение природы в различных состояниях</w:t>
            </w:r>
          </w:p>
          <w:p w:rsidR="009A72E8" w:rsidRPr="00F4645D" w:rsidRDefault="009A72E8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Изображение характе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 животных</w:t>
            </w: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Default="00BA4EF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Pr="00F4645D" w:rsidRDefault="00BA4EF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Изображение характе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 человека: женский образ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Изображение характе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 человека: мужской образ</w:t>
            </w: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Default="00BA4EF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Pr="00F4645D" w:rsidRDefault="00BA4EF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Образ человека в скульптуре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Default="00BA4EF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BA4EFD" w:rsidRPr="00F4645D" w:rsidRDefault="00BA4EF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Человек и его украше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</w:t>
            </w: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A16C64">
            <w:pPr>
              <w:pStyle w:val="Style82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BA4EFD" w:rsidRDefault="00BA4EFD" w:rsidP="00A16C6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О чём говорят украшения</w:t>
            </w: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787F2C" w:rsidRPr="00F4645D" w:rsidRDefault="00787F2C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  <w:r w:rsidRPr="00F4645D">
              <w:rPr>
                <w:rFonts w:ascii="Times New Roman" w:eastAsiaTheme="minorEastAsia" w:hAnsi="Times New Roman"/>
              </w:rPr>
              <w:t>Образ здания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</w:p>
          <w:p w:rsidR="0023102D" w:rsidRDefault="0023102D" w:rsidP="00A16C64">
            <w:pPr>
              <w:pStyle w:val="Style86"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</w:p>
          <w:p w:rsidR="00BA4EFD" w:rsidRDefault="00BA4EFD" w:rsidP="00A16C64">
            <w:pPr>
              <w:pStyle w:val="Style86"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</w:p>
          <w:p w:rsidR="00BA4EFD" w:rsidRPr="00F4645D" w:rsidRDefault="00BA4EFD" w:rsidP="00A16C64">
            <w:pPr>
              <w:pStyle w:val="Style86"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  <w:r w:rsidRPr="00F4645D">
              <w:rPr>
                <w:rFonts w:ascii="Times New Roman" w:eastAsiaTheme="minorEastAsia" w:hAnsi="Times New Roman"/>
              </w:rPr>
              <w:t>В из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ображении, укра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шении и постройке че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ловек выражает свои чувства, мысли, на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строение, свое отноше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ние к миру (обобщение темы)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lastRenderedPageBreak/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BA4EF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C877D8" w:rsidP="00F37C84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C877D8" w:rsidP="00F37C84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BA4EF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BA4EF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BA4EF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  <w:r w:rsidRPr="00F4645D"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BA4EFD" w:rsidRPr="00F4645D" w:rsidRDefault="00BA4EF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C877D8" w:rsidP="00F37C84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  <w:p w:rsidR="0023102D" w:rsidRPr="00F4645D" w:rsidRDefault="0023102D" w:rsidP="00F37C84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природу в различных состояниях.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живописными материалами контрастные состояния природы.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колористические навыки работы гуашью.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животных в различных состояниях.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устную зарисовку-характеристику зверей.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Входить в образ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изображаемого животного.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животного с ярко выраженным характером и настроением.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гуашью.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6"/>
              <w:spacing w:line="240" w:lineRule="auto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противоположные по характеру сказочные женские образы (Золушка и злая мачеха, баба Бабариха и Царевна-Лебедь, добрая и злая вол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шебницы), используя живописные и графические средства.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доброго и злого сказочных героев.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возможности использования изобразительных средств для создания доброго и злого образов.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Учиться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эмоциональ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ное состояние человека.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живописными материалами выразительные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контрастные обра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зы доброго или злого героя (сказочные и былинные персонажи).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Сравнивать, сопоставлять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 возможности различных худо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жественных материалов, которые применяются в скульптуре (дерево, камень, металл и др.).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создания обра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зов из целого куска пластилина.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приемами работы с пластилином (вдавливание, заминание, вытягивание, защипление).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объеме сказочные об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разы с ярко выраженным характером.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 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украшения в жиз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 человека.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украшения, имеющие разный характер.</w:t>
            </w:r>
          </w:p>
          <w:p w:rsidR="0023102D" w:rsidRPr="00F4645D" w:rsidRDefault="0023102D" w:rsidP="00F37C84">
            <w:pPr>
              <w:pStyle w:val="Style8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декоративные композиции заданной формы (вырезать из бу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маги богатырские доспехи, кокошники, воротники).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Украшать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кокошники, оружие для добрых и злых сказочных героев и т. д.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 Сопереживать, 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участие в создании коллективного панно.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характер линии, цвета, формы, способных раскрыть намерения человека.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Украшать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паруса двух противопо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ложных по намерениям сказочных фло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тов.</w:t>
            </w:r>
          </w:p>
          <w:p w:rsidR="0023102D" w:rsidRPr="00F4645D" w:rsidRDefault="0023102D" w:rsidP="00F37C84">
            <w:pPr>
              <w:pStyle w:val="Style77"/>
              <w:rPr>
                <w:rStyle w:val="FontStyle143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художественный образ в архитектуре.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Приобретать навыки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восприятия архитектурного образа в окружающей жизни и сказочных построек.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Приобретать опыт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творческой работы.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Повторять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закреплять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получен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на предыдущих уроках знания.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творческие работы на итоговой выставке,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собственную художественную деятельность и деятельность одноклассников.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>Как говорит искусство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widowControl w:val="0"/>
              <w:rPr>
                <w:rFonts w:eastAsiaTheme="minorEastAsia"/>
                <w:b/>
              </w:rPr>
            </w:pPr>
            <w:r w:rsidRPr="00F4645D">
              <w:rPr>
                <w:rFonts w:eastAsiaTheme="minorEastAsia"/>
                <w:b/>
              </w:rPr>
              <w:t>8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Тёплые и холодные цвета. Борьба тёплого и холодного.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Расширять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знания о средствах художественной выразительности.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составлять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теплые и холод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цвета.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эмоциональную выразительность теплых и холодных цветов.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природе борьбу и взаимовлияние цвета.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различные приемы 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боты кистью (мазок «кирпичик», «вол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на», «пятнышко»).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колористические навы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 работы гуашью.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простые сюжеты с колористическим контрастом (угасающий костер вечером, сказочная жар-птица и т. п.).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Тихие и звонкие цвета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составлять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 бумаге тихие (глухие) и звонкие цвета.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представление об эмоцио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нальной выразительности цвета — глу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хого и звонкого.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наблюдать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многообразие и красоту цветовых состояний в весенней природе.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борьбу тихого (глухо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го) и звонкого цветов, изображая весен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нюю землю.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такое ритм линий?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Расширять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знания о средствах художественной выразительности.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линии в окружаю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щей действительности.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Получать представление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 эмоциональной выразительности линии.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весенние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работы пас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телью, восковыми мелками.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Характер линий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линии в окружаю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щей действительности.</w:t>
            </w:r>
          </w:p>
          <w:p w:rsidR="0023102D" w:rsidRPr="00F4645D" w:rsidRDefault="0023102D" w:rsidP="00F37C84">
            <w:pPr>
              <w:pStyle w:val="Style29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Наблюдать, рассматривать, любоваться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весенними ветками различ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ных деревьев.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Осознавать,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как определенным материалом можно создать художествен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ный образ.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работе сочетание различных инструментов и материалов.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ветки деревьев с определенным характером и настроением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Ритм пятен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Расширять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знания о средствах художественной выразительности.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такое ритм.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передавать расположение (ритм) летящих птиц на плоскости лис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творческой 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боты в технике обрывной аппликации.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Расширять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знания о средствах художественной выразительности.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такое пропорции.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 образы животных или птиц с помощью изме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нения пропорций.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Ритм линий и пятен, цвет, пропорции – средства выразительности 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и закреплять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полученные знания и умения.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взаимодействия различных средств художественной вы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разительности для создания того или иного образа.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коллективную твор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ческую работу (панно) «Весна. Шум птиц».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Сотрудничать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с товарищами в процессе совместной творческой работы,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договариваться,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объясняя за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мысел,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выполнять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работу в гра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ницах заданной роли.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Обобщающий урок года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детские работы на выставке,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своих впечатлениях от работ товарищей и произведений художников.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называть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дачи, которые решались в каждой чет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верти.</w:t>
            </w:r>
          </w:p>
          <w:p w:rsidR="0023102D" w:rsidRPr="00F4645D" w:rsidRDefault="0023102D" w:rsidP="00F37C84">
            <w:pPr>
              <w:pStyle w:val="Style6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своих творческих планах на лето.</w:t>
            </w:r>
          </w:p>
        </w:tc>
      </w:tr>
      <w:tr w:rsidR="00A16C64" w:rsidRPr="00F4645D" w:rsidTr="004A0FE5">
        <w:tc>
          <w:tcPr>
            <w:tcW w:w="2148" w:type="dxa"/>
          </w:tcPr>
          <w:p w:rsidR="00A16C64" w:rsidRPr="00A16C64" w:rsidRDefault="00A16C64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1079" w:type="dxa"/>
          </w:tcPr>
          <w:p w:rsidR="00A16C64" w:rsidRPr="00A16C64" w:rsidRDefault="00A16C64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b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A16C64" w:rsidRPr="00F4645D" w:rsidRDefault="00A16C64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9747" w:type="dxa"/>
            <w:gridSpan w:val="3"/>
          </w:tcPr>
          <w:p w:rsidR="0023102D" w:rsidRPr="00F4645D" w:rsidRDefault="0023102D" w:rsidP="00A16C64">
            <w:pPr>
              <w:pStyle w:val="Style23"/>
              <w:jc w:val="left"/>
              <w:rPr>
                <w:rStyle w:val="FontStyle95"/>
                <w:rFonts w:eastAsiaTheme="minorEastAsia"/>
                <w:sz w:val="24"/>
                <w:szCs w:val="24"/>
              </w:rPr>
            </w:pPr>
          </w:p>
          <w:p w:rsidR="0023102D" w:rsidRPr="00F4645D" w:rsidRDefault="0023102D" w:rsidP="003052D9">
            <w:pPr>
              <w:pStyle w:val="Style23"/>
              <w:rPr>
                <w:rStyle w:val="FontStyle95"/>
                <w:rFonts w:eastAsiaTheme="minorEastAsia"/>
                <w:b/>
                <w:i w:val="0"/>
                <w:sz w:val="24"/>
                <w:szCs w:val="24"/>
              </w:rPr>
            </w:pPr>
            <w:r w:rsidRPr="00F4645D">
              <w:rPr>
                <w:rStyle w:val="FontStyle95"/>
                <w:rFonts w:eastAsiaTheme="minorEastAsia"/>
                <w:b/>
                <w:i w:val="0"/>
                <w:sz w:val="24"/>
                <w:szCs w:val="24"/>
              </w:rPr>
              <w:t>3 класс</w:t>
            </w:r>
          </w:p>
          <w:p w:rsidR="0023102D" w:rsidRPr="00F4645D" w:rsidRDefault="0023102D" w:rsidP="003052D9">
            <w:pPr>
              <w:pStyle w:val="Style58"/>
              <w:jc w:val="center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19"/>
                <w:rFonts w:ascii="Times New Roman" w:eastAsiaTheme="minorEastAsia" w:hAnsi="Times New Roman" w:cs="Times New Roman"/>
                <w:sz w:val="24"/>
                <w:szCs w:val="24"/>
              </w:rPr>
              <w:t xml:space="preserve">ИСКУССТВО ВОКРУГ НАС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(34 </w:t>
            </w:r>
            <w:r w:rsidRPr="00F4645D">
              <w:rPr>
                <w:rStyle w:val="FontStyle119"/>
                <w:rFonts w:ascii="Times New Roman" w:eastAsiaTheme="minorEastAsia" w:hAnsi="Times New Roman" w:cs="Times New Roman"/>
                <w:sz w:val="24"/>
                <w:szCs w:val="24"/>
              </w:rPr>
              <w:t>ч)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Искусство в твоем доме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8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Твои игрушки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разные виды игрушек, материалы, из которых они сделаны.</w:t>
            </w:r>
            <w:r w:rsidRPr="00F4645D">
              <w:rPr>
                <w:rStyle w:val="FontStyle106"/>
                <w:rFonts w:eastAsiaTheme="minorEastAsia"/>
                <w:sz w:val="24"/>
                <w:szCs w:val="24"/>
              </w:rPr>
              <w:t xml:space="preserve"> 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06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45"/>
                <w:rFonts w:eastAsiaTheme="minorEastAsia"/>
                <w:sz w:val="24"/>
                <w:szCs w:val="24"/>
              </w:rPr>
              <w:t xml:space="preserve">единство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материала, формы и внешнего оформ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ления игрушек (украшения).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Выявлять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образное содержание конструкции и украшения предмета.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выразительную пластическую форму игрушки и украшать ее, добиваясь целостности цветового реше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Посуда у тебя дома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связь между формой, декором посуды (ее художественным образом) и ее назначением.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Уметь выделять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Овладевать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навыками создания выразительной формы посуды и ее декорирования в лепке, а также навыками изображения посудных форм, объединенных общим образным решением.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Обои и шторы у тебя дома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цвета и декора в создании образа комнаты.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Обретать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опыт творчества и художественно-практические навыки в создании эскиза обоев или штор для комнаты в соответствии с</w:t>
            </w:r>
            <w:r w:rsidR="00F81C48">
              <w:rPr>
                <w:rStyle w:val="FontStyle104"/>
                <w:rFonts w:eastAsiaTheme="minorEastAsia"/>
                <w:sz w:val="24"/>
                <w:szCs w:val="24"/>
              </w:rPr>
              <w:t xml:space="preserve"> ее функциональным назначением.</w:t>
            </w:r>
          </w:p>
        </w:tc>
      </w:tr>
      <w:tr w:rsidR="00F4645D" w:rsidRPr="00F4645D" w:rsidTr="0086670C">
        <w:trPr>
          <w:trHeight w:val="556"/>
        </w:trPr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Мамин платок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разнообразие вариантов росписи ткани на примере платка.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зависимость характера узора, цветового решения платка от то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го, кому и для чего он предназначен.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</w:t>
            </w:r>
            <w:r w:rsidR="00F81C48">
              <w:rPr>
                <w:rStyle w:val="FontStyle104"/>
                <w:rFonts w:eastAsiaTheme="minorEastAsia"/>
                <w:sz w:val="24"/>
                <w:szCs w:val="24"/>
              </w:rPr>
              <w:t>ха</w:t>
            </w:r>
            <w:r w:rsidR="00F81C48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рактер узора (растительный,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геометрический)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постройку (композицию), украшение (характер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lastRenderedPageBreak/>
              <w:t xml:space="preserve">декора), изображение (стилизацию) в процессе создания образа платка. 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Обрести опыт творчества и художественно-практические навыки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со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Твои книжки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художника и Брать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ев-Мастеров в создании книги (много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образие форм книг, обложка, иллюст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рации, буквицы и т.д.).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отдельные элементы оформления книги (обложка, иллюстрации, буквицы).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Узнавать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произведе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 нескольких художников-иллюстра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торов детской книги.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проект детской книж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ки-игрушки.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навыками коллектив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работы.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Открытки 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художника и Братьев-Мастеров в созда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форм открыток, изображений на них.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открытку к определен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ному событию или декоративную за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кладку (работа в технике граттажа, гра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фической монотипии, аппликации или в смешанной технике).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Приобретать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выполнения лаконичного выразительного изображе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Труд художника для твоего дома (обобще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ние темы)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творческой обучаю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щей игре, организованной на уроке, в роли зрителей, художников, экскурсо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водов, Братьев-Мастеров.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Осознавать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важную роль художни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представлять любой предмет с точки зрения участия в его создании волшебных Братьев-Мастеров.</w:t>
            </w:r>
          </w:p>
          <w:p w:rsidR="0023102D" w:rsidRPr="00F4645D" w:rsidRDefault="0023102D" w:rsidP="00F37C84">
            <w:pPr>
              <w:pStyle w:val="Style29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работы сверстников.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7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Памятники архитекту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ры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архитектурный об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раз, образ городской среды.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эстетические достоинства старинных и совре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менных построек родного города (села).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Раскрывать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особенности архитектурного образа города.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памятники архитектуры — это достояние народа, кото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рое необходимо беречь.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архитектурном образе работу каждого из Братьев-Мастеров.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мое своеобразие и ритмическую упорядоченность архитектурных форм.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Парки, скверы, бульва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ры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пар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Эстетически 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парк как единый, целостный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художествен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ный ансамбль.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образ парка в технике коллажа, гуаши или выстраивая объем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но-пространственную композицию из бумаги.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приемами коллектив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ной творческой работы в процессе соз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дания общего проекта.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Ажурные ограды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3"/>
              <w:rPr>
                <w:rStyle w:val="FontStyle104"/>
                <w:rFonts w:eastAsiaTheme="minorEastAsia"/>
                <w:b/>
                <w:bCs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Воспринимать, сравнивать, 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эстетическую оценку чугунным оградам в Санкт-Петербурге и Москве, в род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ном городе, отмечая их роль в украше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города.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между собой ажурные ограды и другие объекты (деревянные наличники, ворота с резьбой, дымники и т.д.), выявляя в них общее и особен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деятельность Братьев-Мастеров при создании ажурных оград.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проект (эскиз) ажурной решетки.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ажурную решетку в общей композиции с изображением парка или сквера.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Волшебные фонари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Воспринимать, сравнивать, ана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softHyphen/>
              <w:t xml:space="preserve">лизировать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старинные фонари Москвы, Санкт-Петербурга и других городов,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отмечать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особенности формы и украшений.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Различать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фонари разного эмоционального звучания.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художника и Братьев-Мастеров при создании на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рядных обликов фонарей.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необычные фонари, используя графические средства или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необычные конструктивные формы фонарей, осваивая приемы 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боты с бумагой (скручивание, закручи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вание, склеивание).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Витрины 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работу художника и Братьев-Мастеров по созданию витри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 как украшения улицы города и своеобразной рекламы товара.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связь художественного оформления витрины с профи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лем магазина.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творческий проект оформления витрины магазина.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композиционными и оформительскими навыками в процес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се создания образа витрины.</w:t>
            </w:r>
          </w:p>
        </w:tc>
      </w:tr>
      <w:tr w:rsidR="00F4645D" w:rsidRPr="00F4645D" w:rsidTr="008671A8">
        <w:trPr>
          <w:trHeight w:val="2366"/>
        </w:trPr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Удивительный транс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порт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29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образ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в облике машины.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Характеризовать, сравнивать, обсуждать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разные формы автомобилей и их украшение.</w:t>
            </w:r>
          </w:p>
          <w:p w:rsidR="0023102D" w:rsidRPr="00F4645D" w:rsidRDefault="0023102D" w:rsidP="00510A3D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Видеть, сопоставлять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связь природн</w:t>
            </w:r>
            <w:r w:rsidR="00510A3D">
              <w:rPr>
                <w:rStyle w:val="FontStyle104"/>
                <w:rFonts w:eastAsiaTheme="minorEastAsia"/>
                <w:sz w:val="24"/>
                <w:szCs w:val="24"/>
              </w:rPr>
              <w:t xml:space="preserve">ых форм с инженерными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конструкциями и образным решением различных видов транспорта.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Фантазировать, 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образы фантастических машин.</w:t>
            </w:r>
          </w:p>
          <w:p w:rsidR="0023102D" w:rsidRPr="00F4645D" w:rsidRDefault="0023102D" w:rsidP="009A72E8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Обрести новые навыки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ко</w:t>
            </w:r>
            <w:r w:rsidR="009A72E8">
              <w:rPr>
                <w:rStyle w:val="FontStyle104"/>
                <w:rFonts w:eastAsiaTheme="minorEastAsia"/>
                <w:sz w:val="24"/>
                <w:szCs w:val="24"/>
              </w:rPr>
              <w:t>нструировании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из бумаги.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Труд художника на ули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цах твоего города (се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ла) (обобщение темы)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38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29"/>
              <w:spacing w:line="240" w:lineRule="auto"/>
              <w:ind w:firstLine="0"/>
              <w:rPr>
                <w:rStyle w:val="FontStyle104"/>
                <w:rFonts w:eastAsiaTheme="minorEastAsia"/>
                <w:b/>
                <w:bCs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Осознавать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важную и всем очень нужную работу художника и Мастеров Постройки, Украшения и Изображения в создании облика города.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из отдельных детских работ, выполненных в течение четвер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ти, коллективную композицию.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приемами коллектив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ной творческой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деятельности.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занимательной образовательной игре в качестве экскурсоводов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>Художник и зрелище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38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11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29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Художник в цирке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важную роль художника в цирке (создание кра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сочных декораций, костюмов, цирково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го реквизита и т.д.).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красоч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выразительные рисунки или аппли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Учиться 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яркое, весе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лое, подвижное.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Художник в театре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объекты, элементы театрально-сценического мира,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них интересные выразительные реше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ния, превращения простых материалов в яркие образы.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театрального художника в создании спектакля.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ными фигурками персонажей сказки для игры в спектакль.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навыками создания объемно-пространственной компози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Театр кукол 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разных ви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тельную куклу (характерную головку куклы, характерные детали костюма, соответствующие сказочному персона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жу);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применять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для работы пластилин, бумагу, нитки, ножницы, куски ткани.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куклу для игры в кукольный спектакль.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Маски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Отмечать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маски в театре и на празднике.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 и острохарактерные маски к театрально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му представлению или празднику.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Афиша и плакат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назначе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театральной афиши, плаката (при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влекает внимание, сообщает название, лаконично рассказывает о самом спек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такле).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видеть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определять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афишах-плакатах изображение, украшение и постройку.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творческий опыт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создания эскиза афиши к спектаклю или цирко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вому представлению;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добиваться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разного единства изображения и текста.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лаконичного, декоративно-обобщенного изображения (в процессе создания афиши или пла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ката).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Праздник в городе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работу художника по созданию облика праздничного города.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Фантазировать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о том, как можно украсить город к празднику Победы </w:t>
            </w:r>
            <w:r w:rsidRPr="00F4645D">
              <w:rPr>
                <w:rStyle w:val="FontStyle98"/>
                <w:rFonts w:eastAsiaTheme="minorEastAsia"/>
                <w:sz w:val="24"/>
                <w:szCs w:val="24"/>
              </w:rPr>
              <w:t xml:space="preserve">(9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Мая), Нового года или на Маслени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цу,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сделав его нарядным, красочным, необычным.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рисунке проект оформ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ления праздника.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Школьный карнавал (обобщение темы)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праздничного оформления для организации праздника.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Придумывать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оформление к школьным и домашним празд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никам.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театрализованном представлении или веселом карнавале.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навыками коллектив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ного художественного творчества.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Художник и музей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8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Музей в жизни города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6"/>
              <w:spacing w:line="240" w:lineRule="auto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ский музей, Эрмитаж, Музей изобрази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тельных искусств имени А. С. Пушкина.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самых разных видах музеев и роли художника в создании их экспозиций.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Картина </w:t>
            </w:r>
            <w:r w:rsidR="00A16C64">
              <w:rPr>
                <w:rStyle w:val="FontStyle104"/>
                <w:rFonts w:eastAsiaTheme="minorEastAsia"/>
                <w:sz w:val="24"/>
                <w:szCs w:val="24"/>
              </w:rPr>
              <w:t>–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 особый мир. Картина-пейзаж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карти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на — это особый мир, созданный ху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дожником, наполненный его мыслями, чувствами и переживаниями.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Рассматривать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сравнивать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картины-пейзажи,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настрое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и разных состояниях, которые ху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имена крупнейших русских художников-пейзажистов.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пейзаж по представлению с ярко выраженным настроением.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Выражать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настроение в пейзаже цветом.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Картина-портрет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 изобрази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тельном жанре — портрете и нескольких известных картинах-портретах.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портрет кого-либо из дорогих, хорошо знакомых людей (роди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тели, одноклассник, автопортрет) по представлению, используя выразитель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ные возможности цвета.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Картина-натюрморт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картину-натюрморт как своеобразный рассказ о человеке — хозяине вещей, о времени, в котором он живет, его интересах.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что в натюрморте важ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ную роль играет настроение, которое художник передает цветом.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натюрморт по представлению с ярко выраженным настрое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нием (радостное, праздничное, груст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ное и т.д.).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живописные и композиционные навыки.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Знать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имена нескольких художни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ков, работавших в жанре натюрморта.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Картины исторические и бытовые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Иметь представление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картинах исторического и бытового жанра.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Рассказывать, рассуждать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наиболее понравившихся (любимых) картинах, об их сюжете и настроении.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композиционные на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выки.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сцену из своей повседневной жизни (дома, в школе, на ули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це и т.д.), выстраивая сюжетную ком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позицию.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навыки изображения в смешанной технике (рисунок воско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выми мелками и акварель).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Скульптура в музее и на улице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Рассуждать,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эстетически относить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ся к произведению скульптуры, объяс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нять значение окружающего простран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ства для восприятия скульптуры.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скульптурных памятников.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 xml:space="preserve">несколько знакомых памятников и их авторов,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уметь рассуждать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созданных образах.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Называть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виды скульптуры (скульптура в музеях, скульптурные памятни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ки, парковая скульптура), материалы, которыми работает скульптор.</w:t>
            </w:r>
          </w:p>
          <w:p w:rsidR="0023102D" w:rsidRPr="00CC7A32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Лепить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фигуру человека или животного, передавая выразительную пластику движения.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Художественная выстав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 (обобщение темы)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Участвовать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 организации выстав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ки детского художественного творчест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ва,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проявлять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творческую активность.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Проводить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экскурсии по выставке детских работ.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роль художника в жиз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 xml:space="preserve">ни каждого человека и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рассказывать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 ней.</w:t>
            </w:r>
          </w:p>
        </w:tc>
      </w:tr>
      <w:tr w:rsidR="00A16C64" w:rsidRPr="00F4645D" w:rsidTr="004A0FE5">
        <w:tc>
          <w:tcPr>
            <w:tcW w:w="2148" w:type="dxa"/>
          </w:tcPr>
          <w:p w:rsidR="00A16C64" w:rsidRPr="00A16C64" w:rsidRDefault="00A16C64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1079" w:type="dxa"/>
          </w:tcPr>
          <w:p w:rsidR="00A16C64" w:rsidRPr="00A16C64" w:rsidRDefault="00A16C64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b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A16C64" w:rsidRPr="00F4645D" w:rsidRDefault="00A16C64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c>
          <w:tcPr>
            <w:tcW w:w="9747" w:type="dxa"/>
            <w:gridSpan w:val="3"/>
          </w:tcPr>
          <w:p w:rsidR="003052D9" w:rsidRPr="00F4645D" w:rsidRDefault="003052D9" w:rsidP="00F37C84">
            <w:pPr>
              <w:pStyle w:val="Style8"/>
              <w:spacing w:line="240" w:lineRule="auto"/>
              <w:jc w:val="left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</w:p>
          <w:p w:rsidR="0023102D" w:rsidRPr="00F4645D" w:rsidRDefault="0023102D" w:rsidP="00F37C84">
            <w:pPr>
              <w:pStyle w:val="Style8"/>
              <w:spacing w:line="240" w:lineRule="auto"/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4 </w:t>
            </w:r>
            <w:r w:rsidRPr="00F4645D"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  <w:t>класс</w:t>
            </w:r>
          </w:p>
          <w:p w:rsidR="0023102D" w:rsidRPr="00F4645D" w:rsidRDefault="0023102D" w:rsidP="00F37C84">
            <w:pPr>
              <w:pStyle w:val="Style8"/>
              <w:spacing w:line="240" w:lineRule="auto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КАЖДЫЙ НАРОД - ХУДОЖНИК (ИЗОБРАЖЕНИЕ, УКРАШЕНИЕ, ПОСТРОЙКА В ТВОРЧЕСТВЕ НАРОДОВ ВСЕЙ ЗЕМЛИ)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(34 </w:t>
            </w:r>
            <w:r w:rsidRPr="00F4645D"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4645D" w:rsidRPr="00F4645D" w:rsidTr="004A0FE5"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b/>
                <w:sz w:val="24"/>
                <w:szCs w:val="24"/>
              </w:rPr>
              <w:t>8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F4645D" w:rsidRPr="00F4645D" w:rsidTr="004A0FE5">
        <w:trPr>
          <w:trHeight w:val="1694"/>
        </w:trPr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Пейзаж родной земли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красоту природы родного края.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характерные особен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пейзажа родной природы.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живописными навыка</w:t>
            </w: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работы гуашью.</w:t>
            </w:r>
          </w:p>
        </w:tc>
      </w:tr>
      <w:tr w:rsidR="00F4645D" w:rsidRPr="00F4645D" w:rsidTr="00CC2CFD">
        <w:trPr>
          <w:trHeight w:val="1046"/>
        </w:trPr>
        <w:tc>
          <w:tcPr>
            <w:tcW w:w="2148" w:type="dxa"/>
          </w:tcPr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Деревня – деревянный мир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и эстетически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 оценивать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красоту русского деревянного зодчества.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Характеризовать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значимость гармонии постройки с окружающим ландшафтом.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Объяснять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особенности конструкции русской избы и назначение ее отдельных элементов.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графическими или живописными средствами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lastRenderedPageBreak/>
              <w:t>образ русской избы и других построек традиционной деревни.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навыками конструирования –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конструировать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макет избы.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изображений.</w:t>
            </w:r>
          </w:p>
          <w:p w:rsidR="0023102D" w:rsidRPr="00F4645D" w:rsidRDefault="0023102D" w:rsidP="00F37C84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навыками коллективной деятельности, </w:t>
            </w:r>
            <w:r w:rsidRPr="00F4645D">
              <w:rPr>
                <w:rStyle w:val="FontStyle143"/>
                <w:rFonts w:eastAsiaTheme="minorEastAsia"/>
                <w:sz w:val="24"/>
                <w:szCs w:val="24"/>
              </w:rPr>
              <w:t>работать</w:t>
            </w:r>
            <w:r w:rsidRPr="00F4645D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F4645D" w:rsidRPr="00F4645D" w:rsidTr="009079C3">
        <w:trPr>
          <w:trHeight w:val="840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Красота человека</w:t>
            </w:r>
          </w:p>
          <w:p w:rsidR="0023102D" w:rsidRPr="00F4645D" w:rsidRDefault="0023102D" w:rsidP="00A16C64">
            <w:pPr>
              <w:pStyle w:val="Style86"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104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7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представление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конструкцию русского народного костюма.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опыт эмоционального восприятия традиционного народно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softHyphen/>
              <w:t>го костюма.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Различать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деятельность каждого из Братьев-Мастеров (Мастера Изображе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ния, Мастера Украшения и Мастера Постройки) при создании русского на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родного костюма.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образы человека в произведениях художников.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женские и мужские народные образы (портреты).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навыками изображения фигуры человека.</w:t>
            </w:r>
          </w:p>
          <w:p w:rsidR="0023102D" w:rsidRPr="00F4645D" w:rsidRDefault="0023102D" w:rsidP="00F37C84">
            <w:pPr>
              <w:pStyle w:val="Style6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сцены труда из крестьянской жизни.</w:t>
            </w:r>
          </w:p>
        </w:tc>
      </w:tr>
      <w:tr w:rsidR="00F4645D" w:rsidRPr="00F4645D" w:rsidTr="009A72E8">
        <w:trPr>
          <w:trHeight w:val="286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F4645D">
              <w:rPr>
                <w:rStyle w:val="FontStyle29"/>
                <w:sz w:val="24"/>
                <w:szCs w:val="24"/>
              </w:rPr>
              <w:t>красоту и значение народных праздников.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Знать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F4645D">
              <w:rPr>
                <w:rStyle w:val="FontStyle29"/>
                <w:sz w:val="24"/>
                <w:szCs w:val="24"/>
              </w:rPr>
              <w:t>несколько произведений русских художников на тему народных праздников.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индивидуальные композиционные работы и коллективные пан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но на тему народного праздника.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29"/>
                <w:sz w:val="24"/>
                <w:szCs w:val="24"/>
              </w:rPr>
              <w:t>на практике элементарными основами композиции.</w:t>
            </w:r>
          </w:p>
        </w:tc>
      </w:tr>
      <w:tr w:rsidR="00F4645D" w:rsidRPr="00F4645D" w:rsidTr="00313DAD">
        <w:trPr>
          <w:trHeight w:val="579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b/>
                <w:sz w:val="24"/>
                <w:szCs w:val="24"/>
              </w:rPr>
              <w:t>7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30"/>
                <w:sz w:val="24"/>
                <w:szCs w:val="24"/>
              </w:rPr>
            </w:pPr>
          </w:p>
        </w:tc>
      </w:tr>
      <w:tr w:rsidR="00F4645D" w:rsidRPr="00F4645D" w:rsidTr="0048238C">
        <w:trPr>
          <w:trHeight w:val="415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Родной угол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14"/>
              <w:spacing w:line="240" w:lineRule="auto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роль и значение древнерусской архитектуры.</w:t>
            </w:r>
          </w:p>
          <w:p w:rsidR="0023102D" w:rsidRPr="00F4645D" w:rsidRDefault="0023102D" w:rsidP="00F37C84">
            <w:pPr>
              <w:pStyle w:val="Style14"/>
              <w:spacing w:line="240" w:lineRule="auto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Знать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конструкцию внутреннего пространства древнерусского города (кремль, торг, посад).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 xml:space="preserve">роль пропорций в архитектуре, </w:t>
            </w:r>
            <w:r w:rsidRPr="00F4645D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образное значе</w:t>
            </w: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ние вертикалей и горизонталей в орга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низации городского пространства.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Знать </w:t>
            </w:r>
            <w:r w:rsidRPr="00F4645D">
              <w:rPr>
                <w:rStyle w:val="FontStyle29"/>
                <w:sz w:val="24"/>
                <w:szCs w:val="24"/>
              </w:rPr>
              <w:t>картины художников, изображающие древнерусские города.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макет древнерусского города.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F4645D">
              <w:rPr>
                <w:rStyle w:val="FontStyle29"/>
                <w:sz w:val="24"/>
                <w:szCs w:val="24"/>
              </w:rPr>
              <w:t>красоту древнерусской храмовой архитектуры.</w:t>
            </w:r>
          </w:p>
        </w:tc>
      </w:tr>
      <w:tr w:rsidR="00F4645D" w:rsidRPr="00F4645D" w:rsidTr="004A0FE5">
        <w:trPr>
          <w:trHeight w:val="1289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Древние соборы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Получать представление </w:t>
            </w:r>
            <w:r w:rsidRPr="00F4645D">
              <w:rPr>
                <w:rStyle w:val="FontStyle29"/>
                <w:sz w:val="24"/>
                <w:szCs w:val="24"/>
              </w:rPr>
              <w:t>о конструкции здания древнерусского камен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ного храма.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29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F4645D">
              <w:rPr>
                <w:rStyle w:val="FontStyle29"/>
                <w:sz w:val="24"/>
                <w:szCs w:val="24"/>
              </w:rPr>
              <w:t xml:space="preserve">или </w:t>
            </w:r>
            <w:r w:rsidRPr="00F4645D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29"/>
                <w:sz w:val="24"/>
                <w:szCs w:val="24"/>
              </w:rPr>
              <w:t>древнерусский храм (лепка или постройка макета здания; изобразитель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ное решение).</w:t>
            </w:r>
          </w:p>
        </w:tc>
      </w:tr>
      <w:tr w:rsidR="00F4645D" w:rsidRPr="00F4645D" w:rsidTr="00EA6762">
        <w:trPr>
          <w:trHeight w:val="841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Города Русской земли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Знать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F4645D">
              <w:rPr>
                <w:rStyle w:val="FontStyle29"/>
                <w:sz w:val="24"/>
                <w:szCs w:val="24"/>
              </w:rPr>
              <w:t>основные структурные части города, сравнивать и оп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ределять их функции, назначение.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F4645D">
              <w:rPr>
                <w:rStyle w:val="FontStyle29"/>
                <w:sz w:val="24"/>
                <w:szCs w:val="24"/>
              </w:rPr>
              <w:t>наполненное жизнью людей пространство древнерусского города.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Учиться понимать </w:t>
            </w:r>
            <w:r w:rsidRPr="00F4645D">
              <w:rPr>
                <w:rStyle w:val="FontStyle29"/>
                <w:sz w:val="24"/>
                <w:szCs w:val="24"/>
              </w:rPr>
              <w:t>красоту истори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ческого образа города и его значение для современной архитектуры.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Интересоваться </w:t>
            </w:r>
            <w:r w:rsidRPr="00F4645D">
              <w:rPr>
                <w:rStyle w:val="FontStyle29"/>
                <w:sz w:val="24"/>
                <w:szCs w:val="24"/>
              </w:rPr>
              <w:t>историей своей страны.</w:t>
            </w:r>
          </w:p>
        </w:tc>
      </w:tr>
      <w:tr w:rsidR="00F4645D" w:rsidRPr="00F4645D" w:rsidTr="004A0FE5">
        <w:trPr>
          <w:trHeight w:val="557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Знать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F4645D">
              <w:rPr>
                <w:rStyle w:val="FontStyle29"/>
                <w:sz w:val="24"/>
                <w:szCs w:val="24"/>
              </w:rPr>
              <w:t>картины художников, изобра</w:t>
            </w:r>
            <w:r w:rsidR="00F81C48">
              <w:rPr>
                <w:rStyle w:val="FontStyle29"/>
                <w:sz w:val="24"/>
                <w:szCs w:val="24"/>
              </w:rPr>
              <w:t>жающих древнерусских воинов -</w:t>
            </w:r>
            <w:r w:rsidRPr="00F4645D">
              <w:rPr>
                <w:rStyle w:val="FontStyle29"/>
                <w:sz w:val="24"/>
                <w:szCs w:val="24"/>
              </w:rPr>
              <w:t xml:space="preserve"> защитников Родины (В. Вас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нецов, И. Билибин, П. Корин и др.).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Изображать </w:t>
            </w:r>
            <w:r w:rsidR="00F81C48">
              <w:rPr>
                <w:rStyle w:val="FontStyle29"/>
                <w:sz w:val="24"/>
                <w:szCs w:val="24"/>
              </w:rPr>
              <w:t>древнерусских воинов</w:t>
            </w:r>
            <w:r w:rsidRPr="00F4645D">
              <w:rPr>
                <w:rStyle w:val="FontStyle29"/>
                <w:sz w:val="24"/>
                <w:szCs w:val="24"/>
              </w:rPr>
              <w:t xml:space="preserve"> (князя и его дружину).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29"/>
                <w:sz w:val="24"/>
                <w:szCs w:val="24"/>
              </w:rPr>
              <w:t>навыками изображе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ния фигуры человека.</w:t>
            </w:r>
          </w:p>
        </w:tc>
      </w:tr>
      <w:tr w:rsidR="00F4645D" w:rsidRPr="00F4645D" w:rsidTr="00510A3D">
        <w:trPr>
          <w:trHeight w:val="274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Уметь анализировать </w:t>
            </w:r>
            <w:r w:rsidRPr="00F4645D">
              <w:rPr>
                <w:rStyle w:val="FontStyle29"/>
                <w:sz w:val="24"/>
                <w:szCs w:val="24"/>
              </w:rPr>
              <w:t>ценность и неповторимость памятников древнерус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ской архитектуры.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эстетически переживать </w:t>
            </w:r>
            <w:r w:rsidRPr="00F4645D">
              <w:rPr>
                <w:rStyle w:val="FontStyle29"/>
                <w:sz w:val="24"/>
                <w:szCs w:val="24"/>
              </w:rPr>
              <w:t>красоту городов, со</w:t>
            </w:r>
            <w:r w:rsidR="00F81C48">
              <w:rPr>
                <w:rStyle w:val="FontStyle29"/>
                <w:sz w:val="24"/>
                <w:szCs w:val="24"/>
              </w:rPr>
              <w:t>хранив</w:t>
            </w:r>
            <w:r w:rsidR="00F81C48">
              <w:rPr>
                <w:rStyle w:val="FontStyle29"/>
                <w:sz w:val="24"/>
                <w:szCs w:val="24"/>
              </w:rPr>
              <w:softHyphen/>
              <w:t>ших исторический облик, -</w:t>
            </w:r>
            <w:r w:rsidRPr="00F4645D">
              <w:rPr>
                <w:rStyle w:val="FontStyle29"/>
                <w:sz w:val="24"/>
                <w:szCs w:val="24"/>
              </w:rPr>
              <w:t xml:space="preserve"> свидетелей нашей истории.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4645D">
              <w:rPr>
                <w:rStyle w:val="FontStyle29"/>
                <w:sz w:val="24"/>
                <w:szCs w:val="24"/>
              </w:rPr>
              <w:t>свое отношение к архи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F4645D">
              <w:rPr>
                <w:rStyle w:val="FontStyle29"/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Уметь объяснять </w:t>
            </w:r>
            <w:r w:rsidRPr="00F4645D">
              <w:rPr>
                <w:rStyle w:val="FontStyle29"/>
                <w:sz w:val="24"/>
                <w:szCs w:val="24"/>
              </w:rPr>
              <w:t>значение архитектурных памятников древнего зодче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ства для современного общества.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образ древнерусского го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рода.</w:t>
            </w:r>
          </w:p>
        </w:tc>
      </w:tr>
      <w:tr w:rsidR="00F4645D" w:rsidRPr="00F4645D" w:rsidTr="009A72E8">
        <w:trPr>
          <w:trHeight w:val="853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Узорочье теремов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F4645D">
              <w:rPr>
                <w:rStyle w:val="FontStyle29"/>
                <w:sz w:val="24"/>
                <w:szCs w:val="24"/>
              </w:rPr>
              <w:t>о развитии декора городских архитектурных построек и декоративном украшении ин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терьеров (теремных палат).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Различать </w:t>
            </w:r>
            <w:r w:rsidRPr="00F4645D">
              <w:rPr>
                <w:rStyle w:val="FontStyle29"/>
                <w:sz w:val="24"/>
                <w:szCs w:val="24"/>
              </w:rPr>
              <w:t>деятельность каждого из Братьев-Мастеров (Мастер Изображения, Мастер Украшения и Мастер По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Выражать в изображении </w:t>
            </w:r>
            <w:r w:rsidRPr="00F4645D">
              <w:rPr>
                <w:rStyle w:val="FontStyle29"/>
                <w:sz w:val="24"/>
                <w:szCs w:val="24"/>
              </w:rPr>
              <w:t>праздничную нарядность, узорочье интерь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ера терема (подготовка фона для сле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дующего задания).</w:t>
            </w:r>
          </w:p>
        </w:tc>
      </w:tr>
      <w:tr w:rsidR="00F4645D" w:rsidRPr="00F4645D" w:rsidTr="004A0FE5">
        <w:trPr>
          <w:trHeight w:val="1289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Пир в теремных палатах (обобщение темы)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29"/>
                <w:sz w:val="24"/>
                <w:szCs w:val="24"/>
              </w:rPr>
              <w:t>роль постройки, изобра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жения, украшения при создании образа древнерусского города.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многофигурные компо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зиции в коллективных панно.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Сотрудничать </w:t>
            </w:r>
            <w:r w:rsidRPr="00F4645D">
              <w:rPr>
                <w:rStyle w:val="FontStyle29"/>
                <w:sz w:val="24"/>
                <w:szCs w:val="24"/>
              </w:rPr>
              <w:t>в процессе создания общей композиции.</w:t>
            </w:r>
          </w:p>
        </w:tc>
      </w:tr>
      <w:tr w:rsidR="00F4645D" w:rsidRPr="00F4645D" w:rsidTr="00313DAD">
        <w:trPr>
          <w:trHeight w:val="527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>Каждый народ - художник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b/>
                <w:sz w:val="24"/>
                <w:szCs w:val="24"/>
              </w:rPr>
            </w:pPr>
            <w:r w:rsidRPr="00F4645D">
              <w:rPr>
                <w:rStyle w:val="FontStyle29"/>
                <w:b/>
                <w:sz w:val="24"/>
                <w:szCs w:val="24"/>
              </w:rPr>
              <w:t>11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30"/>
                <w:sz w:val="24"/>
                <w:szCs w:val="24"/>
              </w:rPr>
            </w:pPr>
          </w:p>
        </w:tc>
      </w:tr>
      <w:tr w:rsidR="00F4645D" w:rsidRPr="00F4645D" w:rsidTr="0048238C">
        <w:trPr>
          <w:trHeight w:val="273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Обрести знания </w:t>
            </w:r>
            <w:r w:rsidRPr="00F4645D">
              <w:rPr>
                <w:rStyle w:val="FontStyle29"/>
                <w:sz w:val="24"/>
                <w:szCs w:val="24"/>
              </w:rPr>
              <w:t>о многообразии представлений народов мира о красоте.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Иметь интерес </w:t>
            </w:r>
            <w:r w:rsidRPr="00F4645D">
              <w:rPr>
                <w:rStyle w:val="FontStyle29"/>
                <w:sz w:val="24"/>
                <w:szCs w:val="24"/>
              </w:rPr>
              <w:t>к иной и необычной художественной культуре.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Иметь представления </w:t>
            </w:r>
            <w:r w:rsidRPr="00F4645D">
              <w:rPr>
                <w:rStyle w:val="FontStyle29"/>
                <w:sz w:val="24"/>
                <w:szCs w:val="24"/>
              </w:rPr>
              <w:t>о целостности и внутренней обоснованности различных художественных культур.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F4645D">
              <w:rPr>
                <w:rStyle w:val="FontStyle29"/>
                <w:sz w:val="24"/>
                <w:szCs w:val="24"/>
              </w:rPr>
              <w:t>эстетический харак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тер традиционного для Японии пони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мания красоты природы.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F4645D">
              <w:rPr>
                <w:rStyle w:val="FontStyle29"/>
                <w:sz w:val="24"/>
                <w:szCs w:val="24"/>
              </w:rPr>
              <w:t xml:space="preserve">об образе традиционных японских </w:t>
            </w:r>
            <w:r w:rsidRPr="00F4645D">
              <w:rPr>
                <w:rStyle w:val="FontStyle29"/>
                <w:sz w:val="24"/>
                <w:szCs w:val="24"/>
              </w:rPr>
              <w:lastRenderedPageBreak/>
              <w:t>построек и конструкции здания храма (пагоды).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Сопоставлять </w:t>
            </w:r>
            <w:r w:rsidRPr="00F4645D">
              <w:rPr>
                <w:rStyle w:val="FontStyle29"/>
                <w:sz w:val="24"/>
                <w:szCs w:val="24"/>
              </w:rPr>
              <w:t>традиционные пред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ставления о красоте русской и япон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ской женщин.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29"/>
                <w:sz w:val="24"/>
                <w:szCs w:val="24"/>
              </w:rPr>
              <w:t>особенности изображе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ния, украшения и постройки в искус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стве Японии.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30"/>
                <w:b w:val="0"/>
                <w:sz w:val="24"/>
                <w:szCs w:val="24"/>
              </w:rPr>
              <w:t>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  <w:r w:rsidRPr="00F4645D">
              <w:rPr>
                <w:rStyle w:val="FontStyle30"/>
                <w:sz w:val="24"/>
                <w:szCs w:val="24"/>
              </w:rPr>
              <w:t xml:space="preserve"> 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образ праздника в Япо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нии в коллективном панно.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Приобретать новые навыки </w:t>
            </w:r>
            <w:r w:rsidRPr="00F4645D">
              <w:rPr>
                <w:rStyle w:val="FontStyle29"/>
                <w:sz w:val="24"/>
                <w:szCs w:val="24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Приобретать новые умения </w:t>
            </w:r>
            <w:r w:rsidRPr="00F4645D">
              <w:rPr>
                <w:rStyle w:val="FontStyle29"/>
                <w:sz w:val="24"/>
                <w:szCs w:val="24"/>
              </w:rPr>
              <w:t>в работе с выразительными средствами ху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дожественных материалов.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29"/>
                <w:sz w:val="24"/>
                <w:szCs w:val="24"/>
              </w:rPr>
              <w:t>новые эстетические представления о поэтической красоте мира.</w:t>
            </w:r>
          </w:p>
        </w:tc>
      </w:tr>
      <w:tr w:rsidR="00F4645D" w:rsidRPr="00F4645D" w:rsidTr="004A0FE5">
        <w:trPr>
          <w:trHeight w:val="1289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Народы гор и степей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29"/>
                <w:sz w:val="24"/>
                <w:szCs w:val="24"/>
              </w:rPr>
              <w:t>разнообра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зие и красоту природы различных ре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гионов нашей страны, способность че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29"/>
                <w:sz w:val="24"/>
                <w:szCs w:val="24"/>
              </w:rPr>
              <w:t xml:space="preserve">сцены жизни людей в степи и в горах, </w:t>
            </w:r>
            <w:r w:rsidRPr="00F4645D">
              <w:rPr>
                <w:rStyle w:val="FontStyle30"/>
                <w:sz w:val="24"/>
                <w:szCs w:val="24"/>
              </w:rPr>
              <w:t xml:space="preserve">передавать </w:t>
            </w:r>
            <w:r w:rsidRPr="00F4645D">
              <w:rPr>
                <w:rStyle w:val="FontStyle29"/>
                <w:sz w:val="24"/>
                <w:szCs w:val="24"/>
              </w:rPr>
              <w:t>красоту пустых пространств и величия горного пейзажа.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29"/>
                <w:sz w:val="24"/>
                <w:szCs w:val="24"/>
              </w:rPr>
              <w:t>живописными навыка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ми в процессе создания самостоятель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ной творческой работы.</w:t>
            </w:r>
          </w:p>
        </w:tc>
      </w:tr>
      <w:tr w:rsidR="00F4645D" w:rsidRPr="00F4645D" w:rsidTr="009079C3">
        <w:trPr>
          <w:trHeight w:val="273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Города в пустыне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Характеризовать </w:t>
            </w:r>
            <w:r w:rsidRPr="00F4645D">
              <w:rPr>
                <w:rStyle w:val="FontStyle29"/>
                <w:sz w:val="24"/>
                <w:szCs w:val="24"/>
              </w:rPr>
              <w:t>особенности художественной культуры Средней Азии.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29"/>
                <w:sz w:val="24"/>
                <w:szCs w:val="24"/>
              </w:rPr>
              <w:t>связь архитектурных по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строек с особенностями природы и при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родных материалов.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образ древнего средне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азиатского города.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29"/>
                <w:sz w:val="24"/>
                <w:szCs w:val="24"/>
              </w:rPr>
              <w:t>навыками конструиро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вания из бумаги и орнаментальной гра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фики.</w:t>
            </w:r>
          </w:p>
        </w:tc>
      </w:tr>
      <w:tr w:rsidR="00F4645D" w:rsidRPr="00F4645D" w:rsidTr="0023102D">
        <w:trPr>
          <w:trHeight w:val="556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Древняя Эллада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Эстетически воспринимать </w:t>
            </w:r>
            <w:r w:rsidRPr="00F4645D">
              <w:rPr>
                <w:rStyle w:val="FontStyle29"/>
                <w:sz w:val="24"/>
                <w:szCs w:val="24"/>
              </w:rPr>
              <w:t xml:space="preserve">произведения искусства Древней Греции, </w:t>
            </w:r>
            <w:r w:rsidRPr="00F4645D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4645D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23102D" w:rsidRPr="00F4645D" w:rsidRDefault="0023102D" w:rsidP="00F37C8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Уметь отличать </w:t>
            </w:r>
            <w:r w:rsidRPr="00F4645D">
              <w:rPr>
                <w:rStyle w:val="FontStyle29"/>
                <w:sz w:val="24"/>
                <w:szCs w:val="24"/>
              </w:rPr>
              <w:t>древнегреческие скульптурные и архитектурные произведения.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Уметь характеризовать </w:t>
            </w:r>
            <w:r w:rsidRPr="00F4645D">
              <w:rPr>
                <w:rStyle w:val="FontStyle29"/>
                <w:sz w:val="24"/>
                <w:szCs w:val="24"/>
              </w:rPr>
              <w:t>отличительные черты и конструктивные эле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менты древнегреческого храма, измене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ние образа при изменении пропорций постройки.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F4645D">
              <w:rPr>
                <w:rStyle w:val="FontStyle29"/>
                <w:sz w:val="24"/>
                <w:szCs w:val="24"/>
              </w:rPr>
              <w:t>из бумаги конструк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цию греческих храмов.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F4645D">
              <w:rPr>
                <w:rStyle w:val="FontStyle29"/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29"/>
                <w:sz w:val="24"/>
                <w:szCs w:val="24"/>
              </w:rPr>
              <w:t>олимпийских спортсменов (фигуры в движении) и участ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коллективные панно на тему древнегреческих праздников.</w:t>
            </w:r>
          </w:p>
        </w:tc>
      </w:tr>
      <w:tr w:rsidR="00F4645D" w:rsidRPr="00F4645D" w:rsidTr="004A0FE5">
        <w:trPr>
          <w:trHeight w:val="701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Европейские города Средневековья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jc w:val="both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Видеть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23102D" w:rsidRPr="00F4645D" w:rsidRDefault="0023102D" w:rsidP="00F37C84">
            <w:pPr>
              <w:pStyle w:val="Style6"/>
              <w:jc w:val="both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F4645D">
              <w:rPr>
                <w:rStyle w:val="FontStyle29"/>
                <w:sz w:val="24"/>
                <w:szCs w:val="24"/>
              </w:rPr>
              <w:t>выразительные возможности пропорций в практической творческой работе.</w:t>
            </w:r>
          </w:p>
          <w:p w:rsidR="0023102D" w:rsidRPr="00F4645D" w:rsidRDefault="0023102D" w:rsidP="00F37C84">
            <w:pPr>
              <w:pStyle w:val="Style6"/>
              <w:jc w:val="both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коллективное панно.</w:t>
            </w:r>
          </w:p>
          <w:p w:rsidR="0023102D" w:rsidRPr="00F4645D" w:rsidRDefault="0023102D" w:rsidP="00F37C84">
            <w:pPr>
              <w:pStyle w:val="Style6"/>
              <w:jc w:val="both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29"/>
                <w:sz w:val="24"/>
                <w:szCs w:val="24"/>
              </w:rPr>
              <w:t>навыки конструирования из бумаги (фасад храма).</w:t>
            </w:r>
          </w:p>
          <w:p w:rsidR="0023102D" w:rsidRPr="00F4645D" w:rsidRDefault="0023102D" w:rsidP="00F37C84">
            <w:pPr>
              <w:pStyle w:val="Style6"/>
              <w:jc w:val="both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29"/>
                <w:sz w:val="24"/>
                <w:szCs w:val="24"/>
              </w:rPr>
              <w:t>навыки изображения человека в условиях новой образной си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стемы.</w:t>
            </w:r>
          </w:p>
        </w:tc>
      </w:tr>
      <w:tr w:rsidR="00F4645D" w:rsidRPr="00F4645D" w:rsidTr="0048238C">
        <w:trPr>
          <w:trHeight w:val="273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29"/>
                <w:rFonts w:eastAsiaTheme="minorEastAsia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Осознавать </w:t>
            </w:r>
            <w:r w:rsidRPr="00F4645D">
              <w:rPr>
                <w:rStyle w:val="FontStyle29"/>
                <w:sz w:val="24"/>
                <w:szCs w:val="24"/>
              </w:rPr>
              <w:t>цельность каждой культуры, естественную взаимосвязь ее про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явлений.</w:t>
            </w:r>
          </w:p>
          <w:p w:rsidR="0023102D" w:rsidRPr="00F4645D" w:rsidRDefault="0023102D" w:rsidP="00F37C8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F4645D">
              <w:rPr>
                <w:rStyle w:val="FontStyle29"/>
                <w:sz w:val="24"/>
                <w:szCs w:val="24"/>
              </w:rPr>
              <w:t>о богатстве и многообразии художественных культур народов мира.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F4645D">
              <w:rPr>
                <w:rStyle w:val="FontStyle29"/>
                <w:sz w:val="24"/>
                <w:szCs w:val="24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Соотносить </w:t>
            </w:r>
            <w:r w:rsidRPr="00F4645D">
              <w:rPr>
                <w:rStyle w:val="FontStyle29"/>
                <w:sz w:val="24"/>
                <w:szCs w:val="24"/>
              </w:rPr>
              <w:t>особенности традиционной культуры народов мира в вы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Осознать </w:t>
            </w:r>
            <w:r w:rsidRPr="00F4645D">
              <w:rPr>
                <w:rStyle w:val="FontStyle29"/>
                <w:sz w:val="24"/>
                <w:szCs w:val="24"/>
              </w:rPr>
              <w:t>как прекрасное то, что человечество столь богато разными художественными культурами.</w:t>
            </w:r>
          </w:p>
        </w:tc>
      </w:tr>
      <w:tr w:rsidR="00F4645D" w:rsidRPr="00F4645D" w:rsidTr="0048238C">
        <w:trPr>
          <w:trHeight w:val="273"/>
        </w:trPr>
        <w:tc>
          <w:tcPr>
            <w:tcW w:w="2148" w:type="dxa"/>
          </w:tcPr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b/>
                <w:sz w:val="24"/>
                <w:szCs w:val="24"/>
              </w:rPr>
            </w:pPr>
            <w:r w:rsidRPr="00F4645D">
              <w:rPr>
                <w:rStyle w:val="FontStyle29"/>
                <w:b/>
                <w:sz w:val="24"/>
                <w:szCs w:val="24"/>
              </w:rPr>
              <w:t>8 ч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30"/>
                <w:sz w:val="24"/>
                <w:szCs w:val="24"/>
              </w:rPr>
            </w:pPr>
          </w:p>
        </w:tc>
      </w:tr>
      <w:tr w:rsidR="00F4645D" w:rsidRPr="00F4645D" w:rsidTr="009A72E8">
        <w:trPr>
          <w:trHeight w:val="569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Материнство</w:t>
            </w:r>
          </w:p>
          <w:p w:rsidR="0023102D" w:rsidRPr="00F4645D" w:rsidRDefault="0023102D" w:rsidP="00A16C64">
            <w:pPr>
              <w:pStyle w:val="Style14"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b/>
                <w:sz w:val="24"/>
                <w:szCs w:val="24"/>
              </w:rPr>
              <w:t>Узнавать</w:t>
            </w:r>
            <w:r w:rsidRPr="00F4645D">
              <w:rPr>
                <w:rStyle w:val="FontStyle29"/>
                <w:sz w:val="24"/>
                <w:szCs w:val="24"/>
              </w:rPr>
              <w:t xml:space="preserve"> и </w:t>
            </w:r>
            <w:r w:rsidRPr="00F4645D">
              <w:rPr>
                <w:rStyle w:val="FontStyle29"/>
                <w:b/>
                <w:sz w:val="24"/>
                <w:szCs w:val="24"/>
              </w:rPr>
              <w:t>приводить</w:t>
            </w:r>
            <w:r w:rsidRPr="00F4645D">
              <w:rPr>
                <w:rStyle w:val="FontStyle29"/>
                <w:sz w:val="24"/>
                <w:szCs w:val="24"/>
              </w:rPr>
              <w:t xml:space="preserve"> примеры произведений искусств, выражающих красоту материнства.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 xml:space="preserve">Рассказывать о своих впечатлениях от общения с произведениями искусства, </w:t>
            </w:r>
            <w:r w:rsidRPr="00F4645D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29"/>
                <w:sz w:val="24"/>
                <w:szCs w:val="24"/>
              </w:rPr>
              <w:t>выразительные средства произведений.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29"/>
                <w:sz w:val="24"/>
                <w:szCs w:val="24"/>
              </w:rPr>
              <w:t>навыки композицион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ного изображения.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29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</w:tc>
      </w:tr>
      <w:tr w:rsidR="00F4645D" w:rsidRPr="00F4645D" w:rsidTr="004A0FE5">
        <w:trPr>
          <w:trHeight w:val="1289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 xml:space="preserve">Мудрость старости 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29"/>
                <w:sz w:val="24"/>
                <w:szCs w:val="24"/>
              </w:rPr>
              <w:t>навыки восприятия произведений искусства.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Наблюдать </w:t>
            </w:r>
            <w:r w:rsidRPr="00F4645D">
              <w:rPr>
                <w:rStyle w:val="FontStyle29"/>
                <w:sz w:val="24"/>
                <w:szCs w:val="24"/>
              </w:rPr>
              <w:t>проявления духовного мира в лицах близких людей.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F4645D">
              <w:rPr>
                <w:rStyle w:val="FontStyle29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ний).</w:t>
            </w:r>
          </w:p>
        </w:tc>
      </w:tr>
      <w:tr w:rsidR="00F4645D" w:rsidRPr="00F4645D" w:rsidTr="002C4305">
        <w:trPr>
          <w:trHeight w:val="556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 xml:space="preserve">Сопереживание 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Fonts w:ascii="Times New Roman" w:hAnsi="Times New Roman"/>
              </w:rPr>
            </w:pPr>
            <w:r w:rsidRPr="00F4645D"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7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Уметь объяснять, рассуждать, </w:t>
            </w:r>
            <w:r w:rsidRPr="00F4645D">
              <w:rPr>
                <w:rStyle w:val="FontStyle29"/>
                <w:sz w:val="24"/>
                <w:szCs w:val="24"/>
              </w:rPr>
              <w:t>как в произведениях искусства выражается печальное и трагическое содержание.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Эмоционально откликаться </w:t>
            </w:r>
            <w:r w:rsidRPr="00F4645D">
              <w:rPr>
                <w:rStyle w:val="FontStyle29"/>
                <w:sz w:val="24"/>
                <w:szCs w:val="24"/>
              </w:rPr>
              <w:t>на об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4645D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ствами свое отношение при изображе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нии печального события.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F4645D">
              <w:rPr>
                <w:rStyle w:val="FontStyle29"/>
                <w:sz w:val="24"/>
                <w:szCs w:val="24"/>
              </w:rPr>
              <w:t>в самостоятельной творческой работе драматический сюжет.</w:t>
            </w:r>
          </w:p>
        </w:tc>
      </w:tr>
      <w:tr w:rsidR="00F4645D" w:rsidRPr="00F4645D" w:rsidTr="00CC7A32">
        <w:trPr>
          <w:trHeight w:val="840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 xml:space="preserve">Герои-защитники 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Fonts w:ascii="Times New Roman" w:hAnsi="Times New Roman"/>
              </w:rPr>
            </w:pPr>
            <w:r w:rsidRPr="00F4645D">
              <w:rPr>
                <w:rFonts w:ascii="Times New Roman" w:hAnsi="Times New Roman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F4645D">
              <w:rPr>
                <w:rStyle w:val="FontStyle29"/>
                <w:sz w:val="24"/>
                <w:szCs w:val="24"/>
              </w:rPr>
              <w:t>творческий компози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ционный опыт в создании героическо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го образа.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Приводить </w:t>
            </w:r>
            <w:r w:rsidRPr="00F4645D">
              <w:rPr>
                <w:rStyle w:val="FontStyle29"/>
                <w:sz w:val="24"/>
                <w:szCs w:val="24"/>
              </w:rPr>
              <w:t>примеры памятников героям Отечества.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F4645D">
              <w:rPr>
                <w:rStyle w:val="FontStyle29"/>
                <w:sz w:val="24"/>
                <w:szCs w:val="24"/>
              </w:rPr>
              <w:t>творческий опыт соз</w:t>
            </w:r>
            <w:r w:rsidRPr="00F4645D">
              <w:rPr>
                <w:rStyle w:val="FontStyle29"/>
                <w:sz w:val="24"/>
                <w:szCs w:val="24"/>
              </w:rPr>
              <w:softHyphen/>
              <w:t xml:space="preserve">дания проекта памятника </w:t>
            </w:r>
            <w:r w:rsidRPr="00F4645D">
              <w:rPr>
                <w:rStyle w:val="FontStyle29"/>
                <w:sz w:val="24"/>
                <w:szCs w:val="24"/>
              </w:rPr>
              <w:lastRenderedPageBreak/>
              <w:t>героям (в объеме).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F4645D">
              <w:rPr>
                <w:rStyle w:val="FontStyle29"/>
                <w:sz w:val="24"/>
                <w:szCs w:val="24"/>
              </w:rPr>
              <w:t>навыками изображе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ния в объеме, навыками композицион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ного построения в скульптуре.</w:t>
            </w:r>
          </w:p>
        </w:tc>
      </w:tr>
      <w:tr w:rsidR="00F4645D" w:rsidRPr="00F4645D" w:rsidTr="00BA4EFD">
        <w:trPr>
          <w:trHeight w:val="273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lastRenderedPageBreak/>
              <w:t>Юность и надежды</w:t>
            </w: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Приводить примеры </w:t>
            </w:r>
            <w:r w:rsidRPr="00F4645D">
              <w:rPr>
                <w:rStyle w:val="FontStyle29"/>
                <w:sz w:val="24"/>
                <w:szCs w:val="24"/>
              </w:rPr>
              <w:t>произведений изобразительного искусства, посвящен</w:t>
            </w:r>
            <w:r w:rsidRPr="00F4645D">
              <w:rPr>
                <w:rStyle w:val="FontStyle29"/>
                <w:sz w:val="24"/>
                <w:szCs w:val="24"/>
              </w:rPr>
              <w:softHyphen/>
              <w:t xml:space="preserve">ных теме детства, юности, надежды, </w:t>
            </w:r>
            <w:r w:rsidRPr="00F4645D">
              <w:rPr>
                <w:rStyle w:val="FontStyle30"/>
                <w:sz w:val="24"/>
                <w:szCs w:val="24"/>
              </w:rPr>
              <w:t xml:space="preserve">уметь выражать </w:t>
            </w:r>
            <w:r w:rsidRPr="00F4645D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F4645D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ствами радость при изображении темы детства, юности, светлой мечты.</w:t>
            </w:r>
          </w:p>
          <w:p w:rsidR="0023102D" w:rsidRPr="00F4645D" w:rsidRDefault="0023102D" w:rsidP="00F37C84">
            <w:pPr>
              <w:pStyle w:val="Style5"/>
              <w:spacing w:line="240" w:lineRule="auto"/>
              <w:ind w:firstLine="0"/>
              <w:rPr>
                <w:rStyle w:val="FontStyle30"/>
                <w:b w:val="0"/>
                <w:bCs w:val="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F4645D">
              <w:rPr>
                <w:rStyle w:val="FontStyle29"/>
                <w:sz w:val="24"/>
                <w:szCs w:val="24"/>
              </w:rPr>
              <w:t>композиционные навыки изображения и поэтического виде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ния жизни.</w:t>
            </w:r>
          </w:p>
        </w:tc>
      </w:tr>
      <w:tr w:rsidR="00F4645D" w:rsidRPr="00F4645D" w:rsidTr="0048238C">
        <w:trPr>
          <w:trHeight w:val="556"/>
        </w:trPr>
        <w:tc>
          <w:tcPr>
            <w:tcW w:w="2148" w:type="dxa"/>
          </w:tcPr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Искусство народов ми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ра (обобщение темы)</w:t>
            </w:r>
          </w:p>
          <w:p w:rsidR="0023102D" w:rsidRPr="00F4645D" w:rsidRDefault="0023102D" w:rsidP="00A16C64">
            <w:pPr>
              <w:pStyle w:val="Style5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оценивать </w:t>
            </w:r>
            <w:r w:rsidRPr="00F4645D">
              <w:rPr>
                <w:rStyle w:val="FontStyle29"/>
                <w:sz w:val="24"/>
                <w:szCs w:val="24"/>
              </w:rPr>
              <w:t>свои впе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чатления от произведений искусства разных народов.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называть, </w:t>
            </w:r>
            <w:r w:rsidRPr="00F4645D">
              <w:rPr>
                <w:rStyle w:val="FontStyle29"/>
                <w:sz w:val="24"/>
                <w:szCs w:val="24"/>
              </w:rPr>
              <w:t>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Рассказывать </w:t>
            </w:r>
            <w:r w:rsidRPr="00F4645D">
              <w:rPr>
                <w:rStyle w:val="FontStyle29"/>
                <w:sz w:val="24"/>
                <w:szCs w:val="24"/>
              </w:rPr>
              <w:t>об особенностях художественной культуры разных (знако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мых по урокам) народов, об особеннос</w:t>
            </w:r>
            <w:r w:rsidRPr="00F4645D">
              <w:rPr>
                <w:rStyle w:val="FontStyle29"/>
                <w:sz w:val="24"/>
                <w:szCs w:val="24"/>
              </w:rPr>
              <w:softHyphen/>
              <w:t>тях понимания ими красоты.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Объяснять, </w:t>
            </w:r>
            <w:r w:rsidRPr="00F4645D">
              <w:rPr>
                <w:rStyle w:val="FontStyle29"/>
                <w:sz w:val="24"/>
                <w:szCs w:val="24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23102D" w:rsidRPr="00F4645D" w:rsidRDefault="0023102D" w:rsidP="00F37C84">
            <w:pPr>
              <w:pStyle w:val="Style6"/>
              <w:rPr>
                <w:rStyle w:val="FontStyle29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Обсуждать </w:t>
            </w:r>
            <w:r w:rsidRPr="00F4645D">
              <w:rPr>
                <w:rStyle w:val="FontStyle29"/>
                <w:sz w:val="24"/>
                <w:szCs w:val="24"/>
              </w:rPr>
              <w:t xml:space="preserve">и </w:t>
            </w:r>
            <w:r w:rsidRPr="00F4645D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F4645D">
              <w:rPr>
                <w:rStyle w:val="FontStyle29"/>
                <w:sz w:val="24"/>
                <w:szCs w:val="24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23102D" w:rsidRPr="00F4645D" w:rsidRDefault="0023102D" w:rsidP="00F37C84">
            <w:pPr>
              <w:pStyle w:val="Style6"/>
              <w:rPr>
                <w:rStyle w:val="FontStyle30"/>
                <w:sz w:val="24"/>
                <w:szCs w:val="24"/>
              </w:rPr>
            </w:pPr>
            <w:r w:rsidRPr="00F4645D">
              <w:rPr>
                <w:rStyle w:val="FontStyle30"/>
                <w:sz w:val="24"/>
                <w:szCs w:val="24"/>
              </w:rPr>
              <w:t xml:space="preserve">Участвовать </w:t>
            </w:r>
            <w:r w:rsidRPr="00F4645D">
              <w:rPr>
                <w:rStyle w:val="FontStyle29"/>
                <w:sz w:val="24"/>
                <w:szCs w:val="24"/>
              </w:rPr>
              <w:t>в обсуждении выстав</w:t>
            </w:r>
            <w:r w:rsidRPr="00F4645D">
              <w:rPr>
                <w:rStyle w:val="FontStyle29"/>
                <w:sz w:val="24"/>
                <w:szCs w:val="24"/>
              </w:rPr>
              <w:softHyphen/>
              <w:t>ки</w:t>
            </w:r>
          </w:p>
        </w:tc>
      </w:tr>
      <w:tr w:rsidR="00A16C64" w:rsidRPr="00F4645D" w:rsidTr="003052D9">
        <w:trPr>
          <w:trHeight w:val="255"/>
        </w:trPr>
        <w:tc>
          <w:tcPr>
            <w:tcW w:w="2148" w:type="dxa"/>
          </w:tcPr>
          <w:p w:rsidR="00A16C64" w:rsidRPr="00A16C64" w:rsidRDefault="00A16C64" w:rsidP="00A16C64">
            <w:pPr>
              <w:pStyle w:val="Style5"/>
              <w:spacing w:line="240" w:lineRule="auto"/>
              <w:ind w:firstLine="0"/>
              <w:rPr>
                <w:rStyle w:val="FontStyle29"/>
                <w:b/>
                <w:sz w:val="24"/>
                <w:szCs w:val="24"/>
              </w:rPr>
            </w:pPr>
            <w:r>
              <w:rPr>
                <w:rStyle w:val="FontStyle29"/>
                <w:b/>
                <w:sz w:val="24"/>
                <w:szCs w:val="24"/>
              </w:rPr>
              <w:t>Итого</w:t>
            </w:r>
          </w:p>
        </w:tc>
        <w:tc>
          <w:tcPr>
            <w:tcW w:w="1079" w:type="dxa"/>
          </w:tcPr>
          <w:p w:rsidR="00A16C64" w:rsidRPr="00A16C64" w:rsidRDefault="00A16C64" w:rsidP="00F37C84">
            <w:pPr>
              <w:pStyle w:val="Style6"/>
              <w:rPr>
                <w:rStyle w:val="FontStyle29"/>
                <w:b/>
                <w:sz w:val="24"/>
                <w:szCs w:val="24"/>
              </w:rPr>
            </w:pPr>
            <w:r>
              <w:rPr>
                <w:rStyle w:val="FontStyle29"/>
                <w:b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A16C64" w:rsidRPr="00F4645D" w:rsidRDefault="00A16C64" w:rsidP="00F37C84">
            <w:pPr>
              <w:pStyle w:val="Style6"/>
              <w:rPr>
                <w:rStyle w:val="FontStyle30"/>
                <w:sz w:val="24"/>
                <w:szCs w:val="24"/>
              </w:rPr>
            </w:pPr>
          </w:p>
        </w:tc>
      </w:tr>
    </w:tbl>
    <w:p w:rsidR="008C461E" w:rsidRDefault="003052D9" w:rsidP="00EE06AE">
      <w:pPr>
        <w:widowControl w:val="0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 xml:space="preserve">  </w:t>
      </w:r>
    </w:p>
    <w:p w:rsidR="003052D9" w:rsidRDefault="003052D9" w:rsidP="00EE06AE">
      <w:pPr>
        <w:widowControl w:val="0"/>
      </w:pPr>
    </w:p>
    <w:tbl>
      <w:tblPr>
        <w:tblpPr w:leftFromText="180" w:rightFromText="180" w:vertAnchor="text" w:horzAnchor="margin" w:tblpXSpec="center" w:tblpY="153"/>
        <w:tblW w:w="10019" w:type="dxa"/>
        <w:tblLook w:val="00A0" w:firstRow="1" w:lastRow="0" w:firstColumn="1" w:lastColumn="0" w:noHBand="0" w:noVBand="0"/>
      </w:tblPr>
      <w:tblGrid>
        <w:gridCol w:w="4248"/>
        <w:gridCol w:w="1689"/>
        <w:gridCol w:w="4082"/>
      </w:tblGrid>
      <w:tr w:rsidR="008C461E" w:rsidRPr="004B4695" w:rsidTr="004A0FE5">
        <w:trPr>
          <w:trHeight w:val="1993"/>
        </w:trPr>
        <w:tc>
          <w:tcPr>
            <w:tcW w:w="4248" w:type="dxa"/>
          </w:tcPr>
          <w:p w:rsidR="008C461E" w:rsidRPr="00F94BEB" w:rsidRDefault="008C461E" w:rsidP="004A0FE5">
            <w:pPr>
              <w:shd w:val="clear" w:color="auto" w:fill="FFFFFF"/>
              <w:rPr>
                <w:color w:val="000000"/>
              </w:rPr>
            </w:pPr>
            <w:r w:rsidRPr="00F94BEB">
              <w:rPr>
                <w:color w:val="000000"/>
              </w:rPr>
              <w:t>СОГЛАСОВАНО</w:t>
            </w:r>
          </w:p>
          <w:p w:rsidR="008C461E" w:rsidRPr="00F94BEB" w:rsidRDefault="008C461E" w:rsidP="004A0FE5">
            <w:pPr>
              <w:shd w:val="clear" w:color="auto" w:fill="FFFFFF"/>
              <w:rPr>
                <w:color w:val="000000"/>
              </w:rPr>
            </w:pPr>
            <w:r w:rsidRPr="00F94BEB">
              <w:rPr>
                <w:color w:val="000000"/>
              </w:rPr>
              <w:t xml:space="preserve">Протокол заседания предметной кафедры учителей </w:t>
            </w:r>
            <w:r>
              <w:rPr>
                <w:color w:val="000000"/>
              </w:rPr>
              <w:t>начальных классов</w:t>
            </w:r>
          </w:p>
          <w:p w:rsidR="008C461E" w:rsidRPr="00F94BEB" w:rsidRDefault="008C461E" w:rsidP="004A0FE5">
            <w:pPr>
              <w:shd w:val="clear" w:color="auto" w:fill="FFFFFF"/>
            </w:pPr>
            <w:r>
              <w:rPr>
                <w:color w:val="000000"/>
              </w:rPr>
              <w:t>от 24.08</w:t>
            </w:r>
            <w:r w:rsidR="009079C3">
              <w:rPr>
                <w:color w:val="000000"/>
              </w:rPr>
              <w:t>.2017</w:t>
            </w:r>
            <w:r w:rsidRPr="00F94BEB">
              <w:rPr>
                <w:color w:val="000000"/>
              </w:rPr>
              <w:t xml:space="preserve">г.  № 1 </w:t>
            </w:r>
          </w:p>
          <w:p w:rsidR="008C461E" w:rsidRPr="00F94BEB" w:rsidRDefault="008C461E" w:rsidP="009079C3">
            <w:pPr>
              <w:shd w:val="clear" w:color="auto" w:fill="FFFFFF"/>
              <w:rPr>
                <w:color w:val="000000"/>
              </w:rPr>
            </w:pPr>
            <w:r w:rsidRPr="00F94BEB">
              <w:rPr>
                <w:color w:val="000000"/>
              </w:rPr>
              <w:t>___________</w:t>
            </w:r>
            <w:r>
              <w:rPr>
                <w:color w:val="000000"/>
              </w:rPr>
              <w:t xml:space="preserve">_______ </w:t>
            </w:r>
            <w:r w:rsidR="009079C3">
              <w:rPr>
                <w:color w:val="000000"/>
              </w:rPr>
              <w:t>Н.А.Панкратова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9" w:type="dxa"/>
          </w:tcPr>
          <w:p w:rsidR="008C461E" w:rsidRPr="004B4695" w:rsidRDefault="008C461E" w:rsidP="004A0FE5">
            <w:pPr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82" w:type="dxa"/>
          </w:tcPr>
          <w:p w:rsidR="008C461E" w:rsidRPr="00F94BEB" w:rsidRDefault="008C461E" w:rsidP="004A0FE5">
            <w:pPr>
              <w:shd w:val="clear" w:color="auto" w:fill="FFFFFF"/>
              <w:rPr>
                <w:color w:val="000000"/>
              </w:rPr>
            </w:pPr>
            <w:r w:rsidRPr="004B4695">
              <w:rPr>
                <w:color w:val="000000"/>
                <w:sz w:val="28"/>
                <w:szCs w:val="28"/>
              </w:rPr>
              <w:t xml:space="preserve"> </w:t>
            </w:r>
            <w:r w:rsidRPr="004B4695">
              <w:rPr>
                <w:color w:val="000000"/>
              </w:rPr>
              <w:t xml:space="preserve"> </w:t>
            </w:r>
            <w:r w:rsidRPr="00F94BEB">
              <w:rPr>
                <w:color w:val="000000"/>
              </w:rPr>
              <w:t>СОГЛАСОВАНО</w:t>
            </w:r>
          </w:p>
          <w:p w:rsidR="008C461E" w:rsidRPr="00F94BEB" w:rsidRDefault="008C461E" w:rsidP="004A0FE5">
            <w:pPr>
              <w:shd w:val="clear" w:color="auto" w:fill="FFFFFF"/>
              <w:ind w:left="79"/>
              <w:rPr>
                <w:color w:val="000000"/>
              </w:rPr>
            </w:pPr>
            <w:r w:rsidRPr="00F94BEB">
              <w:rPr>
                <w:color w:val="000000"/>
              </w:rPr>
              <w:t xml:space="preserve">Заместитель директора по УМР </w:t>
            </w:r>
          </w:p>
          <w:p w:rsidR="008C461E" w:rsidRPr="00F94BEB" w:rsidRDefault="008C461E" w:rsidP="004A0FE5">
            <w:pPr>
              <w:shd w:val="clear" w:color="auto" w:fill="FFFFFF"/>
              <w:ind w:left="79"/>
              <w:rPr>
                <w:color w:val="000000"/>
              </w:rPr>
            </w:pPr>
            <w:r w:rsidRPr="00F94BEB">
              <w:rPr>
                <w:color w:val="000000"/>
              </w:rPr>
              <w:t xml:space="preserve">_______________  </w:t>
            </w:r>
            <w:r>
              <w:rPr>
                <w:color w:val="000000"/>
              </w:rPr>
              <w:t xml:space="preserve">Е. Н. Газарова </w:t>
            </w:r>
          </w:p>
          <w:p w:rsidR="008C461E" w:rsidRPr="00F94BEB" w:rsidRDefault="00A16C64" w:rsidP="004A0FE5">
            <w:pPr>
              <w:shd w:val="clear" w:color="auto" w:fill="FFFFFF"/>
              <w:ind w:left="79"/>
              <w:rPr>
                <w:color w:val="000000"/>
              </w:rPr>
            </w:pPr>
            <w:r>
              <w:t>24</w:t>
            </w:r>
            <w:r w:rsidR="008C461E">
              <w:t>.08.</w:t>
            </w:r>
            <w:r w:rsidR="009079C3">
              <w:t>2017</w:t>
            </w:r>
            <w:r w:rsidR="008C461E" w:rsidRPr="00F94BEB">
              <w:t xml:space="preserve"> г.</w:t>
            </w:r>
          </w:p>
        </w:tc>
      </w:tr>
    </w:tbl>
    <w:p w:rsidR="008C461E" w:rsidRPr="0048238C" w:rsidRDefault="008C461E" w:rsidP="00775AC1">
      <w:pPr>
        <w:rPr>
          <w:sz w:val="16"/>
          <w:szCs w:val="16"/>
        </w:rPr>
      </w:pPr>
    </w:p>
    <w:sectPr w:rsidR="008C461E" w:rsidRPr="0048238C" w:rsidSect="00E13E68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E7" w:rsidRDefault="005B2DE7" w:rsidP="0086670C">
      <w:r>
        <w:separator/>
      </w:r>
    </w:p>
  </w:endnote>
  <w:endnote w:type="continuationSeparator" w:id="0">
    <w:p w:rsidR="005B2DE7" w:rsidRDefault="005B2DE7" w:rsidP="0086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54557"/>
      <w:docPartObj>
        <w:docPartGallery w:val="Page Numbers (Bottom of Page)"/>
        <w:docPartUnique/>
      </w:docPartObj>
    </w:sdtPr>
    <w:sdtEndPr/>
    <w:sdtContent>
      <w:p w:rsidR="006311DD" w:rsidRDefault="006311D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1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1DD" w:rsidRDefault="006311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E7" w:rsidRDefault="005B2DE7" w:rsidP="0086670C">
      <w:r>
        <w:separator/>
      </w:r>
    </w:p>
  </w:footnote>
  <w:footnote w:type="continuationSeparator" w:id="0">
    <w:p w:rsidR="005B2DE7" w:rsidRDefault="005B2DE7" w:rsidP="0086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E23ED0"/>
    <w:lvl w:ilvl="0">
      <w:numFmt w:val="bullet"/>
      <w:lvlText w:val="*"/>
      <w:lvlJc w:val="left"/>
    </w:lvl>
  </w:abstractNum>
  <w:abstractNum w:abstractNumId="1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">
    <w:nsid w:val="02C60652"/>
    <w:multiLevelType w:val="hybridMultilevel"/>
    <w:tmpl w:val="3F065DCC"/>
    <w:lvl w:ilvl="0" w:tplc="1B6096F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4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10EE"/>
    <w:multiLevelType w:val="hybridMultilevel"/>
    <w:tmpl w:val="40C42504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6">
    <w:nsid w:val="15C60DD9"/>
    <w:multiLevelType w:val="hybridMultilevel"/>
    <w:tmpl w:val="8B7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3765"/>
    <w:multiLevelType w:val="hybridMultilevel"/>
    <w:tmpl w:val="C466EE6E"/>
    <w:lvl w:ilvl="0" w:tplc="127EB43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2E58209A"/>
    <w:multiLevelType w:val="multilevel"/>
    <w:tmpl w:val="FC8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274DC"/>
    <w:multiLevelType w:val="hybridMultilevel"/>
    <w:tmpl w:val="D672714A"/>
    <w:lvl w:ilvl="0" w:tplc="1B6096F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1">
    <w:nsid w:val="35930B95"/>
    <w:multiLevelType w:val="hybridMultilevel"/>
    <w:tmpl w:val="FEB6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B0385"/>
    <w:multiLevelType w:val="hybridMultilevel"/>
    <w:tmpl w:val="63C63B86"/>
    <w:lvl w:ilvl="0" w:tplc="1B6096F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12F0F"/>
    <w:multiLevelType w:val="hybridMultilevel"/>
    <w:tmpl w:val="164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B7E68"/>
    <w:multiLevelType w:val="hybridMultilevel"/>
    <w:tmpl w:val="85DCDBEC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6">
    <w:nsid w:val="4C720765"/>
    <w:multiLevelType w:val="hybridMultilevel"/>
    <w:tmpl w:val="A216D8AC"/>
    <w:lvl w:ilvl="0" w:tplc="1B6096F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30D93"/>
    <w:multiLevelType w:val="hybridMultilevel"/>
    <w:tmpl w:val="CC6C016A"/>
    <w:lvl w:ilvl="0" w:tplc="1B6096F8">
      <w:start w:val="1"/>
      <w:numFmt w:val="bullet"/>
      <w:lvlText w:val="-"/>
      <w:lvlJc w:val="left"/>
      <w:pPr>
        <w:ind w:left="-187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19">
    <w:nsid w:val="6DA06335"/>
    <w:multiLevelType w:val="hybridMultilevel"/>
    <w:tmpl w:val="5D2861A6"/>
    <w:lvl w:ilvl="0" w:tplc="1B6096F8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46229B"/>
    <w:multiLevelType w:val="hybridMultilevel"/>
    <w:tmpl w:val="8752EA68"/>
    <w:lvl w:ilvl="0" w:tplc="0FFA5B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B76A4F"/>
    <w:multiLevelType w:val="singleLevel"/>
    <w:tmpl w:val="336E66B0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21"/>
  </w:num>
  <w:num w:numId="9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3">
    <w:abstractNumId w:val="22"/>
  </w:num>
  <w:num w:numId="1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12"/>
  </w:num>
  <w:num w:numId="20">
    <w:abstractNumId w:val="8"/>
  </w:num>
  <w:num w:numId="21">
    <w:abstractNumId w:val="20"/>
  </w:num>
  <w:num w:numId="22">
    <w:abstractNumId w:val="6"/>
  </w:num>
  <w:num w:numId="23">
    <w:abstractNumId w:val="7"/>
  </w:num>
  <w:num w:numId="24">
    <w:abstractNumId w:val="16"/>
  </w:num>
  <w:num w:numId="25">
    <w:abstractNumId w:val="2"/>
  </w:num>
  <w:num w:numId="26">
    <w:abstractNumId w:val="13"/>
  </w:num>
  <w:num w:numId="27">
    <w:abstractNumId w:val="18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EE"/>
    <w:rsid w:val="000013F8"/>
    <w:rsid w:val="00001459"/>
    <w:rsid w:val="00001880"/>
    <w:rsid w:val="00001AC4"/>
    <w:rsid w:val="00002802"/>
    <w:rsid w:val="00004174"/>
    <w:rsid w:val="000063A2"/>
    <w:rsid w:val="00015A73"/>
    <w:rsid w:val="00015CB1"/>
    <w:rsid w:val="00017396"/>
    <w:rsid w:val="00017DB1"/>
    <w:rsid w:val="00020B3A"/>
    <w:rsid w:val="00021254"/>
    <w:rsid w:val="00021C58"/>
    <w:rsid w:val="00021F0E"/>
    <w:rsid w:val="00022C8F"/>
    <w:rsid w:val="000235F6"/>
    <w:rsid w:val="000256DB"/>
    <w:rsid w:val="00025C86"/>
    <w:rsid w:val="00026801"/>
    <w:rsid w:val="000274DD"/>
    <w:rsid w:val="00030717"/>
    <w:rsid w:val="00033331"/>
    <w:rsid w:val="00033D7B"/>
    <w:rsid w:val="00034847"/>
    <w:rsid w:val="00034DC2"/>
    <w:rsid w:val="000353A9"/>
    <w:rsid w:val="000358FF"/>
    <w:rsid w:val="0003730B"/>
    <w:rsid w:val="00037463"/>
    <w:rsid w:val="00040FE6"/>
    <w:rsid w:val="00042BC6"/>
    <w:rsid w:val="00042BD0"/>
    <w:rsid w:val="00043AC1"/>
    <w:rsid w:val="00044860"/>
    <w:rsid w:val="000448A7"/>
    <w:rsid w:val="000449D6"/>
    <w:rsid w:val="00044CF8"/>
    <w:rsid w:val="000451FF"/>
    <w:rsid w:val="000454D0"/>
    <w:rsid w:val="00045D29"/>
    <w:rsid w:val="00046688"/>
    <w:rsid w:val="00047453"/>
    <w:rsid w:val="00050CD5"/>
    <w:rsid w:val="000518A6"/>
    <w:rsid w:val="00051A09"/>
    <w:rsid w:val="00053842"/>
    <w:rsid w:val="0006304F"/>
    <w:rsid w:val="00063A79"/>
    <w:rsid w:val="00063C85"/>
    <w:rsid w:val="0006431D"/>
    <w:rsid w:val="00065C91"/>
    <w:rsid w:val="00066679"/>
    <w:rsid w:val="00066BEB"/>
    <w:rsid w:val="00070917"/>
    <w:rsid w:val="000711A1"/>
    <w:rsid w:val="00071285"/>
    <w:rsid w:val="00071DA8"/>
    <w:rsid w:val="000735E4"/>
    <w:rsid w:val="00075B2B"/>
    <w:rsid w:val="00080795"/>
    <w:rsid w:val="00081582"/>
    <w:rsid w:val="00081AA4"/>
    <w:rsid w:val="00082D00"/>
    <w:rsid w:val="00082E4A"/>
    <w:rsid w:val="00083FCD"/>
    <w:rsid w:val="000840EC"/>
    <w:rsid w:val="00084E5C"/>
    <w:rsid w:val="000859DC"/>
    <w:rsid w:val="0008706D"/>
    <w:rsid w:val="00087ACF"/>
    <w:rsid w:val="00087C51"/>
    <w:rsid w:val="00090823"/>
    <w:rsid w:val="00090FE7"/>
    <w:rsid w:val="00092747"/>
    <w:rsid w:val="000931FF"/>
    <w:rsid w:val="00093BF7"/>
    <w:rsid w:val="00093F11"/>
    <w:rsid w:val="000956E9"/>
    <w:rsid w:val="00097BDC"/>
    <w:rsid w:val="00097F9E"/>
    <w:rsid w:val="000A1E0E"/>
    <w:rsid w:val="000A2A08"/>
    <w:rsid w:val="000A2C32"/>
    <w:rsid w:val="000A3528"/>
    <w:rsid w:val="000A4307"/>
    <w:rsid w:val="000A471F"/>
    <w:rsid w:val="000A4E09"/>
    <w:rsid w:val="000A59A0"/>
    <w:rsid w:val="000A5BF6"/>
    <w:rsid w:val="000A5FAA"/>
    <w:rsid w:val="000A680B"/>
    <w:rsid w:val="000A76AE"/>
    <w:rsid w:val="000B03B6"/>
    <w:rsid w:val="000B26E8"/>
    <w:rsid w:val="000B3B27"/>
    <w:rsid w:val="000B3FDA"/>
    <w:rsid w:val="000B5153"/>
    <w:rsid w:val="000B6AB9"/>
    <w:rsid w:val="000B6E40"/>
    <w:rsid w:val="000C0FBD"/>
    <w:rsid w:val="000C1B33"/>
    <w:rsid w:val="000C4DA1"/>
    <w:rsid w:val="000C5B65"/>
    <w:rsid w:val="000C7A8A"/>
    <w:rsid w:val="000D04FC"/>
    <w:rsid w:val="000D0C2C"/>
    <w:rsid w:val="000D1CCA"/>
    <w:rsid w:val="000D1DF3"/>
    <w:rsid w:val="000D1F48"/>
    <w:rsid w:val="000D2BC1"/>
    <w:rsid w:val="000D6560"/>
    <w:rsid w:val="000D68F3"/>
    <w:rsid w:val="000D6CA3"/>
    <w:rsid w:val="000D6E85"/>
    <w:rsid w:val="000E0252"/>
    <w:rsid w:val="000E12F4"/>
    <w:rsid w:val="000E1F61"/>
    <w:rsid w:val="000E6D65"/>
    <w:rsid w:val="000F09B1"/>
    <w:rsid w:val="000F10DD"/>
    <w:rsid w:val="000F7124"/>
    <w:rsid w:val="000F7212"/>
    <w:rsid w:val="000F7508"/>
    <w:rsid w:val="000F7723"/>
    <w:rsid w:val="000F7B44"/>
    <w:rsid w:val="0010070C"/>
    <w:rsid w:val="0010089C"/>
    <w:rsid w:val="00100E80"/>
    <w:rsid w:val="00101EC1"/>
    <w:rsid w:val="00102BE1"/>
    <w:rsid w:val="0010323C"/>
    <w:rsid w:val="001053EE"/>
    <w:rsid w:val="001054D9"/>
    <w:rsid w:val="00106B33"/>
    <w:rsid w:val="00106B68"/>
    <w:rsid w:val="00111DE1"/>
    <w:rsid w:val="001123AD"/>
    <w:rsid w:val="00112672"/>
    <w:rsid w:val="00114254"/>
    <w:rsid w:val="0011480E"/>
    <w:rsid w:val="00115B56"/>
    <w:rsid w:val="001163F4"/>
    <w:rsid w:val="00120481"/>
    <w:rsid w:val="001225E9"/>
    <w:rsid w:val="00122AD1"/>
    <w:rsid w:val="0012312D"/>
    <w:rsid w:val="0012376C"/>
    <w:rsid w:val="00123C5D"/>
    <w:rsid w:val="00123D90"/>
    <w:rsid w:val="00124162"/>
    <w:rsid w:val="001245A7"/>
    <w:rsid w:val="0012536F"/>
    <w:rsid w:val="001261EA"/>
    <w:rsid w:val="0012647B"/>
    <w:rsid w:val="001268DE"/>
    <w:rsid w:val="001275E6"/>
    <w:rsid w:val="001309D4"/>
    <w:rsid w:val="00131925"/>
    <w:rsid w:val="00131B7A"/>
    <w:rsid w:val="00131BB0"/>
    <w:rsid w:val="0013207B"/>
    <w:rsid w:val="00133948"/>
    <w:rsid w:val="001359D2"/>
    <w:rsid w:val="00135D9B"/>
    <w:rsid w:val="00135EAA"/>
    <w:rsid w:val="0013783E"/>
    <w:rsid w:val="00142001"/>
    <w:rsid w:val="0014261C"/>
    <w:rsid w:val="00142D2C"/>
    <w:rsid w:val="00143C1F"/>
    <w:rsid w:val="00143FE5"/>
    <w:rsid w:val="0014428D"/>
    <w:rsid w:val="00144F4F"/>
    <w:rsid w:val="001513DD"/>
    <w:rsid w:val="001516C9"/>
    <w:rsid w:val="001526D0"/>
    <w:rsid w:val="001527F9"/>
    <w:rsid w:val="00153288"/>
    <w:rsid w:val="00154153"/>
    <w:rsid w:val="00154C5F"/>
    <w:rsid w:val="00154D2F"/>
    <w:rsid w:val="00155267"/>
    <w:rsid w:val="00156268"/>
    <w:rsid w:val="001570B9"/>
    <w:rsid w:val="001570E3"/>
    <w:rsid w:val="001609AB"/>
    <w:rsid w:val="00161DDF"/>
    <w:rsid w:val="00163608"/>
    <w:rsid w:val="00163B26"/>
    <w:rsid w:val="00163BE1"/>
    <w:rsid w:val="00164365"/>
    <w:rsid w:val="00165342"/>
    <w:rsid w:val="00165882"/>
    <w:rsid w:val="00165F55"/>
    <w:rsid w:val="00165FD4"/>
    <w:rsid w:val="00172E4F"/>
    <w:rsid w:val="00174647"/>
    <w:rsid w:val="00174B63"/>
    <w:rsid w:val="0017528F"/>
    <w:rsid w:val="00175926"/>
    <w:rsid w:val="00176184"/>
    <w:rsid w:val="00176D38"/>
    <w:rsid w:val="0017763B"/>
    <w:rsid w:val="00177899"/>
    <w:rsid w:val="00177D22"/>
    <w:rsid w:val="00180092"/>
    <w:rsid w:val="001811D7"/>
    <w:rsid w:val="001812B7"/>
    <w:rsid w:val="00181313"/>
    <w:rsid w:val="00182311"/>
    <w:rsid w:val="00182858"/>
    <w:rsid w:val="00182BB0"/>
    <w:rsid w:val="00183990"/>
    <w:rsid w:val="00183B18"/>
    <w:rsid w:val="001840E0"/>
    <w:rsid w:val="00185372"/>
    <w:rsid w:val="00185922"/>
    <w:rsid w:val="00185C6F"/>
    <w:rsid w:val="00185C8C"/>
    <w:rsid w:val="00186959"/>
    <w:rsid w:val="001871FB"/>
    <w:rsid w:val="00190B1C"/>
    <w:rsid w:val="00191069"/>
    <w:rsid w:val="001914F1"/>
    <w:rsid w:val="001920F0"/>
    <w:rsid w:val="00193557"/>
    <w:rsid w:val="00194770"/>
    <w:rsid w:val="00194B34"/>
    <w:rsid w:val="001952D0"/>
    <w:rsid w:val="00195CDB"/>
    <w:rsid w:val="00196608"/>
    <w:rsid w:val="00196914"/>
    <w:rsid w:val="00197162"/>
    <w:rsid w:val="0019780D"/>
    <w:rsid w:val="00197E89"/>
    <w:rsid w:val="001A151F"/>
    <w:rsid w:val="001A20A5"/>
    <w:rsid w:val="001A211E"/>
    <w:rsid w:val="001A23D9"/>
    <w:rsid w:val="001A30AF"/>
    <w:rsid w:val="001A68DC"/>
    <w:rsid w:val="001A732D"/>
    <w:rsid w:val="001A784D"/>
    <w:rsid w:val="001A7B29"/>
    <w:rsid w:val="001A7F0E"/>
    <w:rsid w:val="001B17F8"/>
    <w:rsid w:val="001B2716"/>
    <w:rsid w:val="001B2EF2"/>
    <w:rsid w:val="001B56C0"/>
    <w:rsid w:val="001B57CB"/>
    <w:rsid w:val="001B585E"/>
    <w:rsid w:val="001B5FCE"/>
    <w:rsid w:val="001B7032"/>
    <w:rsid w:val="001B7ADC"/>
    <w:rsid w:val="001B7C1A"/>
    <w:rsid w:val="001B7F53"/>
    <w:rsid w:val="001C097B"/>
    <w:rsid w:val="001C1D62"/>
    <w:rsid w:val="001C213A"/>
    <w:rsid w:val="001C28DA"/>
    <w:rsid w:val="001C2CD6"/>
    <w:rsid w:val="001C4B0C"/>
    <w:rsid w:val="001C63E3"/>
    <w:rsid w:val="001C6821"/>
    <w:rsid w:val="001C6F7C"/>
    <w:rsid w:val="001C70B5"/>
    <w:rsid w:val="001C7714"/>
    <w:rsid w:val="001C7F50"/>
    <w:rsid w:val="001D0180"/>
    <w:rsid w:val="001D0D0E"/>
    <w:rsid w:val="001D1058"/>
    <w:rsid w:val="001D1873"/>
    <w:rsid w:val="001D224F"/>
    <w:rsid w:val="001D2495"/>
    <w:rsid w:val="001D43AF"/>
    <w:rsid w:val="001D4C71"/>
    <w:rsid w:val="001D5581"/>
    <w:rsid w:val="001D5AA1"/>
    <w:rsid w:val="001D5B83"/>
    <w:rsid w:val="001D64EA"/>
    <w:rsid w:val="001D68E5"/>
    <w:rsid w:val="001E045B"/>
    <w:rsid w:val="001E2A30"/>
    <w:rsid w:val="001E2D05"/>
    <w:rsid w:val="001E317A"/>
    <w:rsid w:val="001E395A"/>
    <w:rsid w:val="001E43E3"/>
    <w:rsid w:val="001E4430"/>
    <w:rsid w:val="001E4B3C"/>
    <w:rsid w:val="001E533D"/>
    <w:rsid w:val="001E6AC8"/>
    <w:rsid w:val="001E7889"/>
    <w:rsid w:val="001F07DC"/>
    <w:rsid w:val="001F1765"/>
    <w:rsid w:val="001F17E8"/>
    <w:rsid w:val="001F1A9F"/>
    <w:rsid w:val="001F242C"/>
    <w:rsid w:val="001F2B0F"/>
    <w:rsid w:val="001F3E28"/>
    <w:rsid w:val="001F4007"/>
    <w:rsid w:val="001F48EE"/>
    <w:rsid w:val="001F5C22"/>
    <w:rsid w:val="001F6764"/>
    <w:rsid w:val="001F6ABD"/>
    <w:rsid w:val="001F77F8"/>
    <w:rsid w:val="00200551"/>
    <w:rsid w:val="0020080E"/>
    <w:rsid w:val="00203369"/>
    <w:rsid w:val="002038D7"/>
    <w:rsid w:val="00205ECA"/>
    <w:rsid w:val="00206D74"/>
    <w:rsid w:val="002071B4"/>
    <w:rsid w:val="00207ABD"/>
    <w:rsid w:val="00207B9A"/>
    <w:rsid w:val="00207D2D"/>
    <w:rsid w:val="00210B60"/>
    <w:rsid w:val="00210E31"/>
    <w:rsid w:val="00211025"/>
    <w:rsid w:val="00211440"/>
    <w:rsid w:val="00212070"/>
    <w:rsid w:val="002147CE"/>
    <w:rsid w:val="00214CA2"/>
    <w:rsid w:val="00215AA9"/>
    <w:rsid w:val="002160DB"/>
    <w:rsid w:val="00216545"/>
    <w:rsid w:val="002229C9"/>
    <w:rsid w:val="00224AFB"/>
    <w:rsid w:val="002253C9"/>
    <w:rsid w:val="00226BFD"/>
    <w:rsid w:val="00226C58"/>
    <w:rsid w:val="00227D36"/>
    <w:rsid w:val="0023065E"/>
    <w:rsid w:val="0023102D"/>
    <w:rsid w:val="00232018"/>
    <w:rsid w:val="00232413"/>
    <w:rsid w:val="00232D76"/>
    <w:rsid w:val="00234150"/>
    <w:rsid w:val="00236185"/>
    <w:rsid w:val="00236754"/>
    <w:rsid w:val="0024110D"/>
    <w:rsid w:val="002418AF"/>
    <w:rsid w:val="00242FA5"/>
    <w:rsid w:val="002438D7"/>
    <w:rsid w:val="00244286"/>
    <w:rsid w:val="00244B45"/>
    <w:rsid w:val="002467E7"/>
    <w:rsid w:val="00247541"/>
    <w:rsid w:val="002475F1"/>
    <w:rsid w:val="00247D6B"/>
    <w:rsid w:val="002505D1"/>
    <w:rsid w:val="00250D49"/>
    <w:rsid w:val="0025281A"/>
    <w:rsid w:val="002528A0"/>
    <w:rsid w:val="002531F2"/>
    <w:rsid w:val="00253796"/>
    <w:rsid w:val="0025575B"/>
    <w:rsid w:val="00255873"/>
    <w:rsid w:val="0025653D"/>
    <w:rsid w:val="00260451"/>
    <w:rsid w:val="00260BBE"/>
    <w:rsid w:val="0026152C"/>
    <w:rsid w:val="00261618"/>
    <w:rsid w:val="002621E8"/>
    <w:rsid w:val="00262721"/>
    <w:rsid w:val="00263253"/>
    <w:rsid w:val="002647BC"/>
    <w:rsid w:val="00264DED"/>
    <w:rsid w:val="00265953"/>
    <w:rsid w:val="002662F9"/>
    <w:rsid w:val="00266815"/>
    <w:rsid w:val="00267254"/>
    <w:rsid w:val="00267ABE"/>
    <w:rsid w:val="00267CFA"/>
    <w:rsid w:val="00270385"/>
    <w:rsid w:val="00270795"/>
    <w:rsid w:val="00270C85"/>
    <w:rsid w:val="00271D41"/>
    <w:rsid w:val="002724EF"/>
    <w:rsid w:val="0027359F"/>
    <w:rsid w:val="002748AA"/>
    <w:rsid w:val="00277C84"/>
    <w:rsid w:val="00277FEB"/>
    <w:rsid w:val="0028041B"/>
    <w:rsid w:val="002817DF"/>
    <w:rsid w:val="002834FA"/>
    <w:rsid w:val="002840E9"/>
    <w:rsid w:val="0028495F"/>
    <w:rsid w:val="00285967"/>
    <w:rsid w:val="00285CEF"/>
    <w:rsid w:val="002870A4"/>
    <w:rsid w:val="00287D5C"/>
    <w:rsid w:val="002901C1"/>
    <w:rsid w:val="00290313"/>
    <w:rsid w:val="00290A9C"/>
    <w:rsid w:val="00293A4C"/>
    <w:rsid w:val="00294B3A"/>
    <w:rsid w:val="002954D3"/>
    <w:rsid w:val="00295AB6"/>
    <w:rsid w:val="00296328"/>
    <w:rsid w:val="002A00A7"/>
    <w:rsid w:val="002A016E"/>
    <w:rsid w:val="002A1338"/>
    <w:rsid w:val="002A1511"/>
    <w:rsid w:val="002A1BD6"/>
    <w:rsid w:val="002A241B"/>
    <w:rsid w:val="002A29CE"/>
    <w:rsid w:val="002A2A48"/>
    <w:rsid w:val="002A4611"/>
    <w:rsid w:val="002A57BD"/>
    <w:rsid w:val="002A618A"/>
    <w:rsid w:val="002A65F1"/>
    <w:rsid w:val="002A6B19"/>
    <w:rsid w:val="002A70B0"/>
    <w:rsid w:val="002A75AB"/>
    <w:rsid w:val="002B1068"/>
    <w:rsid w:val="002B13D1"/>
    <w:rsid w:val="002B1979"/>
    <w:rsid w:val="002B250E"/>
    <w:rsid w:val="002B3D6A"/>
    <w:rsid w:val="002B4583"/>
    <w:rsid w:val="002B6754"/>
    <w:rsid w:val="002B710B"/>
    <w:rsid w:val="002B79E2"/>
    <w:rsid w:val="002B7D88"/>
    <w:rsid w:val="002C2027"/>
    <w:rsid w:val="002C2910"/>
    <w:rsid w:val="002C4305"/>
    <w:rsid w:val="002C4563"/>
    <w:rsid w:val="002C466D"/>
    <w:rsid w:val="002C622C"/>
    <w:rsid w:val="002C7176"/>
    <w:rsid w:val="002C7C80"/>
    <w:rsid w:val="002D1142"/>
    <w:rsid w:val="002D2676"/>
    <w:rsid w:val="002D2D57"/>
    <w:rsid w:val="002D3ABD"/>
    <w:rsid w:val="002D3AF4"/>
    <w:rsid w:val="002D46F5"/>
    <w:rsid w:val="002D5F8E"/>
    <w:rsid w:val="002D626E"/>
    <w:rsid w:val="002E0766"/>
    <w:rsid w:val="002E163A"/>
    <w:rsid w:val="002E4165"/>
    <w:rsid w:val="002E4382"/>
    <w:rsid w:val="002E487D"/>
    <w:rsid w:val="002E4D31"/>
    <w:rsid w:val="002E5C32"/>
    <w:rsid w:val="002E650F"/>
    <w:rsid w:val="002E6847"/>
    <w:rsid w:val="002E6D94"/>
    <w:rsid w:val="002F05D3"/>
    <w:rsid w:val="002F15EA"/>
    <w:rsid w:val="002F16D5"/>
    <w:rsid w:val="002F21C8"/>
    <w:rsid w:val="002F2B17"/>
    <w:rsid w:val="002F44F4"/>
    <w:rsid w:val="002F48D8"/>
    <w:rsid w:val="002F4C01"/>
    <w:rsid w:val="002F680D"/>
    <w:rsid w:val="002F75A6"/>
    <w:rsid w:val="00300BE8"/>
    <w:rsid w:val="00301894"/>
    <w:rsid w:val="00301CD1"/>
    <w:rsid w:val="00302076"/>
    <w:rsid w:val="003034F1"/>
    <w:rsid w:val="00304466"/>
    <w:rsid w:val="003052A7"/>
    <w:rsid w:val="003052D9"/>
    <w:rsid w:val="003058CB"/>
    <w:rsid w:val="00305DAC"/>
    <w:rsid w:val="003064B7"/>
    <w:rsid w:val="00307424"/>
    <w:rsid w:val="00307ADF"/>
    <w:rsid w:val="00310B9B"/>
    <w:rsid w:val="00311350"/>
    <w:rsid w:val="003121E3"/>
    <w:rsid w:val="003123E3"/>
    <w:rsid w:val="00313DAD"/>
    <w:rsid w:val="00314C62"/>
    <w:rsid w:val="00316B62"/>
    <w:rsid w:val="00317D00"/>
    <w:rsid w:val="00317DFD"/>
    <w:rsid w:val="00320A59"/>
    <w:rsid w:val="00321407"/>
    <w:rsid w:val="00322050"/>
    <w:rsid w:val="003235AD"/>
    <w:rsid w:val="00326683"/>
    <w:rsid w:val="00326B1F"/>
    <w:rsid w:val="003270BB"/>
    <w:rsid w:val="00327149"/>
    <w:rsid w:val="0032737A"/>
    <w:rsid w:val="00330B4D"/>
    <w:rsid w:val="00331F1D"/>
    <w:rsid w:val="00332B6A"/>
    <w:rsid w:val="003342E0"/>
    <w:rsid w:val="003346C7"/>
    <w:rsid w:val="0033508A"/>
    <w:rsid w:val="00336F00"/>
    <w:rsid w:val="003370F8"/>
    <w:rsid w:val="003372B3"/>
    <w:rsid w:val="00337390"/>
    <w:rsid w:val="003373CE"/>
    <w:rsid w:val="00337BD8"/>
    <w:rsid w:val="00340199"/>
    <w:rsid w:val="003402E5"/>
    <w:rsid w:val="003414F9"/>
    <w:rsid w:val="00341DB5"/>
    <w:rsid w:val="00342278"/>
    <w:rsid w:val="0034340E"/>
    <w:rsid w:val="00346C14"/>
    <w:rsid w:val="00346F20"/>
    <w:rsid w:val="003478F9"/>
    <w:rsid w:val="00347B75"/>
    <w:rsid w:val="00347F99"/>
    <w:rsid w:val="00350214"/>
    <w:rsid w:val="00350873"/>
    <w:rsid w:val="00350978"/>
    <w:rsid w:val="00351709"/>
    <w:rsid w:val="0035287F"/>
    <w:rsid w:val="003528A1"/>
    <w:rsid w:val="00352C80"/>
    <w:rsid w:val="003532BF"/>
    <w:rsid w:val="003557EE"/>
    <w:rsid w:val="00355869"/>
    <w:rsid w:val="00356280"/>
    <w:rsid w:val="003569AD"/>
    <w:rsid w:val="00356C64"/>
    <w:rsid w:val="00361B36"/>
    <w:rsid w:val="00361EE1"/>
    <w:rsid w:val="00361F19"/>
    <w:rsid w:val="003625BE"/>
    <w:rsid w:val="003628A6"/>
    <w:rsid w:val="003653E1"/>
    <w:rsid w:val="0037028C"/>
    <w:rsid w:val="00372FEC"/>
    <w:rsid w:val="0037336C"/>
    <w:rsid w:val="003737CD"/>
    <w:rsid w:val="00374EED"/>
    <w:rsid w:val="0037534D"/>
    <w:rsid w:val="00375689"/>
    <w:rsid w:val="00375DDF"/>
    <w:rsid w:val="00375F0B"/>
    <w:rsid w:val="003760B5"/>
    <w:rsid w:val="00376C96"/>
    <w:rsid w:val="00377DE2"/>
    <w:rsid w:val="00380E17"/>
    <w:rsid w:val="00381169"/>
    <w:rsid w:val="003813C2"/>
    <w:rsid w:val="00381856"/>
    <w:rsid w:val="00381A34"/>
    <w:rsid w:val="00381D0E"/>
    <w:rsid w:val="0038284D"/>
    <w:rsid w:val="003828D8"/>
    <w:rsid w:val="0038304B"/>
    <w:rsid w:val="003843CD"/>
    <w:rsid w:val="0038464B"/>
    <w:rsid w:val="00384A9E"/>
    <w:rsid w:val="00386B61"/>
    <w:rsid w:val="00386F67"/>
    <w:rsid w:val="00387F2F"/>
    <w:rsid w:val="0039033B"/>
    <w:rsid w:val="003912E8"/>
    <w:rsid w:val="00391EA0"/>
    <w:rsid w:val="00392821"/>
    <w:rsid w:val="00394C89"/>
    <w:rsid w:val="003952CD"/>
    <w:rsid w:val="00396814"/>
    <w:rsid w:val="00397B2D"/>
    <w:rsid w:val="00397E6B"/>
    <w:rsid w:val="003A09B2"/>
    <w:rsid w:val="003A09ED"/>
    <w:rsid w:val="003A0B50"/>
    <w:rsid w:val="003A246F"/>
    <w:rsid w:val="003A3B5A"/>
    <w:rsid w:val="003A4AA1"/>
    <w:rsid w:val="003A5660"/>
    <w:rsid w:val="003A5DC7"/>
    <w:rsid w:val="003A6898"/>
    <w:rsid w:val="003A741F"/>
    <w:rsid w:val="003B1695"/>
    <w:rsid w:val="003B16F4"/>
    <w:rsid w:val="003B24F0"/>
    <w:rsid w:val="003B39F1"/>
    <w:rsid w:val="003B3AEF"/>
    <w:rsid w:val="003B3DDA"/>
    <w:rsid w:val="003B47E8"/>
    <w:rsid w:val="003B55CD"/>
    <w:rsid w:val="003B6BE3"/>
    <w:rsid w:val="003C0531"/>
    <w:rsid w:val="003C0EAD"/>
    <w:rsid w:val="003C152B"/>
    <w:rsid w:val="003C1973"/>
    <w:rsid w:val="003C1ACA"/>
    <w:rsid w:val="003C1CE9"/>
    <w:rsid w:val="003C31BA"/>
    <w:rsid w:val="003C31D0"/>
    <w:rsid w:val="003C3C96"/>
    <w:rsid w:val="003C46FD"/>
    <w:rsid w:val="003C5A38"/>
    <w:rsid w:val="003C5AAC"/>
    <w:rsid w:val="003C6395"/>
    <w:rsid w:val="003C7121"/>
    <w:rsid w:val="003D0B7E"/>
    <w:rsid w:val="003D15AD"/>
    <w:rsid w:val="003D1B2A"/>
    <w:rsid w:val="003D2301"/>
    <w:rsid w:val="003D23AD"/>
    <w:rsid w:val="003D2690"/>
    <w:rsid w:val="003D2E8B"/>
    <w:rsid w:val="003D36C3"/>
    <w:rsid w:val="003D3D9B"/>
    <w:rsid w:val="003D5F02"/>
    <w:rsid w:val="003D6735"/>
    <w:rsid w:val="003E14EE"/>
    <w:rsid w:val="003E1CD6"/>
    <w:rsid w:val="003E1EAC"/>
    <w:rsid w:val="003E2620"/>
    <w:rsid w:val="003E2F51"/>
    <w:rsid w:val="003E3F55"/>
    <w:rsid w:val="003E4F14"/>
    <w:rsid w:val="003E5D69"/>
    <w:rsid w:val="003E7703"/>
    <w:rsid w:val="003F04E3"/>
    <w:rsid w:val="003F0A9F"/>
    <w:rsid w:val="003F0AAB"/>
    <w:rsid w:val="003F131A"/>
    <w:rsid w:val="003F1BB1"/>
    <w:rsid w:val="003F27AF"/>
    <w:rsid w:val="003F3CC7"/>
    <w:rsid w:val="003F432F"/>
    <w:rsid w:val="003F50DE"/>
    <w:rsid w:val="003F5325"/>
    <w:rsid w:val="003F63BE"/>
    <w:rsid w:val="003F7B5D"/>
    <w:rsid w:val="003F7D75"/>
    <w:rsid w:val="0040053B"/>
    <w:rsid w:val="00400B62"/>
    <w:rsid w:val="00401512"/>
    <w:rsid w:val="00401799"/>
    <w:rsid w:val="00401E19"/>
    <w:rsid w:val="004053BB"/>
    <w:rsid w:val="004054ED"/>
    <w:rsid w:val="00406357"/>
    <w:rsid w:val="004070EF"/>
    <w:rsid w:val="004140F6"/>
    <w:rsid w:val="00414191"/>
    <w:rsid w:val="00415697"/>
    <w:rsid w:val="00415858"/>
    <w:rsid w:val="00420654"/>
    <w:rsid w:val="00421188"/>
    <w:rsid w:val="004237CC"/>
    <w:rsid w:val="004240B1"/>
    <w:rsid w:val="004241F6"/>
    <w:rsid w:val="00425156"/>
    <w:rsid w:val="00430CA7"/>
    <w:rsid w:val="00431445"/>
    <w:rsid w:val="004314BD"/>
    <w:rsid w:val="00431B0E"/>
    <w:rsid w:val="00432076"/>
    <w:rsid w:val="004324DE"/>
    <w:rsid w:val="004359BF"/>
    <w:rsid w:val="004365E5"/>
    <w:rsid w:val="004366DB"/>
    <w:rsid w:val="00437131"/>
    <w:rsid w:val="004402C8"/>
    <w:rsid w:val="0044227A"/>
    <w:rsid w:val="0044227D"/>
    <w:rsid w:val="004429B7"/>
    <w:rsid w:val="00442AA4"/>
    <w:rsid w:val="00442CD4"/>
    <w:rsid w:val="00444CAD"/>
    <w:rsid w:val="0044629B"/>
    <w:rsid w:val="004473CF"/>
    <w:rsid w:val="00451FF4"/>
    <w:rsid w:val="00453B08"/>
    <w:rsid w:val="00454AEA"/>
    <w:rsid w:val="00455177"/>
    <w:rsid w:val="004552D6"/>
    <w:rsid w:val="00455FF3"/>
    <w:rsid w:val="00457034"/>
    <w:rsid w:val="004619F4"/>
    <w:rsid w:val="00464AE7"/>
    <w:rsid w:val="00465D7F"/>
    <w:rsid w:val="004665D1"/>
    <w:rsid w:val="00466C63"/>
    <w:rsid w:val="00466E37"/>
    <w:rsid w:val="00467361"/>
    <w:rsid w:val="004674BC"/>
    <w:rsid w:val="004702D9"/>
    <w:rsid w:val="00470C7E"/>
    <w:rsid w:val="004739E1"/>
    <w:rsid w:val="00474229"/>
    <w:rsid w:val="0047683E"/>
    <w:rsid w:val="00476D05"/>
    <w:rsid w:val="004776E1"/>
    <w:rsid w:val="00477951"/>
    <w:rsid w:val="00480E0C"/>
    <w:rsid w:val="0048236A"/>
    <w:rsid w:val="0048238C"/>
    <w:rsid w:val="00482586"/>
    <w:rsid w:val="004829B2"/>
    <w:rsid w:val="00484320"/>
    <w:rsid w:val="00484405"/>
    <w:rsid w:val="00484A52"/>
    <w:rsid w:val="00484D38"/>
    <w:rsid w:val="00485D52"/>
    <w:rsid w:val="00486D69"/>
    <w:rsid w:val="0048790D"/>
    <w:rsid w:val="00492C45"/>
    <w:rsid w:val="00492D16"/>
    <w:rsid w:val="00493F61"/>
    <w:rsid w:val="00494423"/>
    <w:rsid w:val="004945D7"/>
    <w:rsid w:val="00495D4A"/>
    <w:rsid w:val="00496F0F"/>
    <w:rsid w:val="00497ED4"/>
    <w:rsid w:val="00497F62"/>
    <w:rsid w:val="004A0FE5"/>
    <w:rsid w:val="004A1B7A"/>
    <w:rsid w:val="004A2C73"/>
    <w:rsid w:val="004A339F"/>
    <w:rsid w:val="004A4878"/>
    <w:rsid w:val="004A658E"/>
    <w:rsid w:val="004A7D67"/>
    <w:rsid w:val="004B1C68"/>
    <w:rsid w:val="004B1C6C"/>
    <w:rsid w:val="004B27CA"/>
    <w:rsid w:val="004B341A"/>
    <w:rsid w:val="004B4B8A"/>
    <w:rsid w:val="004B5368"/>
    <w:rsid w:val="004B55C3"/>
    <w:rsid w:val="004B65FC"/>
    <w:rsid w:val="004B6D86"/>
    <w:rsid w:val="004C013F"/>
    <w:rsid w:val="004C0BE4"/>
    <w:rsid w:val="004C1E8E"/>
    <w:rsid w:val="004C2D1E"/>
    <w:rsid w:val="004C321F"/>
    <w:rsid w:val="004C412C"/>
    <w:rsid w:val="004C42ED"/>
    <w:rsid w:val="004C4BEE"/>
    <w:rsid w:val="004C5125"/>
    <w:rsid w:val="004C61F4"/>
    <w:rsid w:val="004C64FF"/>
    <w:rsid w:val="004D0538"/>
    <w:rsid w:val="004D0DDE"/>
    <w:rsid w:val="004D0DFD"/>
    <w:rsid w:val="004D230B"/>
    <w:rsid w:val="004D2A0B"/>
    <w:rsid w:val="004D4DF8"/>
    <w:rsid w:val="004D5625"/>
    <w:rsid w:val="004D7BCC"/>
    <w:rsid w:val="004E0070"/>
    <w:rsid w:val="004E19EA"/>
    <w:rsid w:val="004E1F36"/>
    <w:rsid w:val="004E248D"/>
    <w:rsid w:val="004E298B"/>
    <w:rsid w:val="004E39C3"/>
    <w:rsid w:val="004E3D72"/>
    <w:rsid w:val="004E3E7B"/>
    <w:rsid w:val="004E503A"/>
    <w:rsid w:val="004E54B9"/>
    <w:rsid w:val="004E55F3"/>
    <w:rsid w:val="004E574C"/>
    <w:rsid w:val="004E5EEA"/>
    <w:rsid w:val="004F1112"/>
    <w:rsid w:val="004F1A4F"/>
    <w:rsid w:val="004F2560"/>
    <w:rsid w:val="004F2D3D"/>
    <w:rsid w:val="004F309B"/>
    <w:rsid w:val="004F3A08"/>
    <w:rsid w:val="004F4682"/>
    <w:rsid w:val="004F718D"/>
    <w:rsid w:val="004F7213"/>
    <w:rsid w:val="004F79C4"/>
    <w:rsid w:val="00500672"/>
    <w:rsid w:val="00503017"/>
    <w:rsid w:val="0050350B"/>
    <w:rsid w:val="00503FBB"/>
    <w:rsid w:val="00504A3E"/>
    <w:rsid w:val="00504C56"/>
    <w:rsid w:val="00505B7E"/>
    <w:rsid w:val="0050646F"/>
    <w:rsid w:val="0050767E"/>
    <w:rsid w:val="00507A70"/>
    <w:rsid w:val="005102EF"/>
    <w:rsid w:val="00510A3D"/>
    <w:rsid w:val="00513272"/>
    <w:rsid w:val="00513630"/>
    <w:rsid w:val="00513775"/>
    <w:rsid w:val="00514D2F"/>
    <w:rsid w:val="0051528E"/>
    <w:rsid w:val="0051549A"/>
    <w:rsid w:val="0051577A"/>
    <w:rsid w:val="00515959"/>
    <w:rsid w:val="00521D80"/>
    <w:rsid w:val="00521DE3"/>
    <w:rsid w:val="005226A1"/>
    <w:rsid w:val="00523F65"/>
    <w:rsid w:val="00525603"/>
    <w:rsid w:val="0052684C"/>
    <w:rsid w:val="005324E0"/>
    <w:rsid w:val="005328EC"/>
    <w:rsid w:val="00532A2D"/>
    <w:rsid w:val="005334DF"/>
    <w:rsid w:val="00536940"/>
    <w:rsid w:val="00536E55"/>
    <w:rsid w:val="00540588"/>
    <w:rsid w:val="005406E6"/>
    <w:rsid w:val="00541592"/>
    <w:rsid w:val="00541F0C"/>
    <w:rsid w:val="00542957"/>
    <w:rsid w:val="00544795"/>
    <w:rsid w:val="00544C28"/>
    <w:rsid w:val="00545A45"/>
    <w:rsid w:val="005463A9"/>
    <w:rsid w:val="0054683D"/>
    <w:rsid w:val="00547326"/>
    <w:rsid w:val="0055041E"/>
    <w:rsid w:val="00550582"/>
    <w:rsid w:val="005507D6"/>
    <w:rsid w:val="005518E4"/>
    <w:rsid w:val="0055254C"/>
    <w:rsid w:val="005528BB"/>
    <w:rsid w:val="00553A13"/>
    <w:rsid w:val="00553DF1"/>
    <w:rsid w:val="0055485E"/>
    <w:rsid w:val="005557AC"/>
    <w:rsid w:val="00556B3A"/>
    <w:rsid w:val="00556B71"/>
    <w:rsid w:val="00560168"/>
    <w:rsid w:val="00560778"/>
    <w:rsid w:val="0056077C"/>
    <w:rsid w:val="00562012"/>
    <w:rsid w:val="00562676"/>
    <w:rsid w:val="005636E6"/>
    <w:rsid w:val="00563813"/>
    <w:rsid w:val="00563DDE"/>
    <w:rsid w:val="00566BC6"/>
    <w:rsid w:val="00566CD8"/>
    <w:rsid w:val="005670C2"/>
    <w:rsid w:val="00567395"/>
    <w:rsid w:val="00570182"/>
    <w:rsid w:val="00570401"/>
    <w:rsid w:val="00570846"/>
    <w:rsid w:val="0057252D"/>
    <w:rsid w:val="00572CFC"/>
    <w:rsid w:val="00573113"/>
    <w:rsid w:val="005736E0"/>
    <w:rsid w:val="005737CE"/>
    <w:rsid w:val="005749A3"/>
    <w:rsid w:val="00574DF6"/>
    <w:rsid w:val="00575BB5"/>
    <w:rsid w:val="00575D96"/>
    <w:rsid w:val="005763BE"/>
    <w:rsid w:val="00576477"/>
    <w:rsid w:val="005765BB"/>
    <w:rsid w:val="0057708D"/>
    <w:rsid w:val="00577101"/>
    <w:rsid w:val="00580500"/>
    <w:rsid w:val="00580B49"/>
    <w:rsid w:val="00581153"/>
    <w:rsid w:val="00582498"/>
    <w:rsid w:val="00583DDE"/>
    <w:rsid w:val="005852BC"/>
    <w:rsid w:val="005855FE"/>
    <w:rsid w:val="005857D0"/>
    <w:rsid w:val="005872BD"/>
    <w:rsid w:val="005875E3"/>
    <w:rsid w:val="00587990"/>
    <w:rsid w:val="00587CCF"/>
    <w:rsid w:val="00587FF9"/>
    <w:rsid w:val="005911BA"/>
    <w:rsid w:val="00593C16"/>
    <w:rsid w:val="005944B9"/>
    <w:rsid w:val="0059481A"/>
    <w:rsid w:val="00595856"/>
    <w:rsid w:val="00597ACB"/>
    <w:rsid w:val="00597B46"/>
    <w:rsid w:val="005A204E"/>
    <w:rsid w:val="005A2186"/>
    <w:rsid w:val="005A44A9"/>
    <w:rsid w:val="005A4F6F"/>
    <w:rsid w:val="005A52AC"/>
    <w:rsid w:val="005A58E9"/>
    <w:rsid w:val="005A6F26"/>
    <w:rsid w:val="005B0635"/>
    <w:rsid w:val="005B079D"/>
    <w:rsid w:val="005B0F68"/>
    <w:rsid w:val="005B162E"/>
    <w:rsid w:val="005B16B0"/>
    <w:rsid w:val="005B19B3"/>
    <w:rsid w:val="005B1FE0"/>
    <w:rsid w:val="005B2DE7"/>
    <w:rsid w:val="005B3420"/>
    <w:rsid w:val="005B3BF0"/>
    <w:rsid w:val="005B4A00"/>
    <w:rsid w:val="005B4C85"/>
    <w:rsid w:val="005B71AD"/>
    <w:rsid w:val="005C0A59"/>
    <w:rsid w:val="005C15BA"/>
    <w:rsid w:val="005C1BEE"/>
    <w:rsid w:val="005C1F08"/>
    <w:rsid w:val="005C2F70"/>
    <w:rsid w:val="005C548F"/>
    <w:rsid w:val="005C568E"/>
    <w:rsid w:val="005C5D3D"/>
    <w:rsid w:val="005C69F1"/>
    <w:rsid w:val="005C6F50"/>
    <w:rsid w:val="005D08F1"/>
    <w:rsid w:val="005D0E54"/>
    <w:rsid w:val="005D21DB"/>
    <w:rsid w:val="005D2200"/>
    <w:rsid w:val="005D2F27"/>
    <w:rsid w:val="005D352F"/>
    <w:rsid w:val="005D54F2"/>
    <w:rsid w:val="005D6B5C"/>
    <w:rsid w:val="005E027B"/>
    <w:rsid w:val="005E0FB5"/>
    <w:rsid w:val="005E1589"/>
    <w:rsid w:val="005E300B"/>
    <w:rsid w:val="005E4250"/>
    <w:rsid w:val="005E44D7"/>
    <w:rsid w:val="005E526B"/>
    <w:rsid w:val="005E596E"/>
    <w:rsid w:val="005E7981"/>
    <w:rsid w:val="005E7AA4"/>
    <w:rsid w:val="005F0E5F"/>
    <w:rsid w:val="005F0E6A"/>
    <w:rsid w:val="005F1375"/>
    <w:rsid w:val="005F19B6"/>
    <w:rsid w:val="005F1D71"/>
    <w:rsid w:val="005F23E0"/>
    <w:rsid w:val="005F26E6"/>
    <w:rsid w:val="005F337A"/>
    <w:rsid w:val="005F3D68"/>
    <w:rsid w:val="005F6647"/>
    <w:rsid w:val="005F6750"/>
    <w:rsid w:val="005F6AEC"/>
    <w:rsid w:val="006009B7"/>
    <w:rsid w:val="006010A9"/>
    <w:rsid w:val="00603A20"/>
    <w:rsid w:val="00603A66"/>
    <w:rsid w:val="006044E5"/>
    <w:rsid w:val="00605164"/>
    <w:rsid w:val="006064F8"/>
    <w:rsid w:val="006072B2"/>
    <w:rsid w:val="00613E42"/>
    <w:rsid w:val="0061447D"/>
    <w:rsid w:val="006146BF"/>
    <w:rsid w:val="006146EF"/>
    <w:rsid w:val="006147BB"/>
    <w:rsid w:val="0061552F"/>
    <w:rsid w:val="0061694A"/>
    <w:rsid w:val="006173E3"/>
    <w:rsid w:val="00617D47"/>
    <w:rsid w:val="006201F1"/>
    <w:rsid w:val="00620467"/>
    <w:rsid w:val="00620E89"/>
    <w:rsid w:val="0062280E"/>
    <w:rsid w:val="00622B61"/>
    <w:rsid w:val="00625ED6"/>
    <w:rsid w:val="00626802"/>
    <w:rsid w:val="00627A36"/>
    <w:rsid w:val="006311DD"/>
    <w:rsid w:val="006327A2"/>
    <w:rsid w:val="00633882"/>
    <w:rsid w:val="00635493"/>
    <w:rsid w:val="00635641"/>
    <w:rsid w:val="00635B52"/>
    <w:rsid w:val="00636541"/>
    <w:rsid w:val="00637064"/>
    <w:rsid w:val="00640234"/>
    <w:rsid w:val="00640403"/>
    <w:rsid w:val="00640407"/>
    <w:rsid w:val="00640605"/>
    <w:rsid w:val="0064190F"/>
    <w:rsid w:val="006426D4"/>
    <w:rsid w:val="00643748"/>
    <w:rsid w:val="00644D86"/>
    <w:rsid w:val="006451AA"/>
    <w:rsid w:val="006454A8"/>
    <w:rsid w:val="00645E18"/>
    <w:rsid w:val="00646AC3"/>
    <w:rsid w:val="00651350"/>
    <w:rsid w:val="00651CD7"/>
    <w:rsid w:val="00652876"/>
    <w:rsid w:val="00653476"/>
    <w:rsid w:val="006535FA"/>
    <w:rsid w:val="0065456E"/>
    <w:rsid w:val="006551C0"/>
    <w:rsid w:val="00655298"/>
    <w:rsid w:val="00655CC7"/>
    <w:rsid w:val="00656058"/>
    <w:rsid w:val="0065709F"/>
    <w:rsid w:val="00657690"/>
    <w:rsid w:val="00662F09"/>
    <w:rsid w:val="00663942"/>
    <w:rsid w:val="00663EF6"/>
    <w:rsid w:val="006640E0"/>
    <w:rsid w:val="00664CB4"/>
    <w:rsid w:val="00665B4E"/>
    <w:rsid w:val="00665DEB"/>
    <w:rsid w:val="0066611A"/>
    <w:rsid w:val="00666423"/>
    <w:rsid w:val="00667F34"/>
    <w:rsid w:val="00670776"/>
    <w:rsid w:val="0067235F"/>
    <w:rsid w:val="0067399E"/>
    <w:rsid w:val="006750F4"/>
    <w:rsid w:val="006759C1"/>
    <w:rsid w:val="00676E83"/>
    <w:rsid w:val="0068227A"/>
    <w:rsid w:val="00682A0A"/>
    <w:rsid w:val="006832F5"/>
    <w:rsid w:val="006835A3"/>
    <w:rsid w:val="00685972"/>
    <w:rsid w:val="00685B95"/>
    <w:rsid w:val="00685ED6"/>
    <w:rsid w:val="0068622D"/>
    <w:rsid w:val="00687E0F"/>
    <w:rsid w:val="00690608"/>
    <w:rsid w:val="00690AC1"/>
    <w:rsid w:val="00690B75"/>
    <w:rsid w:val="006910AA"/>
    <w:rsid w:val="00691F6E"/>
    <w:rsid w:val="00692A2C"/>
    <w:rsid w:val="00692DA8"/>
    <w:rsid w:val="00695769"/>
    <w:rsid w:val="006957D9"/>
    <w:rsid w:val="00696DFA"/>
    <w:rsid w:val="006A0E73"/>
    <w:rsid w:val="006A11A3"/>
    <w:rsid w:val="006A242E"/>
    <w:rsid w:val="006A29D3"/>
    <w:rsid w:val="006A32C1"/>
    <w:rsid w:val="006A3578"/>
    <w:rsid w:val="006A48A1"/>
    <w:rsid w:val="006A5266"/>
    <w:rsid w:val="006A7F56"/>
    <w:rsid w:val="006B06D1"/>
    <w:rsid w:val="006B0CFE"/>
    <w:rsid w:val="006B12F7"/>
    <w:rsid w:val="006B1C82"/>
    <w:rsid w:val="006B251D"/>
    <w:rsid w:val="006B3352"/>
    <w:rsid w:val="006B54D5"/>
    <w:rsid w:val="006B5959"/>
    <w:rsid w:val="006B7C83"/>
    <w:rsid w:val="006B7E27"/>
    <w:rsid w:val="006C6817"/>
    <w:rsid w:val="006C753F"/>
    <w:rsid w:val="006D0425"/>
    <w:rsid w:val="006D0963"/>
    <w:rsid w:val="006D0C2C"/>
    <w:rsid w:val="006D1B16"/>
    <w:rsid w:val="006D3652"/>
    <w:rsid w:val="006D78E4"/>
    <w:rsid w:val="006D7B93"/>
    <w:rsid w:val="006E015D"/>
    <w:rsid w:val="006E249A"/>
    <w:rsid w:val="006E3539"/>
    <w:rsid w:val="006E42B3"/>
    <w:rsid w:val="006E5835"/>
    <w:rsid w:val="006E7DBA"/>
    <w:rsid w:val="006F10AC"/>
    <w:rsid w:val="006F1B1D"/>
    <w:rsid w:val="006F1CF2"/>
    <w:rsid w:val="006F426D"/>
    <w:rsid w:val="006F491B"/>
    <w:rsid w:val="006F731B"/>
    <w:rsid w:val="00701E3E"/>
    <w:rsid w:val="0070259D"/>
    <w:rsid w:val="00702E42"/>
    <w:rsid w:val="00702F6F"/>
    <w:rsid w:val="00703AA3"/>
    <w:rsid w:val="00706D47"/>
    <w:rsid w:val="00707CA9"/>
    <w:rsid w:val="0071054D"/>
    <w:rsid w:val="007113A0"/>
    <w:rsid w:val="007118B0"/>
    <w:rsid w:val="007130EF"/>
    <w:rsid w:val="00713D2A"/>
    <w:rsid w:val="0071492B"/>
    <w:rsid w:val="00715368"/>
    <w:rsid w:val="007154A3"/>
    <w:rsid w:val="007154C2"/>
    <w:rsid w:val="0071599C"/>
    <w:rsid w:val="00715A2C"/>
    <w:rsid w:val="007162F9"/>
    <w:rsid w:val="00716DA6"/>
    <w:rsid w:val="00717D1D"/>
    <w:rsid w:val="007209A6"/>
    <w:rsid w:val="00721985"/>
    <w:rsid w:val="00721A31"/>
    <w:rsid w:val="00722468"/>
    <w:rsid w:val="0072499D"/>
    <w:rsid w:val="0072519E"/>
    <w:rsid w:val="00731EAE"/>
    <w:rsid w:val="007320E0"/>
    <w:rsid w:val="00732F4A"/>
    <w:rsid w:val="00733240"/>
    <w:rsid w:val="007339A6"/>
    <w:rsid w:val="00734D2A"/>
    <w:rsid w:val="0073628A"/>
    <w:rsid w:val="007362AE"/>
    <w:rsid w:val="007364E1"/>
    <w:rsid w:val="0073721F"/>
    <w:rsid w:val="00737A78"/>
    <w:rsid w:val="00737E8C"/>
    <w:rsid w:val="00740223"/>
    <w:rsid w:val="00740DE8"/>
    <w:rsid w:val="0074335C"/>
    <w:rsid w:val="00744B27"/>
    <w:rsid w:val="00745101"/>
    <w:rsid w:val="00750A73"/>
    <w:rsid w:val="0075283C"/>
    <w:rsid w:val="00753420"/>
    <w:rsid w:val="0075460D"/>
    <w:rsid w:val="00754D54"/>
    <w:rsid w:val="00755AB6"/>
    <w:rsid w:val="007568F9"/>
    <w:rsid w:val="00756ED7"/>
    <w:rsid w:val="007601BE"/>
    <w:rsid w:val="007613D1"/>
    <w:rsid w:val="0076259D"/>
    <w:rsid w:val="00762925"/>
    <w:rsid w:val="007633AF"/>
    <w:rsid w:val="00764808"/>
    <w:rsid w:val="00764E50"/>
    <w:rsid w:val="00765932"/>
    <w:rsid w:val="00773A93"/>
    <w:rsid w:val="00773FE0"/>
    <w:rsid w:val="00774A3A"/>
    <w:rsid w:val="00775AC1"/>
    <w:rsid w:val="00776067"/>
    <w:rsid w:val="007765E5"/>
    <w:rsid w:val="00776A5B"/>
    <w:rsid w:val="00776DD3"/>
    <w:rsid w:val="00776FF0"/>
    <w:rsid w:val="00777191"/>
    <w:rsid w:val="00777A4A"/>
    <w:rsid w:val="007802AE"/>
    <w:rsid w:val="00780417"/>
    <w:rsid w:val="0078054A"/>
    <w:rsid w:val="007816AA"/>
    <w:rsid w:val="00781E64"/>
    <w:rsid w:val="00782CA2"/>
    <w:rsid w:val="0078391D"/>
    <w:rsid w:val="00783ABC"/>
    <w:rsid w:val="00783B37"/>
    <w:rsid w:val="0078432C"/>
    <w:rsid w:val="007854F5"/>
    <w:rsid w:val="00785F45"/>
    <w:rsid w:val="00787004"/>
    <w:rsid w:val="0078718C"/>
    <w:rsid w:val="00787F2C"/>
    <w:rsid w:val="007904E7"/>
    <w:rsid w:val="00791301"/>
    <w:rsid w:val="00792C94"/>
    <w:rsid w:val="00792F1C"/>
    <w:rsid w:val="00793053"/>
    <w:rsid w:val="00793FDF"/>
    <w:rsid w:val="00794453"/>
    <w:rsid w:val="00794E1B"/>
    <w:rsid w:val="00795CCD"/>
    <w:rsid w:val="007968C5"/>
    <w:rsid w:val="00797F84"/>
    <w:rsid w:val="007A00C6"/>
    <w:rsid w:val="007A19CA"/>
    <w:rsid w:val="007A1FA1"/>
    <w:rsid w:val="007A24B5"/>
    <w:rsid w:val="007A3767"/>
    <w:rsid w:val="007A390A"/>
    <w:rsid w:val="007A448F"/>
    <w:rsid w:val="007A546A"/>
    <w:rsid w:val="007A590E"/>
    <w:rsid w:val="007A5957"/>
    <w:rsid w:val="007A68B0"/>
    <w:rsid w:val="007A6DC7"/>
    <w:rsid w:val="007B10B9"/>
    <w:rsid w:val="007B3384"/>
    <w:rsid w:val="007B406E"/>
    <w:rsid w:val="007B6492"/>
    <w:rsid w:val="007C0BD7"/>
    <w:rsid w:val="007C46F8"/>
    <w:rsid w:val="007C5770"/>
    <w:rsid w:val="007C6346"/>
    <w:rsid w:val="007C665F"/>
    <w:rsid w:val="007C7474"/>
    <w:rsid w:val="007C7B1D"/>
    <w:rsid w:val="007D0BF7"/>
    <w:rsid w:val="007D20B0"/>
    <w:rsid w:val="007D2562"/>
    <w:rsid w:val="007D44DA"/>
    <w:rsid w:val="007D4AFE"/>
    <w:rsid w:val="007D4F88"/>
    <w:rsid w:val="007D67E7"/>
    <w:rsid w:val="007D682E"/>
    <w:rsid w:val="007D71FC"/>
    <w:rsid w:val="007E197D"/>
    <w:rsid w:val="007E1BE5"/>
    <w:rsid w:val="007E245D"/>
    <w:rsid w:val="007E2E4F"/>
    <w:rsid w:val="007E41B7"/>
    <w:rsid w:val="007E435B"/>
    <w:rsid w:val="007E4AF2"/>
    <w:rsid w:val="007E5728"/>
    <w:rsid w:val="007F1973"/>
    <w:rsid w:val="007F1FE1"/>
    <w:rsid w:val="007F422F"/>
    <w:rsid w:val="007F43BA"/>
    <w:rsid w:val="007F4485"/>
    <w:rsid w:val="007F4B4F"/>
    <w:rsid w:val="007F51D3"/>
    <w:rsid w:val="007F55BA"/>
    <w:rsid w:val="007F6198"/>
    <w:rsid w:val="007F6E96"/>
    <w:rsid w:val="007F755F"/>
    <w:rsid w:val="007F75ED"/>
    <w:rsid w:val="00800860"/>
    <w:rsid w:val="00800BB0"/>
    <w:rsid w:val="00800F77"/>
    <w:rsid w:val="00801914"/>
    <w:rsid w:val="008028FE"/>
    <w:rsid w:val="00803412"/>
    <w:rsid w:val="008051C9"/>
    <w:rsid w:val="008055AA"/>
    <w:rsid w:val="00805687"/>
    <w:rsid w:val="00805C58"/>
    <w:rsid w:val="00806DE2"/>
    <w:rsid w:val="0080777E"/>
    <w:rsid w:val="00810AA8"/>
    <w:rsid w:val="00810B05"/>
    <w:rsid w:val="008115C1"/>
    <w:rsid w:val="00811861"/>
    <w:rsid w:val="00811AE6"/>
    <w:rsid w:val="00812E90"/>
    <w:rsid w:val="008143F1"/>
    <w:rsid w:val="0081516B"/>
    <w:rsid w:val="00815A77"/>
    <w:rsid w:val="00816118"/>
    <w:rsid w:val="00816252"/>
    <w:rsid w:val="008173D1"/>
    <w:rsid w:val="00817850"/>
    <w:rsid w:val="0082020B"/>
    <w:rsid w:val="00820830"/>
    <w:rsid w:val="008214C1"/>
    <w:rsid w:val="008222CB"/>
    <w:rsid w:val="00822477"/>
    <w:rsid w:val="0082277E"/>
    <w:rsid w:val="00822A11"/>
    <w:rsid w:val="00823F99"/>
    <w:rsid w:val="00824ACF"/>
    <w:rsid w:val="00824FB5"/>
    <w:rsid w:val="0083029D"/>
    <w:rsid w:val="008306AD"/>
    <w:rsid w:val="008309A8"/>
    <w:rsid w:val="00830C85"/>
    <w:rsid w:val="0083146B"/>
    <w:rsid w:val="008315EB"/>
    <w:rsid w:val="00832C58"/>
    <w:rsid w:val="008331A7"/>
    <w:rsid w:val="00834917"/>
    <w:rsid w:val="0083499B"/>
    <w:rsid w:val="0083578D"/>
    <w:rsid w:val="00835875"/>
    <w:rsid w:val="00836B8E"/>
    <w:rsid w:val="00837710"/>
    <w:rsid w:val="00840DD8"/>
    <w:rsid w:val="008413C4"/>
    <w:rsid w:val="008439B7"/>
    <w:rsid w:val="008445FA"/>
    <w:rsid w:val="00845523"/>
    <w:rsid w:val="00845A12"/>
    <w:rsid w:val="00846D38"/>
    <w:rsid w:val="0084745F"/>
    <w:rsid w:val="00847728"/>
    <w:rsid w:val="00847B06"/>
    <w:rsid w:val="00847E70"/>
    <w:rsid w:val="008514B6"/>
    <w:rsid w:val="008515B8"/>
    <w:rsid w:val="00851F16"/>
    <w:rsid w:val="0085270A"/>
    <w:rsid w:val="00852B08"/>
    <w:rsid w:val="00854383"/>
    <w:rsid w:val="008550C2"/>
    <w:rsid w:val="00855212"/>
    <w:rsid w:val="0085705C"/>
    <w:rsid w:val="00860A01"/>
    <w:rsid w:val="008622A7"/>
    <w:rsid w:val="0086670C"/>
    <w:rsid w:val="008671A8"/>
    <w:rsid w:val="008673AA"/>
    <w:rsid w:val="00867AD5"/>
    <w:rsid w:val="0087096E"/>
    <w:rsid w:val="00872200"/>
    <w:rsid w:val="008722AF"/>
    <w:rsid w:val="008734BC"/>
    <w:rsid w:val="0087561E"/>
    <w:rsid w:val="00875A36"/>
    <w:rsid w:val="008760AF"/>
    <w:rsid w:val="00876EE6"/>
    <w:rsid w:val="0087709A"/>
    <w:rsid w:val="00877A04"/>
    <w:rsid w:val="00880121"/>
    <w:rsid w:val="00880FA7"/>
    <w:rsid w:val="00881EA2"/>
    <w:rsid w:val="0088212E"/>
    <w:rsid w:val="00882934"/>
    <w:rsid w:val="00882A17"/>
    <w:rsid w:val="0088385E"/>
    <w:rsid w:val="00883EF2"/>
    <w:rsid w:val="00885C4D"/>
    <w:rsid w:val="00886074"/>
    <w:rsid w:val="00886703"/>
    <w:rsid w:val="0089042F"/>
    <w:rsid w:val="0089045F"/>
    <w:rsid w:val="008906B2"/>
    <w:rsid w:val="00891789"/>
    <w:rsid w:val="0089239A"/>
    <w:rsid w:val="00893464"/>
    <w:rsid w:val="00894908"/>
    <w:rsid w:val="008962E6"/>
    <w:rsid w:val="00896D53"/>
    <w:rsid w:val="00897569"/>
    <w:rsid w:val="008A0BFF"/>
    <w:rsid w:val="008A136D"/>
    <w:rsid w:val="008A28E5"/>
    <w:rsid w:val="008A30D9"/>
    <w:rsid w:val="008A39C3"/>
    <w:rsid w:val="008A3CDA"/>
    <w:rsid w:val="008A510B"/>
    <w:rsid w:val="008A5CE7"/>
    <w:rsid w:val="008A608F"/>
    <w:rsid w:val="008A63B8"/>
    <w:rsid w:val="008A6ECB"/>
    <w:rsid w:val="008A7830"/>
    <w:rsid w:val="008A7BE4"/>
    <w:rsid w:val="008B0648"/>
    <w:rsid w:val="008B100F"/>
    <w:rsid w:val="008B2F42"/>
    <w:rsid w:val="008B3B54"/>
    <w:rsid w:val="008B3E3C"/>
    <w:rsid w:val="008B4459"/>
    <w:rsid w:val="008B48F4"/>
    <w:rsid w:val="008B5B3B"/>
    <w:rsid w:val="008B6621"/>
    <w:rsid w:val="008B7F1E"/>
    <w:rsid w:val="008C01AC"/>
    <w:rsid w:val="008C0662"/>
    <w:rsid w:val="008C0971"/>
    <w:rsid w:val="008C190C"/>
    <w:rsid w:val="008C1B3F"/>
    <w:rsid w:val="008C1D65"/>
    <w:rsid w:val="008C1DD5"/>
    <w:rsid w:val="008C2DBF"/>
    <w:rsid w:val="008C461E"/>
    <w:rsid w:val="008C4FE2"/>
    <w:rsid w:val="008C53AB"/>
    <w:rsid w:val="008C6615"/>
    <w:rsid w:val="008C6641"/>
    <w:rsid w:val="008C704B"/>
    <w:rsid w:val="008C7D3F"/>
    <w:rsid w:val="008D149D"/>
    <w:rsid w:val="008D203E"/>
    <w:rsid w:val="008D2B08"/>
    <w:rsid w:val="008D2D7D"/>
    <w:rsid w:val="008D381C"/>
    <w:rsid w:val="008D5F01"/>
    <w:rsid w:val="008D6A75"/>
    <w:rsid w:val="008E013B"/>
    <w:rsid w:val="008E1206"/>
    <w:rsid w:val="008E25DF"/>
    <w:rsid w:val="008E342E"/>
    <w:rsid w:val="008E4CE7"/>
    <w:rsid w:val="008E5A86"/>
    <w:rsid w:val="008E663B"/>
    <w:rsid w:val="008E743D"/>
    <w:rsid w:val="008E744B"/>
    <w:rsid w:val="008E7455"/>
    <w:rsid w:val="008E7BC1"/>
    <w:rsid w:val="008F04B1"/>
    <w:rsid w:val="008F0DE5"/>
    <w:rsid w:val="008F16F5"/>
    <w:rsid w:val="008F1C60"/>
    <w:rsid w:val="008F2804"/>
    <w:rsid w:val="008F5B13"/>
    <w:rsid w:val="0090013E"/>
    <w:rsid w:val="00900FFF"/>
    <w:rsid w:val="0090226C"/>
    <w:rsid w:val="00902E94"/>
    <w:rsid w:val="00902F86"/>
    <w:rsid w:val="009031C8"/>
    <w:rsid w:val="00903A66"/>
    <w:rsid w:val="00903DDA"/>
    <w:rsid w:val="00904D4F"/>
    <w:rsid w:val="009052D1"/>
    <w:rsid w:val="00907371"/>
    <w:rsid w:val="009079C3"/>
    <w:rsid w:val="009117C2"/>
    <w:rsid w:val="009129C1"/>
    <w:rsid w:val="00912B4D"/>
    <w:rsid w:val="00912DFA"/>
    <w:rsid w:val="009142BB"/>
    <w:rsid w:val="00914467"/>
    <w:rsid w:val="00915743"/>
    <w:rsid w:val="00916A1F"/>
    <w:rsid w:val="00920855"/>
    <w:rsid w:val="00922038"/>
    <w:rsid w:val="00923C40"/>
    <w:rsid w:val="0092411B"/>
    <w:rsid w:val="00924715"/>
    <w:rsid w:val="009253C7"/>
    <w:rsid w:val="00925637"/>
    <w:rsid w:val="00925A14"/>
    <w:rsid w:val="009260BE"/>
    <w:rsid w:val="00926667"/>
    <w:rsid w:val="00930D95"/>
    <w:rsid w:val="00930DFF"/>
    <w:rsid w:val="009319FD"/>
    <w:rsid w:val="00931C8D"/>
    <w:rsid w:val="0093215E"/>
    <w:rsid w:val="00932537"/>
    <w:rsid w:val="00933C3B"/>
    <w:rsid w:val="00934792"/>
    <w:rsid w:val="00935FCD"/>
    <w:rsid w:val="00936883"/>
    <w:rsid w:val="00936C0F"/>
    <w:rsid w:val="00936C63"/>
    <w:rsid w:val="00940264"/>
    <w:rsid w:val="00940ABC"/>
    <w:rsid w:val="00940C4C"/>
    <w:rsid w:val="009411EF"/>
    <w:rsid w:val="0094161F"/>
    <w:rsid w:val="00942638"/>
    <w:rsid w:val="009435C2"/>
    <w:rsid w:val="009459A7"/>
    <w:rsid w:val="0094652A"/>
    <w:rsid w:val="00946C47"/>
    <w:rsid w:val="00947F0F"/>
    <w:rsid w:val="009504E0"/>
    <w:rsid w:val="009527C8"/>
    <w:rsid w:val="00952A59"/>
    <w:rsid w:val="009543DF"/>
    <w:rsid w:val="009543E6"/>
    <w:rsid w:val="00954965"/>
    <w:rsid w:val="009549A3"/>
    <w:rsid w:val="00955773"/>
    <w:rsid w:val="00957060"/>
    <w:rsid w:val="00961823"/>
    <w:rsid w:val="00961A0D"/>
    <w:rsid w:val="00961D40"/>
    <w:rsid w:val="0096360F"/>
    <w:rsid w:val="00963FC0"/>
    <w:rsid w:val="009677A0"/>
    <w:rsid w:val="00967B6A"/>
    <w:rsid w:val="009725ED"/>
    <w:rsid w:val="00973726"/>
    <w:rsid w:val="00973886"/>
    <w:rsid w:val="00973AEB"/>
    <w:rsid w:val="00973F37"/>
    <w:rsid w:val="009779AC"/>
    <w:rsid w:val="009865CD"/>
    <w:rsid w:val="009878C9"/>
    <w:rsid w:val="00987B6A"/>
    <w:rsid w:val="0099174B"/>
    <w:rsid w:val="0099334F"/>
    <w:rsid w:val="009939A0"/>
    <w:rsid w:val="00993BC1"/>
    <w:rsid w:val="00994C43"/>
    <w:rsid w:val="009957E8"/>
    <w:rsid w:val="009958B5"/>
    <w:rsid w:val="00995F80"/>
    <w:rsid w:val="00996BDE"/>
    <w:rsid w:val="00997CDB"/>
    <w:rsid w:val="009A103A"/>
    <w:rsid w:val="009A240D"/>
    <w:rsid w:val="009A3313"/>
    <w:rsid w:val="009A34A3"/>
    <w:rsid w:val="009A3CBE"/>
    <w:rsid w:val="009A49E1"/>
    <w:rsid w:val="009A4A12"/>
    <w:rsid w:val="009A4FEE"/>
    <w:rsid w:val="009A5D6D"/>
    <w:rsid w:val="009A6A1B"/>
    <w:rsid w:val="009A72E8"/>
    <w:rsid w:val="009A7D32"/>
    <w:rsid w:val="009B0532"/>
    <w:rsid w:val="009B089C"/>
    <w:rsid w:val="009B2082"/>
    <w:rsid w:val="009B3956"/>
    <w:rsid w:val="009B7AB9"/>
    <w:rsid w:val="009B7FE5"/>
    <w:rsid w:val="009C0634"/>
    <w:rsid w:val="009C1EBC"/>
    <w:rsid w:val="009C2FBE"/>
    <w:rsid w:val="009C5A47"/>
    <w:rsid w:val="009C5B34"/>
    <w:rsid w:val="009C60DE"/>
    <w:rsid w:val="009C664D"/>
    <w:rsid w:val="009C731A"/>
    <w:rsid w:val="009C75D5"/>
    <w:rsid w:val="009C7665"/>
    <w:rsid w:val="009C76DE"/>
    <w:rsid w:val="009C7F3B"/>
    <w:rsid w:val="009D0BFC"/>
    <w:rsid w:val="009D111B"/>
    <w:rsid w:val="009D1183"/>
    <w:rsid w:val="009D1816"/>
    <w:rsid w:val="009D18BD"/>
    <w:rsid w:val="009D36E9"/>
    <w:rsid w:val="009D3AF4"/>
    <w:rsid w:val="009D4121"/>
    <w:rsid w:val="009D5264"/>
    <w:rsid w:val="009D669F"/>
    <w:rsid w:val="009D6DCC"/>
    <w:rsid w:val="009E2C1B"/>
    <w:rsid w:val="009E68C3"/>
    <w:rsid w:val="009F004F"/>
    <w:rsid w:val="009F0F47"/>
    <w:rsid w:val="009F1DEC"/>
    <w:rsid w:val="009F2B7D"/>
    <w:rsid w:val="009F2BC3"/>
    <w:rsid w:val="009F4309"/>
    <w:rsid w:val="009F49DE"/>
    <w:rsid w:val="009F524C"/>
    <w:rsid w:val="009F637A"/>
    <w:rsid w:val="009F718D"/>
    <w:rsid w:val="009F7540"/>
    <w:rsid w:val="00A00134"/>
    <w:rsid w:val="00A014C5"/>
    <w:rsid w:val="00A017F4"/>
    <w:rsid w:val="00A01E59"/>
    <w:rsid w:val="00A02122"/>
    <w:rsid w:val="00A02172"/>
    <w:rsid w:val="00A02184"/>
    <w:rsid w:val="00A03538"/>
    <w:rsid w:val="00A03798"/>
    <w:rsid w:val="00A045AE"/>
    <w:rsid w:val="00A04732"/>
    <w:rsid w:val="00A050AC"/>
    <w:rsid w:val="00A06661"/>
    <w:rsid w:val="00A115AB"/>
    <w:rsid w:val="00A128EA"/>
    <w:rsid w:val="00A14A2D"/>
    <w:rsid w:val="00A1600C"/>
    <w:rsid w:val="00A16500"/>
    <w:rsid w:val="00A16C64"/>
    <w:rsid w:val="00A1739D"/>
    <w:rsid w:val="00A206CD"/>
    <w:rsid w:val="00A20761"/>
    <w:rsid w:val="00A2221D"/>
    <w:rsid w:val="00A2275C"/>
    <w:rsid w:val="00A22B77"/>
    <w:rsid w:val="00A22B9C"/>
    <w:rsid w:val="00A23945"/>
    <w:rsid w:val="00A249FC"/>
    <w:rsid w:val="00A252C1"/>
    <w:rsid w:val="00A255C0"/>
    <w:rsid w:val="00A265E9"/>
    <w:rsid w:val="00A26EE1"/>
    <w:rsid w:val="00A336E5"/>
    <w:rsid w:val="00A35033"/>
    <w:rsid w:val="00A35A80"/>
    <w:rsid w:val="00A3677F"/>
    <w:rsid w:val="00A367F2"/>
    <w:rsid w:val="00A4053A"/>
    <w:rsid w:val="00A410DF"/>
    <w:rsid w:val="00A4209C"/>
    <w:rsid w:val="00A42817"/>
    <w:rsid w:val="00A436B2"/>
    <w:rsid w:val="00A44F8F"/>
    <w:rsid w:val="00A4537A"/>
    <w:rsid w:val="00A45A4B"/>
    <w:rsid w:val="00A4620E"/>
    <w:rsid w:val="00A462AB"/>
    <w:rsid w:val="00A46688"/>
    <w:rsid w:val="00A46BBC"/>
    <w:rsid w:val="00A46C29"/>
    <w:rsid w:val="00A46DB5"/>
    <w:rsid w:val="00A46FE4"/>
    <w:rsid w:val="00A4700E"/>
    <w:rsid w:val="00A539B2"/>
    <w:rsid w:val="00A548FF"/>
    <w:rsid w:val="00A554D8"/>
    <w:rsid w:val="00A556EE"/>
    <w:rsid w:val="00A55927"/>
    <w:rsid w:val="00A56F85"/>
    <w:rsid w:val="00A577E2"/>
    <w:rsid w:val="00A57A8D"/>
    <w:rsid w:val="00A60261"/>
    <w:rsid w:val="00A60AC6"/>
    <w:rsid w:val="00A61028"/>
    <w:rsid w:val="00A61536"/>
    <w:rsid w:val="00A62929"/>
    <w:rsid w:val="00A63204"/>
    <w:rsid w:val="00A64E39"/>
    <w:rsid w:val="00A65EF2"/>
    <w:rsid w:val="00A676B6"/>
    <w:rsid w:val="00A70085"/>
    <w:rsid w:val="00A700BC"/>
    <w:rsid w:val="00A7116F"/>
    <w:rsid w:val="00A717B6"/>
    <w:rsid w:val="00A735FE"/>
    <w:rsid w:val="00A73920"/>
    <w:rsid w:val="00A76517"/>
    <w:rsid w:val="00A76550"/>
    <w:rsid w:val="00A76EFD"/>
    <w:rsid w:val="00A77684"/>
    <w:rsid w:val="00A80A9D"/>
    <w:rsid w:val="00A818C9"/>
    <w:rsid w:val="00A82385"/>
    <w:rsid w:val="00A82A16"/>
    <w:rsid w:val="00A83D26"/>
    <w:rsid w:val="00A84210"/>
    <w:rsid w:val="00A843E0"/>
    <w:rsid w:val="00A85704"/>
    <w:rsid w:val="00A859EF"/>
    <w:rsid w:val="00A8644E"/>
    <w:rsid w:val="00A8694A"/>
    <w:rsid w:val="00A86D73"/>
    <w:rsid w:val="00A913F1"/>
    <w:rsid w:val="00A91F4B"/>
    <w:rsid w:val="00A926DC"/>
    <w:rsid w:val="00A92A7D"/>
    <w:rsid w:val="00A94018"/>
    <w:rsid w:val="00A946EF"/>
    <w:rsid w:val="00A94FD8"/>
    <w:rsid w:val="00A95257"/>
    <w:rsid w:val="00A9753B"/>
    <w:rsid w:val="00A97DB1"/>
    <w:rsid w:val="00AA0A41"/>
    <w:rsid w:val="00AA138F"/>
    <w:rsid w:val="00AA4CD4"/>
    <w:rsid w:val="00AA6278"/>
    <w:rsid w:val="00AA6C6F"/>
    <w:rsid w:val="00AA7EBD"/>
    <w:rsid w:val="00AB03BE"/>
    <w:rsid w:val="00AB0F9E"/>
    <w:rsid w:val="00AB109C"/>
    <w:rsid w:val="00AB11C7"/>
    <w:rsid w:val="00AB136C"/>
    <w:rsid w:val="00AB15C2"/>
    <w:rsid w:val="00AB1E93"/>
    <w:rsid w:val="00AB212B"/>
    <w:rsid w:val="00AB3944"/>
    <w:rsid w:val="00AB3CD6"/>
    <w:rsid w:val="00AB5B2A"/>
    <w:rsid w:val="00AB6290"/>
    <w:rsid w:val="00AB753E"/>
    <w:rsid w:val="00AC0049"/>
    <w:rsid w:val="00AC0572"/>
    <w:rsid w:val="00AC38B7"/>
    <w:rsid w:val="00AC5C22"/>
    <w:rsid w:val="00AC5D47"/>
    <w:rsid w:val="00AC74BA"/>
    <w:rsid w:val="00AD0EC4"/>
    <w:rsid w:val="00AD18D6"/>
    <w:rsid w:val="00AD1CF7"/>
    <w:rsid w:val="00AD1D28"/>
    <w:rsid w:val="00AD2539"/>
    <w:rsid w:val="00AD25BA"/>
    <w:rsid w:val="00AD2E5B"/>
    <w:rsid w:val="00AD5DA1"/>
    <w:rsid w:val="00AE0843"/>
    <w:rsid w:val="00AE094E"/>
    <w:rsid w:val="00AE0991"/>
    <w:rsid w:val="00AE1062"/>
    <w:rsid w:val="00AE14D4"/>
    <w:rsid w:val="00AE2325"/>
    <w:rsid w:val="00AE3D07"/>
    <w:rsid w:val="00AE3F2F"/>
    <w:rsid w:val="00AE43B0"/>
    <w:rsid w:val="00AE5371"/>
    <w:rsid w:val="00AE6CBE"/>
    <w:rsid w:val="00AF018E"/>
    <w:rsid w:val="00AF3045"/>
    <w:rsid w:val="00AF3589"/>
    <w:rsid w:val="00AF4AE7"/>
    <w:rsid w:val="00AF7A5C"/>
    <w:rsid w:val="00B01151"/>
    <w:rsid w:val="00B019F2"/>
    <w:rsid w:val="00B02937"/>
    <w:rsid w:val="00B02C4E"/>
    <w:rsid w:val="00B02F54"/>
    <w:rsid w:val="00B047CC"/>
    <w:rsid w:val="00B0480F"/>
    <w:rsid w:val="00B05152"/>
    <w:rsid w:val="00B0584A"/>
    <w:rsid w:val="00B0682C"/>
    <w:rsid w:val="00B07D15"/>
    <w:rsid w:val="00B07D6B"/>
    <w:rsid w:val="00B129A6"/>
    <w:rsid w:val="00B1467C"/>
    <w:rsid w:val="00B15A64"/>
    <w:rsid w:val="00B15FE8"/>
    <w:rsid w:val="00B17927"/>
    <w:rsid w:val="00B2058F"/>
    <w:rsid w:val="00B210E7"/>
    <w:rsid w:val="00B2189B"/>
    <w:rsid w:val="00B23856"/>
    <w:rsid w:val="00B240CE"/>
    <w:rsid w:val="00B252FE"/>
    <w:rsid w:val="00B261D9"/>
    <w:rsid w:val="00B26F3E"/>
    <w:rsid w:val="00B27EC6"/>
    <w:rsid w:val="00B30855"/>
    <w:rsid w:val="00B308E0"/>
    <w:rsid w:val="00B3146A"/>
    <w:rsid w:val="00B3224C"/>
    <w:rsid w:val="00B323A9"/>
    <w:rsid w:val="00B32A69"/>
    <w:rsid w:val="00B32D41"/>
    <w:rsid w:val="00B33443"/>
    <w:rsid w:val="00B33710"/>
    <w:rsid w:val="00B3412E"/>
    <w:rsid w:val="00B35556"/>
    <w:rsid w:val="00B3589B"/>
    <w:rsid w:val="00B35D62"/>
    <w:rsid w:val="00B36096"/>
    <w:rsid w:val="00B36182"/>
    <w:rsid w:val="00B36791"/>
    <w:rsid w:val="00B376C6"/>
    <w:rsid w:val="00B4016C"/>
    <w:rsid w:val="00B40F26"/>
    <w:rsid w:val="00B4291B"/>
    <w:rsid w:val="00B4499B"/>
    <w:rsid w:val="00B449B1"/>
    <w:rsid w:val="00B44EE4"/>
    <w:rsid w:val="00B45F03"/>
    <w:rsid w:val="00B469B0"/>
    <w:rsid w:val="00B4761D"/>
    <w:rsid w:val="00B501F0"/>
    <w:rsid w:val="00B504FD"/>
    <w:rsid w:val="00B5191E"/>
    <w:rsid w:val="00B51A0D"/>
    <w:rsid w:val="00B51DB5"/>
    <w:rsid w:val="00B5361A"/>
    <w:rsid w:val="00B544DE"/>
    <w:rsid w:val="00B54DEF"/>
    <w:rsid w:val="00B54ED8"/>
    <w:rsid w:val="00B559FE"/>
    <w:rsid w:val="00B577A2"/>
    <w:rsid w:val="00B57F5F"/>
    <w:rsid w:val="00B60759"/>
    <w:rsid w:val="00B616A8"/>
    <w:rsid w:val="00B62EC8"/>
    <w:rsid w:val="00B6323A"/>
    <w:rsid w:val="00B6372A"/>
    <w:rsid w:val="00B645A6"/>
    <w:rsid w:val="00B64E38"/>
    <w:rsid w:val="00B668AB"/>
    <w:rsid w:val="00B703BC"/>
    <w:rsid w:val="00B7090A"/>
    <w:rsid w:val="00B72DA2"/>
    <w:rsid w:val="00B72E3D"/>
    <w:rsid w:val="00B73DA5"/>
    <w:rsid w:val="00B7638F"/>
    <w:rsid w:val="00B76F79"/>
    <w:rsid w:val="00B81A98"/>
    <w:rsid w:val="00B82D6E"/>
    <w:rsid w:val="00B82DFB"/>
    <w:rsid w:val="00B843C1"/>
    <w:rsid w:val="00B85716"/>
    <w:rsid w:val="00B869AA"/>
    <w:rsid w:val="00B86C6F"/>
    <w:rsid w:val="00B87391"/>
    <w:rsid w:val="00B87A88"/>
    <w:rsid w:val="00B92898"/>
    <w:rsid w:val="00B95BBB"/>
    <w:rsid w:val="00B95D25"/>
    <w:rsid w:val="00B95E59"/>
    <w:rsid w:val="00BA036F"/>
    <w:rsid w:val="00BA0424"/>
    <w:rsid w:val="00BA30B0"/>
    <w:rsid w:val="00BA4EDA"/>
    <w:rsid w:val="00BA4EFD"/>
    <w:rsid w:val="00BA4F78"/>
    <w:rsid w:val="00BA5A09"/>
    <w:rsid w:val="00BA61B5"/>
    <w:rsid w:val="00BA6973"/>
    <w:rsid w:val="00BA7A81"/>
    <w:rsid w:val="00BB04AA"/>
    <w:rsid w:val="00BB242A"/>
    <w:rsid w:val="00BB252A"/>
    <w:rsid w:val="00BB3B86"/>
    <w:rsid w:val="00BB6C8E"/>
    <w:rsid w:val="00BB6E2E"/>
    <w:rsid w:val="00BB6EA3"/>
    <w:rsid w:val="00BB7E47"/>
    <w:rsid w:val="00BC195B"/>
    <w:rsid w:val="00BC1D35"/>
    <w:rsid w:val="00BC220A"/>
    <w:rsid w:val="00BC283B"/>
    <w:rsid w:val="00BC3C6A"/>
    <w:rsid w:val="00BC7762"/>
    <w:rsid w:val="00BC7D0C"/>
    <w:rsid w:val="00BD0CBD"/>
    <w:rsid w:val="00BD0E08"/>
    <w:rsid w:val="00BD1A03"/>
    <w:rsid w:val="00BD1A07"/>
    <w:rsid w:val="00BD3A3C"/>
    <w:rsid w:val="00BD446F"/>
    <w:rsid w:val="00BD4FF8"/>
    <w:rsid w:val="00BD6728"/>
    <w:rsid w:val="00BD6979"/>
    <w:rsid w:val="00BD6C97"/>
    <w:rsid w:val="00BD7024"/>
    <w:rsid w:val="00BD71EB"/>
    <w:rsid w:val="00BE04DD"/>
    <w:rsid w:val="00BE0DF7"/>
    <w:rsid w:val="00BE2729"/>
    <w:rsid w:val="00BE2FA9"/>
    <w:rsid w:val="00BE3513"/>
    <w:rsid w:val="00BE4AE5"/>
    <w:rsid w:val="00BE4ECA"/>
    <w:rsid w:val="00BE64F4"/>
    <w:rsid w:val="00BE6BD5"/>
    <w:rsid w:val="00BE7925"/>
    <w:rsid w:val="00BF055F"/>
    <w:rsid w:val="00BF1015"/>
    <w:rsid w:val="00BF2162"/>
    <w:rsid w:val="00BF2FFD"/>
    <w:rsid w:val="00BF377E"/>
    <w:rsid w:val="00BF3D3C"/>
    <w:rsid w:val="00BF57B3"/>
    <w:rsid w:val="00BF58B9"/>
    <w:rsid w:val="00C029B6"/>
    <w:rsid w:val="00C033A1"/>
    <w:rsid w:val="00C03D12"/>
    <w:rsid w:val="00C04166"/>
    <w:rsid w:val="00C043D1"/>
    <w:rsid w:val="00C04597"/>
    <w:rsid w:val="00C0501C"/>
    <w:rsid w:val="00C06C8E"/>
    <w:rsid w:val="00C108C7"/>
    <w:rsid w:val="00C10A4B"/>
    <w:rsid w:val="00C10BF4"/>
    <w:rsid w:val="00C11B14"/>
    <w:rsid w:val="00C12CDC"/>
    <w:rsid w:val="00C12FF9"/>
    <w:rsid w:val="00C13D35"/>
    <w:rsid w:val="00C14483"/>
    <w:rsid w:val="00C16337"/>
    <w:rsid w:val="00C17B32"/>
    <w:rsid w:val="00C20BCC"/>
    <w:rsid w:val="00C20F24"/>
    <w:rsid w:val="00C22C23"/>
    <w:rsid w:val="00C22EF9"/>
    <w:rsid w:val="00C238BF"/>
    <w:rsid w:val="00C244C3"/>
    <w:rsid w:val="00C25453"/>
    <w:rsid w:val="00C2578F"/>
    <w:rsid w:val="00C26786"/>
    <w:rsid w:val="00C30A39"/>
    <w:rsid w:val="00C322D0"/>
    <w:rsid w:val="00C32A4B"/>
    <w:rsid w:val="00C32AE0"/>
    <w:rsid w:val="00C334AD"/>
    <w:rsid w:val="00C33CA8"/>
    <w:rsid w:val="00C34985"/>
    <w:rsid w:val="00C36E80"/>
    <w:rsid w:val="00C40410"/>
    <w:rsid w:val="00C40B11"/>
    <w:rsid w:val="00C40E4C"/>
    <w:rsid w:val="00C411E4"/>
    <w:rsid w:val="00C414CE"/>
    <w:rsid w:val="00C43F6D"/>
    <w:rsid w:val="00C4430A"/>
    <w:rsid w:val="00C445D0"/>
    <w:rsid w:val="00C45697"/>
    <w:rsid w:val="00C46392"/>
    <w:rsid w:val="00C47751"/>
    <w:rsid w:val="00C503B0"/>
    <w:rsid w:val="00C50BC8"/>
    <w:rsid w:val="00C5123E"/>
    <w:rsid w:val="00C52357"/>
    <w:rsid w:val="00C53444"/>
    <w:rsid w:val="00C55C42"/>
    <w:rsid w:val="00C564A0"/>
    <w:rsid w:val="00C57658"/>
    <w:rsid w:val="00C578DB"/>
    <w:rsid w:val="00C57970"/>
    <w:rsid w:val="00C604E4"/>
    <w:rsid w:val="00C614BB"/>
    <w:rsid w:val="00C61604"/>
    <w:rsid w:val="00C61894"/>
    <w:rsid w:val="00C62389"/>
    <w:rsid w:val="00C62DC6"/>
    <w:rsid w:val="00C65B38"/>
    <w:rsid w:val="00C67766"/>
    <w:rsid w:val="00C70A21"/>
    <w:rsid w:val="00C71637"/>
    <w:rsid w:val="00C72B45"/>
    <w:rsid w:val="00C7362C"/>
    <w:rsid w:val="00C73F55"/>
    <w:rsid w:val="00C74174"/>
    <w:rsid w:val="00C74858"/>
    <w:rsid w:val="00C76521"/>
    <w:rsid w:val="00C7663B"/>
    <w:rsid w:val="00C76D2B"/>
    <w:rsid w:val="00C771DA"/>
    <w:rsid w:val="00C80885"/>
    <w:rsid w:val="00C8127F"/>
    <w:rsid w:val="00C8132D"/>
    <w:rsid w:val="00C8330C"/>
    <w:rsid w:val="00C83FD6"/>
    <w:rsid w:val="00C8616E"/>
    <w:rsid w:val="00C863AB"/>
    <w:rsid w:val="00C86C8B"/>
    <w:rsid w:val="00C877D8"/>
    <w:rsid w:val="00C90429"/>
    <w:rsid w:val="00C91079"/>
    <w:rsid w:val="00C91C26"/>
    <w:rsid w:val="00C92FC9"/>
    <w:rsid w:val="00C9332F"/>
    <w:rsid w:val="00C93A3D"/>
    <w:rsid w:val="00C94C12"/>
    <w:rsid w:val="00C94C32"/>
    <w:rsid w:val="00C95D23"/>
    <w:rsid w:val="00C97A1D"/>
    <w:rsid w:val="00C97E81"/>
    <w:rsid w:val="00CA21E6"/>
    <w:rsid w:val="00CA2680"/>
    <w:rsid w:val="00CA5889"/>
    <w:rsid w:val="00CA7D47"/>
    <w:rsid w:val="00CB09A0"/>
    <w:rsid w:val="00CB29DC"/>
    <w:rsid w:val="00CB3BE3"/>
    <w:rsid w:val="00CB4039"/>
    <w:rsid w:val="00CB617F"/>
    <w:rsid w:val="00CB6B81"/>
    <w:rsid w:val="00CC010F"/>
    <w:rsid w:val="00CC0388"/>
    <w:rsid w:val="00CC0628"/>
    <w:rsid w:val="00CC07B3"/>
    <w:rsid w:val="00CC12FA"/>
    <w:rsid w:val="00CC2CFD"/>
    <w:rsid w:val="00CC706A"/>
    <w:rsid w:val="00CC75A6"/>
    <w:rsid w:val="00CC77D8"/>
    <w:rsid w:val="00CC7A32"/>
    <w:rsid w:val="00CD1D4D"/>
    <w:rsid w:val="00CD299E"/>
    <w:rsid w:val="00CD3206"/>
    <w:rsid w:val="00CD4E7C"/>
    <w:rsid w:val="00CD5FAA"/>
    <w:rsid w:val="00CD635C"/>
    <w:rsid w:val="00CE0EF0"/>
    <w:rsid w:val="00CE0F79"/>
    <w:rsid w:val="00CE1ED1"/>
    <w:rsid w:val="00CE3745"/>
    <w:rsid w:val="00CE4292"/>
    <w:rsid w:val="00CE589B"/>
    <w:rsid w:val="00CE6BC1"/>
    <w:rsid w:val="00CE7E4D"/>
    <w:rsid w:val="00CF0C8D"/>
    <w:rsid w:val="00CF1B0E"/>
    <w:rsid w:val="00CF2307"/>
    <w:rsid w:val="00CF309C"/>
    <w:rsid w:val="00CF49A8"/>
    <w:rsid w:val="00CF58C4"/>
    <w:rsid w:val="00CF59D6"/>
    <w:rsid w:val="00CF75F3"/>
    <w:rsid w:val="00D01959"/>
    <w:rsid w:val="00D02366"/>
    <w:rsid w:val="00D04A65"/>
    <w:rsid w:val="00D04B4F"/>
    <w:rsid w:val="00D052E1"/>
    <w:rsid w:val="00D0710F"/>
    <w:rsid w:val="00D07A1D"/>
    <w:rsid w:val="00D12513"/>
    <w:rsid w:val="00D12A1F"/>
    <w:rsid w:val="00D1306A"/>
    <w:rsid w:val="00D13576"/>
    <w:rsid w:val="00D135E8"/>
    <w:rsid w:val="00D13757"/>
    <w:rsid w:val="00D13B18"/>
    <w:rsid w:val="00D14796"/>
    <w:rsid w:val="00D1551D"/>
    <w:rsid w:val="00D2289F"/>
    <w:rsid w:val="00D238AD"/>
    <w:rsid w:val="00D245EE"/>
    <w:rsid w:val="00D24F94"/>
    <w:rsid w:val="00D250D2"/>
    <w:rsid w:val="00D253CC"/>
    <w:rsid w:val="00D2578F"/>
    <w:rsid w:val="00D26EC8"/>
    <w:rsid w:val="00D27810"/>
    <w:rsid w:val="00D31CA7"/>
    <w:rsid w:val="00D32DA8"/>
    <w:rsid w:val="00D330DD"/>
    <w:rsid w:val="00D33C24"/>
    <w:rsid w:val="00D33CE7"/>
    <w:rsid w:val="00D33E42"/>
    <w:rsid w:val="00D34A7D"/>
    <w:rsid w:val="00D37978"/>
    <w:rsid w:val="00D414CD"/>
    <w:rsid w:val="00D42401"/>
    <w:rsid w:val="00D43AC8"/>
    <w:rsid w:val="00D43EE8"/>
    <w:rsid w:val="00D4489E"/>
    <w:rsid w:val="00D455DD"/>
    <w:rsid w:val="00D45FE7"/>
    <w:rsid w:val="00D467D7"/>
    <w:rsid w:val="00D47700"/>
    <w:rsid w:val="00D50ED5"/>
    <w:rsid w:val="00D520C2"/>
    <w:rsid w:val="00D53E1E"/>
    <w:rsid w:val="00D546A5"/>
    <w:rsid w:val="00D54E7C"/>
    <w:rsid w:val="00D55D4F"/>
    <w:rsid w:val="00D55D53"/>
    <w:rsid w:val="00D601DF"/>
    <w:rsid w:val="00D603E0"/>
    <w:rsid w:val="00D629B4"/>
    <w:rsid w:val="00D647A9"/>
    <w:rsid w:val="00D64F09"/>
    <w:rsid w:val="00D64F29"/>
    <w:rsid w:val="00D65060"/>
    <w:rsid w:val="00D650B0"/>
    <w:rsid w:val="00D66091"/>
    <w:rsid w:val="00D66A02"/>
    <w:rsid w:val="00D67537"/>
    <w:rsid w:val="00D70439"/>
    <w:rsid w:val="00D70FEF"/>
    <w:rsid w:val="00D71557"/>
    <w:rsid w:val="00D71580"/>
    <w:rsid w:val="00D725A3"/>
    <w:rsid w:val="00D72E60"/>
    <w:rsid w:val="00D73028"/>
    <w:rsid w:val="00D74B58"/>
    <w:rsid w:val="00D74D22"/>
    <w:rsid w:val="00D74DAE"/>
    <w:rsid w:val="00D76F39"/>
    <w:rsid w:val="00D76F88"/>
    <w:rsid w:val="00D77450"/>
    <w:rsid w:val="00D77D01"/>
    <w:rsid w:val="00D80C7C"/>
    <w:rsid w:val="00D81AB0"/>
    <w:rsid w:val="00D81D19"/>
    <w:rsid w:val="00D8265D"/>
    <w:rsid w:val="00D83DC0"/>
    <w:rsid w:val="00D8594D"/>
    <w:rsid w:val="00D85CD9"/>
    <w:rsid w:val="00D86363"/>
    <w:rsid w:val="00D864E1"/>
    <w:rsid w:val="00D867E6"/>
    <w:rsid w:val="00D87B00"/>
    <w:rsid w:val="00D87C71"/>
    <w:rsid w:val="00D904D5"/>
    <w:rsid w:val="00D90B60"/>
    <w:rsid w:val="00D90CBF"/>
    <w:rsid w:val="00D918ED"/>
    <w:rsid w:val="00D94C5D"/>
    <w:rsid w:val="00D95EB9"/>
    <w:rsid w:val="00D9640F"/>
    <w:rsid w:val="00DA1703"/>
    <w:rsid w:val="00DA236B"/>
    <w:rsid w:val="00DA37B8"/>
    <w:rsid w:val="00DA4110"/>
    <w:rsid w:val="00DA4676"/>
    <w:rsid w:val="00DA4D8E"/>
    <w:rsid w:val="00DA5BA9"/>
    <w:rsid w:val="00DA66E7"/>
    <w:rsid w:val="00DA76AC"/>
    <w:rsid w:val="00DA783E"/>
    <w:rsid w:val="00DA7F84"/>
    <w:rsid w:val="00DB0BED"/>
    <w:rsid w:val="00DB1D0A"/>
    <w:rsid w:val="00DB22B4"/>
    <w:rsid w:val="00DB23DA"/>
    <w:rsid w:val="00DB418A"/>
    <w:rsid w:val="00DB4244"/>
    <w:rsid w:val="00DB4BE8"/>
    <w:rsid w:val="00DB506A"/>
    <w:rsid w:val="00DB57FF"/>
    <w:rsid w:val="00DB6FC1"/>
    <w:rsid w:val="00DB7069"/>
    <w:rsid w:val="00DB7CF0"/>
    <w:rsid w:val="00DB7EA5"/>
    <w:rsid w:val="00DC12FF"/>
    <w:rsid w:val="00DC1B40"/>
    <w:rsid w:val="00DC43D6"/>
    <w:rsid w:val="00DC484D"/>
    <w:rsid w:val="00DC5687"/>
    <w:rsid w:val="00DC5689"/>
    <w:rsid w:val="00DC74CD"/>
    <w:rsid w:val="00DC79EA"/>
    <w:rsid w:val="00DD0109"/>
    <w:rsid w:val="00DD0673"/>
    <w:rsid w:val="00DD0CD7"/>
    <w:rsid w:val="00DD0D32"/>
    <w:rsid w:val="00DD12C5"/>
    <w:rsid w:val="00DD2987"/>
    <w:rsid w:val="00DD3970"/>
    <w:rsid w:val="00DD3BD6"/>
    <w:rsid w:val="00DD6991"/>
    <w:rsid w:val="00DD6B80"/>
    <w:rsid w:val="00DE01F0"/>
    <w:rsid w:val="00DE2170"/>
    <w:rsid w:val="00DE387B"/>
    <w:rsid w:val="00DE487C"/>
    <w:rsid w:val="00DE545F"/>
    <w:rsid w:val="00DF1009"/>
    <w:rsid w:val="00DF2084"/>
    <w:rsid w:val="00DF2319"/>
    <w:rsid w:val="00DF2428"/>
    <w:rsid w:val="00DF25A2"/>
    <w:rsid w:val="00DF2E48"/>
    <w:rsid w:val="00DF41FC"/>
    <w:rsid w:val="00DF48D2"/>
    <w:rsid w:val="00DF4FF0"/>
    <w:rsid w:val="00DF5339"/>
    <w:rsid w:val="00DF5DF0"/>
    <w:rsid w:val="00DF6E3F"/>
    <w:rsid w:val="00E01CB2"/>
    <w:rsid w:val="00E03378"/>
    <w:rsid w:val="00E03A83"/>
    <w:rsid w:val="00E050E1"/>
    <w:rsid w:val="00E05C36"/>
    <w:rsid w:val="00E05FC3"/>
    <w:rsid w:val="00E06419"/>
    <w:rsid w:val="00E06971"/>
    <w:rsid w:val="00E073F3"/>
    <w:rsid w:val="00E10E62"/>
    <w:rsid w:val="00E111B7"/>
    <w:rsid w:val="00E1177A"/>
    <w:rsid w:val="00E13099"/>
    <w:rsid w:val="00E13E68"/>
    <w:rsid w:val="00E14583"/>
    <w:rsid w:val="00E14C6D"/>
    <w:rsid w:val="00E160A5"/>
    <w:rsid w:val="00E162BE"/>
    <w:rsid w:val="00E163A1"/>
    <w:rsid w:val="00E16575"/>
    <w:rsid w:val="00E1753E"/>
    <w:rsid w:val="00E20665"/>
    <w:rsid w:val="00E20B24"/>
    <w:rsid w:val="00E20C44"/>
    <w:rsid w:val="00E21785"/>
    <w:rsid w:val="00E2236A"/>
    <w:rsid w:val="00E23EBD"/>
    <w:rsid w:val="00E24AF9"/>
    <w:rsid w:val="00E251B2"/>
    <w:rsid w:val="00E257A3"/>
    <w:rsid w:val="00E25FB6"/>
    <w:rsid w:val="00E26B7A"/>
    <w:rsid w:val="00E26CEF"/>
    <w:rsid w:val="00E2765B"/>
    <w:rsid w:val="00E27736"/>
    <w:rsid w:val="00E31747"/>
    <w:rsid w:val="00E36488"/>
    <w:rsid w:val="00E37D04"/>
    <w:rsid w:val="00E40430"/>
    <w:rsid w:val="00E40578"/>
    <w:rsid w:val="00E4062A"/>
    <w:rsid w:val="00E40B33"/>
    <w:rsid w:val="00E436F5"/>
    <w:rsid w:val="00E44177"/>
    <w:rsid w:val="00E44A85"/>
    <w:rsid w:val="00E44D65"/>
    <w:rsid w:val="00E450C9"/>
    <w:rsid w:val="00E51517"/>
    <w:rsid w:val="00E51C54"/>
    <w:rsid w:val="00E53DD7"/>
    <w:rsid w:val="00E53ED3"/>
    <w:rsid w:val="00E56445"/>
    <w:rsid w:val="00E5686F"/>
    <w:rsid w:val="00E572C4"/>
    <w:rsid w:val="00E57699"/>
    <w:rsid w:val="00E615C8"/>
    <w:rsid w:val="00E6338F"/>
    <w:rsid w:val="00E6399B"/>
    <w:rsid w:val="00E63FA6"/>
    <w:rsid w:val="00E643F0"/>
    <w:rsid w:val="00E64B4E"/>
    <w:rsid w:val="00E64FE3"/>
    <w:rsid w:val="00E661C2"/>
    <w:rsid w:val="00E67652"/>
    <w:rsid w:val="00E678E2"/>
    <w:rsid w:val="00E70D55"/>
    <w:rsid w:val="00E71ED5"/>
    <w:rsid w:val="00E7213E"/>
    <w:rsid w:val="00E724FB"/>
    <w:rsid w:val="00E72C19"/>
    <w:rsid w:val="00E7497E"/>
    <w:rsid w:val="00E74D85"/>
    <w:rsid w:val="00E758F5"/>
    <w:rsid w:val="00E771DB"/>
    <w:rsid w:val="00E80CB4"/>
    <w:rsid w:val="00E810ED"/>
    <w:rsid w:val="00E81F14"/>
    <w:rsid w:val="00E82448"/>
    <w:rsid w:val="00E827DD"/>
    <w:rsid w:val="00E83C97"/>
    <w:rsid w:val="00E84C40"/>
    <w:rsid w:val="00E85452"/>
    <w:rsid w:val="00E87EB4"/>
    <w:rsid w:val="00E90964"/>
    <w:rsid w:val="00E90E6B"/>
    <w:rsid w:val="00E9139F"/>
    <w:rsid w:val="00E91D8F"/>
    <w:rsid w:val="00E9318A"/>
    <w:rsid w:val="00E941BB"/>
    <w:rsid w:val="00E947B3"/>
    <w:rsid w:val="00E95120"/>
    <w:rsid w:val="00E95DD5"/>
    <w:rsid w:val="00E96B5C"/>
    <w:rsid w:val="00EA0DF7"/>
    <w:rsid w:val="00EA16BB"/>
    <w:rsid w:val="00EA1BAD"/>
    <w:rsid w:val="00EA2202"/>
    <w:rsid w:val="00EA2E9C"/>
    <w:rsid w:val="00EA33EE"/>
    <w:rsid w:val="00EA413B"/>
    <w:rsid w:val="00EA4290"/>
    <w:rsid w:val="00EA4496"/>
    <w:rsid w:val="00EA450D"/>
    <w:rsid w:val="00EA4BA0"/>
    <w:rsid w:val="00EA4EF9"/>
    <w:rsid w:val="00EA6431"/>
    <w:rsid w:val="00EA6762"/>
    <w:rsid w:val="00EA6800"/>
    <w:rsid w:val="00EA680E"/>
    <w:rsid w:val="00EB08E9"/>
    <w:rsid w:val="00EB0C6F"/>
    <w:rsid w:val="00EB0C89"/>
    <w:rsid w:val="00EB0E20"/>
    <w:rsid w:val="00EB365D"/>
    <w:rsid w:val="00EB3DE9"/>
    <w:rsid w:val="00EB5EE0"/>
    <w:rsid w:val="00EB6234"/>
    <w:rsid w:val="00EB73A2"/>
    <w:rsid w:val="00EC0B74"/>
    <w:rsid w:val="00EC135E"/>
    <w:rsid w:val="00EC3007"/>
    <w:rsid w:val="00EC3ADF"/>
    <w:rsid w:val="00EC3AFA"/>
    <w:rsid w:val="00EC3E66"/>
    <w:rsid w:val="00EC6681"/>
    <w:rsid w:val="00EC7550"/>
    <w:rsid w:val="00ED1032"/>
    <w:rsid w:val="00ED17AB"/>
    <w:rsid w:val="00ED19C3"/>
    <w:rsid w:val="00ED1CDF"/>
    <w:rsid w:val="00ED1E7D"/>
    <w:rsid w:val="00ED208A"/>
    <w:rsid w:val="00ED2621"/>
    <w:rsid w:val="00ED2D7F"/>
    <w:rsid w:val="00ED3361"/>
    <w:rsid w:val="00ED3D39"/>
    <w:rsid w:val="00ED3E9B"/>
    <w:rsid w:val="00ED4DCF"/>
    <w:rsid w:val="00ED6C87"/>
    <w:rsid w:val="00ED7CB5"/>
    <w:rsid w:val="00EE06AE"/>
    <w:rsid w:val="00EE1E9D"/>
    <w:rsid w:val="00EE5923"/>
    <w:rsid w:val="00EF050C"/>
    <w:rsid w:val="00EF0527"/>
    <w:rsid w:val="00EF0C68"/>
    <w:rsid w:val="00EF0D8F"/>
    <w:rsid w:val="00EF13D9"/>
    <w:rsid w:val="00EF1581"/>
    <w:rsid w:val="00EF24CA"/>
    <w:rsid w:val="00EF356A"/>
    <w:rsid w:val="00EF3EA5"/>
    <w:rsid w:val="00EF4FED"/>
    <w:rsid w:val="00F00453"/>
    <w:rsid w:val="00F0108C"/>
    <w:rsid w:val="00F013D1"/>
    <w:rsid w:val="00F02770"/>
    <w:rsid w:val="00F0344F"/>
    <w:rsid w:val="00F03A7B"/>
    <w:rsid w:val="00F061E0"/>
    <w:rsid w:val="00F064B9"/>
    <w:rsid w:val="00F06FE1"/>
    <w:rsid w:val="00F07502"/>
    <w:rsid w:val="00F07FF1"/>
    <w:rsid w:val="00F1122E"/>
    <w:rsid w:val="00F114EE"/>
    <w:rsid w:val="00F11E10"/>
    <w:rsid w:val="00F13898"/>
    <w:rsid w:val="00F13F53"/>
    <w:rsid w:val="00F14834"/>
    <w:rsid w:val="00F16BCA"/>
    <w:rsid w:val="00F178C3"/>
    <w:rsid w:val="00F20089"/>
    <w:rsid w:val="00F20657"/>
    <w:rsid w:val="00F20E1B"/>
    <w:rsid w:val="00F21014"/>
    <w:rsid w:val="00F2348C"/>
    <w:rsid w:val="00F2354D"/>
    <w:rsid w:val="00F247B2"/>
    <w:rsid w:val="00F262E3"/>
    <w:rsid w:val="00F26501"/>
    <w:rsid w:val="00F30768"/>
    <w:rsid w:val="00F32F32"/>
    <w:rsid w:val="00F33B07"/>
    <w:rsid w:val="00F3455E"/>
    <w:rsid w:val="00F34AAC"/>
    <w:rsid w:val="00F36928"/>
    <w:rsid w:val="00F36CE3"/>
    <w:rsid w:val="00F37C84"/>
    <w:rsid w:val="00F401B3"/>
    <w:rsid w:val="00F4132F"/>
    <w:rsid w:val="00F41905"/>
    <w:rsid w:val="00F43B40"/>
    <w:rsid w:val="00F460D2"/>
    <w:rsid w:val="00F4645D"/>
    <w:rsid w:val="00F466EC"/>
    <w:rsid w:val="00F50307"/>
    <w:rsid w:val="00F507A9"/>
    <w:rsid w:val="00F52735"/>
    <w:rsid w:val="00F52E37"/>
    <w:rsid w:val="00F53466"/>
    <w:rsid w:val="00F53B70"/>
    <w:rsid w:val="00F55132"/>
    <w:rsid w:val="00F5590C"/>
    <w:rsid w:val="00F55C3B"/>
    <w:rsid w:val="00F55E11"/>
    <w:rsid w:val="00F60AA8"/>
    <w:rsid w:val="00F61EEF"/>
    <w:rsid w:val="00F67EBB"/>
    <w:rsid w:val="00F71531"/>
    <w:rsid w:val="00F723E2"/>
    <w:rsid w:val="00F727F2"/>
    <w:rsid w:val="00F72E5D"/>
    <w:rsid w:val="00F743FB"/>
    <w:rsid w:val="00F744D5"/>
    <w:rsid w:val="00F755BE"/>
    <w:rsid w:val="00F75DFD"/>
    <w:rsid w:val="00F77CAB"/>
    <w:rsid w:val="00F80B2B"/>
    <w:rsid w:val="00F81C48"/>
    <w:rsid w:val="00F8204D"/>
    <w:rsid w:val="00F825A8"/>
    <w:rsid w:val="00F826A9"/>
    <w:rsid w:val="00F84745"/>
    <w:rsid w:val="00F87F00"/>
    <w:rsid w:val="00F91627"/>
    <w:rsid w:val="00F9266B"/>
    <w:rsid w:val="00F931E6"/>
    <w:rsid w:val="00F932D3"/>
    <w:rsid w:val="00F9331F"/>
    <w:rsid w:val="00F9385F"/>
    <w:rsid w:val="00F93A79"/>
    <w:rsid w:val="00F9431B"/>
    <w:rsid w:val="00F94CCD"/>
    <w:rsid w:val="00F950C6"/>
    <w:rsid w:val="00F96545"/>
    <w:rsid w:val="00FA0918"/>
    <w:rsid w:val="00FA1FA5"/>
    <w:rsid w:val="00FA279F"/>
    <w:rsid w:val="00FA28A0"/>
    <w:rsid w:val="00FA2918"/>
    <w:rsid w:val="00FA36FB"/>
    <w:rsid w:val="00FA4D52"/>
    <w:rsid w:val="00FA4F49"/>
    <w:rsid w:val="00FA507A"/>
    <w:rsid w:val="00FA5A7C"/>
    <w:rsid w:val="00FA5BA4"/>
    <w:rsid w:val="00FA61C5"/>
    <w:rsid w:val="00FA6724"/>
    <w:rsid w:val="00FA6751"/>
    <w:rsid w:val="00FA76DD"/>
    <w:rsid w:val="00FA7E1D"/>
    <w:rsid w:val="00FB2372"/>
    <w:rsid w:val="00FB2649"/>
    <w:rsid w:val="00FB4F0B"/>
    <w:rsid w:val="00FB5755"/>
    <w:rsid w:val="00FB6B78"/>
    <w:rsid w:val="00FB6D2F"/>
    <w:rsid w:val="00FB7219"/>
    <w:rsid w:val="00FC00C4"/>
    <w:rsid w:val="00FC1359"/>
    <w:rsid w:val="00FC21E2"/>
    <w:rsid w:val="00FC3616"/>
    <w:rsid w:val="00FC43EB"/>
    <w:rsid w:val="00FC6C3A"/>
    <w:rsid w:val="00FD32C1"/>
    <w:rsid w:val="00FD330C"/>
    <w:rsid w:val="00FD568A"/>
    <w:rsid w:val="00FD5CA7"/>
    <w:rsid w:val="00FD6A83"/>
    <w:rsid w:val="00FD7346"/>
    <w:rsid w:val="00FE011E"/>
    <w:rsid w:val="00FE2609"/>
    <w:rsid w:val="00FE2939"/>
    <w:rsid w:val="00FE29EE"/>
    <w:rsid w:val="00FE2E2F"/>
    <w:rsid w:val="00FE3AF0"/>
    <w:rsid w:val="00FE442B"/>
    <w:rsid w:val="00FE4470"/>
    <w:rsid w:val="00FE762F"/>
    <w:rsid w:val="00FE7D17"/>
    <w:rsid w:val="00FF1774"/>
    <w:rsid w:val="00FF2C7A"/>
    <w:rsid w:val="00FF2CD9"/>
    <w:rsid w:val="00FF31CE"/>
    <w:rsid w:val="00FF31F1"/>
    <w:rsid w:val="00FF3358"/>
    <w:rsid w:val="00FF3672"/>
    <w:rsid w:val="00FF432D"/>
    <w:rsid w:val="00FF60D3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192B4-AFB4-4F9C-ACB4-C47A1EEF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3557E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No Spacing"/>
    <w:uiPriority w:val="1"/>
    <w:qFormat/>
    <w:rsid w:val="003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2A08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  <w:style w:type="paragraph" w:customStyle="1" w:styleId="Style9">
    <w:name w:val="Style9"/>
    <w:basedOn w:val="a"/>
    <w:uiPriority w:val="99"/>
    <w:rsid w:val="000A2A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entury Gothic" w:hAnsi="Century Gothic"/>
    </w:rPr>
  </w:style>
  <w:style w:type="paragraph" w:customStyle="1" w:styleId="Style19">
    <w:name w:val="Style19"/>
    <w:basedOn w:val="a"/>
    <w:uiPriority w:val="99"/>
    <w:rsid w:val="000A2A08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0A2A08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paragraph" w:customStyle="1" w:styleId="Style39">
    <w:name w:val="Style39"/>
    <w:basedOn w:val="a"/>
    <w:uiPriority w:val="99"/>
    <w:rsid w:val="000A2A08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/>
    </w:rPr>
  </w:style>
  <w:style w:type="paragraph" w:customStyle="1" w:styleId="Style45">
    <w:name w:val="Style45"/>
    <w:basedOn w:val="a"/>
    <w:uiPriority w:val="99"/>
    <w:rsid w:val="000A2A08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/>
    </w:rPr>
  </w:style>
  <w:style w:type="paragraph" w:customStyle="1" w:styleId="Style49">
    <w:name w:val="Style49"/>
    <w:basedOn w:val="a"/>
    <w:uiPriority w:val="99"/>
    <w:rsid w:val="000A2A08"/>
    <w:pPr>
      <w:widowControl w:val="0"/>
      <w:autoSpaceDE w:val="0"/>
      <w:autoSpaceDN w:val="0"/>
      <w:adjustRightInd w:val="0"/>
      <w:spacing w:line="252" w:lineRule="exact"/>
    </w:pPr>
    <w:rPr>
      <w:rFonts w:ascii="Century Gothic" w:hAnsi="Century Gothic"/>
    </w:rPr>
  </w:style>
  <w:style w:type="character" w:customStyle="1" w:styleId="FontStyle95">
    <w:name w:val="Font Style95"/>
    <w:basedOn w:val="a0"/>
    <w:uiPriority w:val="99"/>
    <w:rsid w:val="000A2A0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8">
    <w:name w:val="Font Style98"/>
    <w:basedOn w:val="a0"/>
    <w:uiPriority w:val="99"/>
    <w:rsid w:val="000A2A08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0A2A08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0A2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">
    <w:name w:val="Style2"/>
    <w:basedOn w:val="a"/>
    <w:uiPriority w:val="99"/>
    <w:rsid w:val="000A2A08"/>
    <w:pPr>
      <w:widowControl w:val="0"/>
      <w:autoSpaceDE w:val="0"/>
      <w:autoSpaceDN w:val="0"/>
      <w:adjustRightInd w:val="0"/>
      <w:spacing w:line="413" w:lineRule="exact"/>
      <w:ind w:hanging="869"/>
    </w:pPr>
    <w:rPr>
      <w:rFonts w:ascii="Century Gothic" w:hAnsi="Century Gothic"/>
    </w:rPr>
  </w:style>
  <w:style w:type="paragraph" w:customStyle="1" w:styleId="Style3">
    <w:name w:val="Style3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">
    <w:name w:val="Style4"/>
    <w:basedOn w:val="a"/>
    <w:uiPriority w:val="99"/>
    <w:rsid w:val="000A2A08"/>
    <w:pPr>
      <w:widowControl w:val="0"/>
      <w:autoSpaceDE w:val="0"/>
      <w:autoSpaceDN w:val="0"/>
      <w:adjustRightInd w:val="0"/>
      <w:spacing w:line="418" w:lineRule="exact"/>
      <w:ind w:hanging="816"/>
    </w:pPr>
    <w:rPr>
      <w:rFonts w:ascii="Century Gothic" w:hAnsi="Century Gothic"/>
    </w:rPr>
  </w:style>
  <w:style w:type="paragraph" w:customStyle="1" w:styleId="Style5">
    <w:name w:val="Style5"/>
    <w:basedOn w:val="a"/>
    <w:uiPriority w:val="99"/>
    <w:rsid w:val="000A2A08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6">
    <w:name w:val="Style6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">
    <w:name w:val="Style7"/>
    <w:basedOn w:val="a"/>
    <w:uiPriority w:val="99"/>
    <w:rsid w:val="000A2A08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0A2A08"/>
    <w:pPr>
      <w:widowControl w:val="0"/>
      <w:autoSpaceDE w:val="0"/>
      <w:autoSpaceDN w:val="0"/>
      <w:adjustRightInd w:val="0"/>
      <w:spacing w:line="254" w:lineRule="exact"/>
      <w:ind w:hanging="974"/>
    </w:pPr>
    <w:rPr>
      <w:rFonts w:ascii="Century Gothic" w:hAnsi="Century Gothic"/>
    </w:rPr>
  </w:style>
  <w:style w:type="paragraph" w:customStyle="1" w:styleId="Style11">
    <w:name w:val="Style11"/>
    <w:basedOn w:val="a"/>
    <w:uiPriority w:val="99"/>
    <w:rsid w:val="000A2A08"/>
    <w:pPr>
      <w:widowControl w:val="0"/>
      <w:autoSpaceDE w:val="0"/>
      <w:autoSpaceDN w:val="0"/>
      <w:adjustRightInd w:val="0"/>
      <w:spacing w:line="250" w:lineRule="exact"/>
      <w:ind w:hanging="1200"/>
    </w:pPr>
    <w:rPr>
      <w:rFonts w:ascii="Century Gothic" w:hAnsi="Century Gothic"/>
    </w:rPr>
  </w:style>
  <w:style w:type="paragraph" w:customStyle="1" w:styleId="Style12">
    <w:name w:val="Style12"/>
    <w:basedOn w:val="a"/>
    <w:uiPriority w:val="99"/>
    <w:rsid w:val="000A2A08"/>
    <w:pPr>
      <w:widowControl w:val="0"/>
      <w:autoSpaceDE w:val="0"/>
      <w:autoSpaceDN w:val="0"/>
      <w:adjustRightInd w:val="0"/>
      <w:spacing w:line="256" w:lineRule="exact"/>
      <w:ind w:firstLine="859"/>
      <w:jc w:val="both"/>
    </w:pPr>
    <w:rPr>
      <w:rFonts w:ascii="Century Gothic" w:hAnsi="Century Gothic"/>
    </w:rPr>
  </w:style>
  <w:style w:type="paragraph" w:customStyle="1" w:styleId="Style13">
    <w:name w:val="Style13"/>
    <w:basedOn w:val="a"/>
    <w:uiPriority w:val="99"/>
    <w:rsid w:val="000A2A08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0A2A0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Style15">
    <w:name w:val="Style15"/>
    <w:basedOn w:val="a"/>
    <w:uiPriority w:val="99"/>
    <w:rsid w:val="000A2A08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paragraph" w:customStyle="1" w:styleId="Style16">
    <w:name w:val="Style16"/>
    <w:basedOn w:val="a"/>
    <w:uiPriority w:val="99"/>
    <w:rsid w:val="000A2A08"/>
    <w:pPr>
      <w:widowControl w:val="0"/>
      <w:autoSpaceDE w:val="0"/>
      <w:autoSpaceDN w:val="0"/>
      <w:adjustRightInd w:val="0"/>
      <w:spacing w:line="214" w:lineRule="exact"/>
      <w:ind w:hanging="202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8">
    <w:name w:val="Style18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0">
    <w:name w:val="Style20"/>
    <w:basedOn w:val="a"/>
    <w:uiPriority w:val="99"/>
    <w:rsid w:val="000A2A08"/>
    <w:pPr>
      <w:widowControl w:val="0"/>
      <w:autoSpaceDE w:val="0"/>
      <w:autoSpaceDN w:val="0"/>
      <w:adjustRightInd w:val="0"/>
      <w:spacing w:line="214" w:lineRule="exact"/>
      <w:ind w:firstLine="346"/>
    </w:pPr>
    <w:rPr>
      <w:rFonts w:ascii="Century Gothic" w:hAnsi="Century Gothic"/>
    </w:rPr>
  </w:style>
  <w:style w:type="paragraph" w:customStyle="1" w:styleId="Style22">
    <w:name w:val="Style22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3">
    <w:name w:val="Style23"/>
    <w:basedOn w:val="a"/>
    <w:uiPriority w:val="99"/>
    <w:rsid w:val="000A2A08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paragraph" w:customStyle="1" w:styleId="Style24">
    <w:name w:val="Style24"/>
    <w:basedOn w:val="a"/>
    <w:uiPriority w:val="99"/>
    <w:rsid w:val="000A2A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0A2A08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6">
    <w:name w:val="Style26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7">
    <w:name w:val="Style27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8">
    <w:name w:val="Style28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9">
    <w:name w:val="Style29"/>
    <w:basedOn w:val="a"/>
    <w:uiPriority w:val="99"/>
    <w:rsid w:val="000A2A08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30">
    <w:name w:val="Style30"/>
    <w:basedOn w:val="a"/>
    <w:uiPriority w:val="99"/>
    <w:rsid w:val="000A2A08"/>
    <w:pPr>
      <w:widowControl w:val="0"/>
      <w:autoSpaceDE w:val="0"/>
      <w:autoSpaceDN w:val="0"/>
      <w:adjustRightInd w:val="0"/>
      <w:spacing w:line="210" w:lineRule="exact"/>
      <w:ind w:firstLine="346"/>
    </w:pPr>
    <w:rPr>
      <w:rFonts w:ascii="Century Gothic" w:hAnsi="Century Gothic"/>
    </w:rPr>
  </w:style>
  <w:style w:type="paragraph" w:customStyle="1" w:styleId="Style31">
    <w:name w:val="Style31"/>
    <w:basedOn w:val="a"/>
    <w:uiPriority w:val="99"/>
    <w:rsid w:val="000A2A08"/>
    <w:pPr>
      <w:widowControl w:val="0"/>
      <w:autoSpaceDE w:val="0"/>
      <w:autoSpaceDN w:val="0"/>
      <w:adjustRightInd w:val="0"/>
      <w:spacing w:line="259" w:lineRule="exact"/>
      <w:ind w:firstLine="346"/>
      <w:jc w:val="both"/>
    </w:pPr>
    <w:rPr>
      <w:rFonts w:ascii="Century Gothic" w:hAnsi="Century Gothic"/>
    </w:rPr>
  </w:style>
  <w:style w:type="paragraph" w:customStyle="1" w:styleId="Style32">
    <w:name w:val="Style32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33">
    <w:name w:val="Style33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34">
    <w:name w:val="Style34"/>
    <w:basedOn w:val="a"/>
    <w:uiPriority w:val="99"/>
    <w:rsid w:val="000A2A08"/>
    <w:pPr>
      <w:widowControl w:val="0"/>
      <w:autoSpaceDE w:val="0"/>
      <w:autoSpaceDN w:val="0"/>
      <w:adjustRightInd w:val="0"/>
      <w:spacing w:line="240" w:lineRule="exact"/>
      <w:ind w:hanging="1968"/>
    </w:pPr>
    <w:rPr>
      <w:rFonts w:ascii="Century Gothic" w:hAnsi="Century Gothic"/>
    </w:rPr>
  </w:style>
  <w:style w:type="paragraph" w:customStyle="1" w:styleId="Style35">
    <w:name w:val="Style35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36">
    <w:name w:val="Style36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37">
    <w:name w:val="Style37"/>
    <w:basedOn w:val="a"/>
    <w:uiPriority w:val="99"/>
    <w:rsid w:val="000A2A08"/>
    <w:pPr>
      <w:widowControl w:val="0"/>
      <w:autoSpaceDE w:val="0"/>
      <w:autoSpaceDN w:val="0"/>
      <w:adjustRightInd w:val="0"/>
      <w:spacing w:line="211" w:lineRule="exact"/>
      <w:ind w:hanging="1886"/>
    </w:pPr>
    <w:rPr>
      <w:rFonts w:ascii="Century Gothic" w:hAnsi="Century Gothic"/>
    </w:rPr>
  </w:style>
  <w:style w:type="paragraph" w:customStyle="1" w:styleId="Style38">
    <w:name w:val="Style38"/>
    <w:basedOn w:val="a"/>
    <w:uiPriority w:val="99"/>
    <w:rsid w:val="000A2A08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rFonts w:ascii="Century Gothic" w:hAnsi="Century Gothic"/>
    </w:rPr>
  </w:style>
  <w:style w:type="paragraph" w:customStyle="1" w:styleId="Style40">
    <w:name w:val="Style40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1">
    <w:name w:val="Style41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2">
    <w:name w:val="Style42"/>
    <w:basedOn w:val="a"/>
    <w:uiPriority w:val="99"/>
    <w:rsid w:val="000A2A08"/>
    <w:pPr>
      <w:widowControl w:val="0"/>
      <w:autoSpaceDE w:val="0"/>
      <w:autoSpaceDN w:val="0"/>
      <w:adjustRightInd w:val="0"/>
      <w:spacing w:line="227" w:lineRule="exact"/>
      <w:ind w:firstLine="72"/>
    </w:pPr>
    <w:rPr>
      <w:rFonts w:ascii="Century Gothic" w:hAnsi="Century Gothic"/>
    </w:rPr>
  </w:style>
  <w:style w:type="paragraph" w:customStyle="1" w:styleId="Style43">
    <w:name w:val="Style43"/>
    <w:basedOn w:val="a"/>
    <w:uiPriority w:val="99"/>
    <w:rsid w:val="000A2A08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/>
    </w:rPr>
  </w:style>
  <w:style w:type="paragraph" w:customStyle="1" w:styleId="Style44">
    <w:name w:val="Style44"/>
    <w:basedOn w:val="a"/>
    <w:uiPriority w:val="99"/>
    <w:rsid w:val="000A2A08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46">
    <w:name w:val="Style46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7">
    <w:name w:val="Style47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8">
    <w:name w:val="Style48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0">
    <w:name w:val="Style50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1">
    <w:name w:val="Style51"/>
    <w:basedOn w:val="a"/>
    <w:uiPriority w:val="99"/>
    <w:rsid w:val="000A2A08"/>
    <w:pPr>
      <w:widowControl w:val="0"/>
      <w:autoSpaceDE w:val="0"/>
      <w:autoSpaceDN w:val="0"/>
      <w:adjustRightInd w:val="0"/>
      <w:spacing w:line="203" w:lineRule="exact"/>
      <w:jc w:val="both"/>
    </w:pPr>
    <w:rPr>
      <w:rFonts w:ascii="Century Gothic" w:hAnsi="Century Gothic"/>
    </w:rPr>
  </w:style>
  <w:style w:type="paragraph" w:customStyle="1" w:styleId="Style52">
    <w:name w:val="Style52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3">
    <w:name w:val="Style53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4">
    <w:name w:val="Style54"/>
    <w:basedOn w:val="a"/>
    <w:uiPriority w:val="99"/>
    <w:rsid w:val="000A2A08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Century Gothic" w:hAnsi="Century Gothic"/>
    </w:rPr>
  </w:style>
  <w:style w:type="paragraph" w:customStyle="1" w:styleId="Style55">
    <w:name w:val="Style55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6">
    <w:name w:val="Style56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7">
    <w:name w:val="Style57"/>
    <w:basedOn w:val="a"/>
    <w:uiPriority w:val="99"/>
    <w:rsid w:val="000A2A08"/>
    <w:pPr>
      <w:widowControl w:val="0"/>
      <w:autoSpaceDE w:val="0"/>
      <w:autoSpaceDN w:val="0"/>
      <w:adjustRightInd w:val="0"/>
      <w:spacing w:line="58" w:lineRule="exact"/>
      <w:ind w:hanging="106"/>
    </w:pPr>
    <w:rPr>
      <w:rFonts w:ascii="Century Gothic" w:hAnsi="Century Gothic"/>
    </w:rPr>
  </w:style>
  <w:style w:type="paragraph" w:customStyle="1" w:styleId="Style58">
    <w:name w:val="Style58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9">
    <w:name w:val="Style59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0">
    <w:name w:val="Style60"/>
    <w:basedOn w:val="a"/>
    <w:uiPriority w:val="99"/>
    <w:rsid w:val="000A2A08"/>
    <w:pPr>
      <w:widowControl w:val="0"/>
      <w:autoSpaceDE w:val="0"/>
      <w:autoSpaceDN w:val="0"/>
      <w:adjustRightInd w:val="0"/>
      <w:spacing w:line="202" w:lineRule="exact"/>
      <w:ind w:hanging="1690"/>
    </w:pPr>
    <w:rPr>
      <w:rFonts w:ascii="Century Gothic" w:hAnsi="Century Gothic"/>
    </w:rPr>
  </w:style>
  <w:style w:type="paragraph" w:customStyle="1" w:styleId="Style61">
    <w:name w:val="Style61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2">
    <w:name w:val="Style62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4">
    <w:name w:val="Style64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5">
    <w:name w:val="Style65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6">
    <w:name w:val="Style66"/>
    <w:basedOn w:val="a"/>
    <w:uiPriority w:val="99"/>
    <w:rsid w:val="000A2A08"/>
    <w:pPr>
      <w:widowControl w:val="0"/>
      <w:autoSpaceDE w:val="0"/>
      <w:autoSpaceDN w:val="0"/>
      <w:adjustRightInd w:val="0"/>
      <w:spacing w:line="326" w:lineRule="exact"/>
    </w:pPr>
    <w:rPr>
      <w:rFonts w:ascii="Century Gothic" w:hAnsi="Century Gothic"/>
    </w:rPr>
  </w:style>
  <w:style w:type="paragraph" w:customStyle="1" w:styleId="Style67">
    <w:name w:val="Style67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8">
    <w:name w:val="Style68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9">
    <w:name w:val="Style69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0">
    <w:name w:val="Style70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1">
    <w:name w:val="Style71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2">
    <w:name w:val="Style72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3">
    <w:name w:val="Style73"/>
    <w:basedOn w:val="a"/>
    <w:uiPriority w:val="99"/>
    <w:rsid w:val="000A2A08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Century Gothic" w:hAnsi="Century Gothic"/>
    </w:rPr>
  </w:style>
  <w:style w:type="paragraph" w:customStyle="1" w:styleId="Style74">
    <w:name w:val="Style74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5">
    <w:name w:val="Style75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6">
    <w:name w:val="Style76"/>
    <w:basedOn w:val="a"/>
    <w:uiPriority w:val="99"/>
    <w:rsid w:val="000A2A08"/>
    <w:pPr>
      <w:widowControl w:val="0"/>
      <w:autoSpaceDE w:val="0"/>
      <w:autoSpaceDN w:val="0"/>
      <w:adjustRightInd w:val="0"/>
      <w:spacing w:line="233" w:lineRule="exact"/>
    </w:pPr>
    <w:rPr>
      <w:rFonts w:ascii="Century Gothic" w:hAnsi="Century Gothic"/>
    </w:rPr>
  </w:style>
  <w:style w:type="paragraph" w:customStyle="1" w:styleId="Style77">
    <w:name w:val="Style77"/>
    <w:basedOn w:val="a"/>
    <w:uiPriority w:val="99"/>
    <w:rsid w:val="000A2A08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78">
    <w:name w:val="Style78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9">
    <w:name w:val="Style79"/>
    <w:basedOn w:val="a"/>
    <w:uiPriority w:val="99"/>
    <w:rsid w:val="000A2A08"/>
    <w:pPr>
      <w:widowControl w:val="0"/>
      <w:autoSpaceDE w:val="0"/>
      <w:autoSpaceDN w:val="0"/>
      <w:adjustRightInd w:val="0"/>
      <w:spacing w:line="233" w:lineRule="exact"/>
      <w:ind w:firstLine="346"/>
    </w:pPr>
    <w:rPr>
      <w:rFonts w:ascii="Century Gothic" w:hAnsi="Century Gothic"/>
    </w:rPr>
  </w:style>
  <w:style w:type="paragraph" w:customStyle="1" w:styleId="Style80">
    <w:name w:val="Style80"/>
    <w:basedOn w:val="a"/>
    <w:uiPriority w:val="99"/>
    <w:rsid w:val="000A2A08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Century Gothic" w:hAnsi="Century Gothic"/>
    </w:rPr>
  </w:style>
  <w:style w:type="paragraph" w:customStyle="1" w:styleId="Style81">
    <w:name w:val="Style81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2">
    <w:name w:val="Style82"/>
    <w:basedOn w:val="a"/>
    <w:uiPriority w:val="99"/>
    <w:rsid w:val="000A2A08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entury Gothic" w:hAnsi="Century Gothic"/>
    </w:rPr>
  </w:style>
  <w:style w:type="paragraph" w:customStyle="1" w:styleId="Style83">
    <w:name w:val="Style83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4">
    <w:name w:val="Style84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5">
    <w:name w:val="Style85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6">
    <w:name w:val="Style86"/>
    <w:basedOn w:val="a"/>
    <w:uiPriority w:val="99"/>
    <w:rsid w:val="000A2A08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Style87">
    <w:name w:val="Style87"/>
    <w:basedOn w:val="a"/>
    <w:uiPriority w:val="99"/>
    <w:rsid w:val="000A2A08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88">
    <w:name w:val="Style88"/>
    <w:basedOn w:val="a"/>
    <w:uiPriority w:val="99"/>
    <w:rsid w:val="000A2A0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0">
    <w:name w:val="Font Style90"/>
    <w:basedOn w:val="a0"/>
    <w:uiPriority w:val="99"/>
    <w:rsid w:val="000A2A08"/>
    <w:rPr>
      <w:rFonts w:ascii="Century Gothic" w:hAnsi="Century Gothic" w:cs="Century Gothic"/>
      <w:b/>
      <w:bCs/>
      <w:spacing w:val="60"/>
      <w:sz w:val="40"/>
      <w:szCs w:val="40"/>
    </w:rPr>
  </w:style>
  <w:style w:type="character" w:customStyle="1" w:styleId="FontStyle91">
    <w:name w:val="Font Style91"/>
    <w:basedOn w:val="a0"/>
    <w:uiPriority w:val="99"/>
    <w:rsid w:val="000A2A08"/>
    <w:rPr>
      <w:rFonts w:ascii="Century Gothic" w:hAnsi="Century Gothic" w:cs="Century Gothic"/>
      <w:sz w:val="40"/>
      <w:szCs w:val="40"/>
    </w:rPr>
  </w:style>
  <w:style w:type="character" w:customStyle="1" w:styleId="FontStyle92">
    <w:name w:val="Font Style92"/>
    <w:basedOn w:val="a0"/>
    <w:uiPriority w:val="99"/>
    <w:rsid w:val="000A2A08"/>
    <w:rPr>
      <w:rFonts w:ascii="Century Gothic" w:hAnsi="Century Gothic" w:cs="Century Gothic"/>
      <w:sz w:val="36"/>
      <w:szCs w:val="36"/>
    </w:rPr>
  </w:style>
  <w:style w:type="character" w:customStyle="1" w:styleId="FontStyle93">
    <w:name w:val="Font Style93"/>
    <w:basedOn w:val="a0"/>
    <w:uiPriority w:val="99"/>
    <w:rsid w:val="000A2A08"/>
    <w:rPr>
      <w:rFonts w:ascii="Arial Black" w:hAnsi="Arial Black" w:cs="Arial Black"/>
      <w:spacing w:val="-10"/>
      <w:sz w:val="26"/>
      <w:szCs w:val="26"/>
    </w:rPr>
  </w:style>
  <w:style w:type="character" w:customStyle="1" w:styleId="FontStyle94">
    <w:name w:val="Font Style94"/>
    <w:basedOn w:val="a0"/>
    <w:uiPriority w:val="99"/>
    <w:rsid w:val="000A2A08"/>
    <w:rPr>
      <w:rFonts w:ascii="Arial Black" w:hAnsi="Arial Black" w:cs="Arial Black"/>
      <w:sz w:val="20"/>
      <w:szCs w:val="20"/>
    </w:rPr>
  </w:style>
  <w:style w:type="character" w:customStyle="1" w:styleId="FontStyle96">
    <w:name w:val="Font Style96"/>
    <w:basedOn w:val="a0"/>
    <w:uiPriority w:val="99"/>
    <w:rsid w:val="000A2A0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97">
    <w:name w:val="Font Style97"/>
    <w:basedOn w:val="a0"/>
    <w:uiPriority w:val="99"/>
    <w:rsid w:val="000A2A08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99">
    <w:name w:val="Font Style99"/>
    <w:basedOn w:val="a0"/>
    <w:uiPriority w:val="99"/>
    <w:rsid w:val="000A2A08"/>
    <w:rPr>
      <w:rFonts w:ascii="Arial Black" w:hAnsi="Arial Black" w:cs="Arial Black"/>
      <w:sz w:val="8"/>
      <w:szCs w:val="8"/>
    </w:rPr>
  </w:style>
  <w:style w:type="character" w:customStyle="1" w:styleId="FontStyle100">
    <w:name w:val="Font Style100"/>
    <w:basedOn w:val="a0"/>
    <w:uiPriority w:val="99"/>
    <w:rsid w:val="000A2A08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a0"/>
    <w:uiPriority w:val="99"/>
    <w:rsid w:val="000A2A08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03">
    <w:name w:val="Font Style103"/>
    <w:basedOn w:val="a0"/>
    <w:uiPriority w:val="99"/>
    <w:rsid w:val="000A2A08"/>
    <w:rPr>
      <w:rFonts w:ascii="Times New Roman" w:hAnsi="Times New Roman" w:cs="Times New Roman"/>
      <w:sz w:val="16"/>
      <w:szCs w:val="16"/>
    </w:rPr>
  </w:style>
  <w:style w:type="character" w:customStyle="1" w:styleId="FontStyle104">
    <w:name w:val="Font Style104"/>
    <w:basedOn w:val="a0"/>
    <w:uiPriority w:val="99"/>
    <w:rsid w:val="000A2A08"/>
    <w:rPr>
      <w:rFonts w:ascii="Times New Roman" w:hAnsi="Times New Roman" w:cs="Times New Roman"/>
      <w:sz w:val="18"/>
      <w:szCs w:val="18"/>
    </w:rPr>
  </w:style>
  <w:style w:type="character" w:customStyle="1" w:styleId="FontStyle105">
    <w:name w:val="Font Style105"/>
    <w:basedOn w:val="a0"/>
    <w:uiPriority w:val="99"/>
    <w:rsid w:val="000A2A08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06">
    <w:name w:val="Font Style106"/>
    <w:basedOn w:val="a0"/>
    <w:uiPriority w:val="99"/>
    <w:rsid w:val="000A2A0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7">
    <w:name w:val="Font Style107"/>
    <w:basedOn w:val="a0"/>
    <w:uiPriority w:val="99"/>
    <w:rsid w:val="000A2A08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08">
    <w:name w:val="Font Style108"/>
    <w:basedOn w:val="a0"/>
    <w:uiPriority w:val="99"/>
    <w:rsid w:val="000A2A08"/>
    <w:rPr>
      <w:rFonts w:ascii="Times New Roman" w:hAnsi="Times New Roman" w:cs="Times New Roman"/>
      <w:sz w:val="10"/>
      <w:szCs w:val="10"/>
    </w:rPr>
  </w:style>
  <w:style w:type="character" w:customStyle="1" w:styleId="FontStyle109">
    <w:name w:val="Font Style109"/>
    <w:basedOn w:val="a0"/>
    <w:uiPriority w:val="99"/>
    <w:rsid w:val="000A2A08"/>
    <w:rPr>
      <w:rFonts w:ascii="Times New Roman" w:hAnsi="Times New Roman" w:cs="Times New Roman"/>
      <w:smallCaps/>
      <w:sz w:val="8"/>
      <w:szCs w:val="8"/>
    </w:rPr>
  </w:style>
  <w:style w:type="character" w:customStyle="1" w:styleId="FontStyle110">
    <w:name w:val="Font Style110"/>
    <w:basedOn w:val="a0"/>
    <w:uiPriority w:val="99"/>
    <w:rsid w:val="000A2A08"/>
    <w:rPr>
      <w:rFonts w:ascii="Times New Roman" w:hAnsi="Times New Roman" w:cs="Times New Roman"/>
      <w:sz w:val="8"/>
      <w:szCs w:val="8"/>
    </w:rPr>
  </w:style>
  <w:style w:type="character" w:customStyle="1" w:styleId="FontStyle111">
    <w:name w:val="Font Style111"/>
    <w:basedOn w:val="a0"/>
    <w:uiPriority w:val="99"/>
    <w:rsid w:val="000A2A0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2">
    <w:name w:val="Font Style112"/>
    <w:basedOn w:val="a0"/>
    <w:uiPriority w:val="99"/>
    <w:rsid w:val="000A2A08"/>
    <w:rPr>
      <w:rFonts w:ascii="Times New Roman" w:hAnsi="Times New Roman" w:cs="Times New Roman"/>
      <w:sz w:val="8"/>
      <w:szCs w:val="8"/>
    </w:rPr>
  </w:style>
  <w:style w:type="character" w:customStyle="1" w:styleId="FontStyle113">
    <w:name w:val="Font Style113"/>
    <w:basedOn w:val="a0"/>
    <w:uiPriority w:val="99"/>
    <w:rsid w:val="000A2A08"/>
    <w:rPr>
      <w:rFonts w:ascii="Times New Roman" w:hAnsi="Times New Roman" w:cs="Times New Roman"/>
      <w:sz w:val="8"/>
      <w:szCs w:val="8"/>
    </w:rPr>
  </w:style>
  <w:style w:type="character" w:customStyle="1" w:styleId="FontStyle114">
    <w:name w:val="Font Style114"/>
    <w:basedOn w:val="a0"/>
    <w:uiPriority w:val="99"/>
    <w:rsid w:val="000A2A08"/>
    <w:rPr>
      <w:rFonts w:ascii="Arial Black" w:hAnsi="Arial Black" w:cs="Arial Black"/>
      <w:i/>
      <w:iCs/>
      <w:sz w:val="14"/>
      <w:szCs w:val="14"/>
    </w:rPr>
  </w:style>
  <w:style w:type="character" w:customStyle="1" w:styleId="FontStyle115">
    <w:name w:val="Font Style115"/>
    <w:basedOn w:val="a0"/>
    <w:uiPriority w:val="99"/>
    <w:rsid w:val="000A2A0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6">
    <w:name w:val="Font Style116"/>
    <w:basedOn w:val="a0"/>
    <w:uiPriority w:val="99"/>
    <w:rsid w:val="000A2A08"/>
    <w:rPr>
      <w:rFonts w:ascii="Times New Roman" w:hAnsi="Times New Roman" w:cs="Times New Roman"/>
      <w:sz w:val="60"/>
      <w:szCs w:val="60"/>
    </w:rPr>
  </w:style>
  <w:style w:type="character" w:customStyle="1" w:styleId="FontStyle117">
    <w:name w:val="Font Style117"/>
    <w:basedOn w:val="a0"/>
    <w:uiPriority w:val="99"/>
    <w:rsid w:val="000A2A08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118">
    <w:name w:val="Font Style118"/>
    <w:basedOn w:val="a0"/>
    <w:uiPriority w:val="99"/>
    <w:rsid w:val="000A2A08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19">
    <w:name w:val="Font Style119"/>
    <w:basedOn w:val="a0"/>
    <w:uiPriority w:val="99"/>
    <w:rsid w:val="000A2A08"/>
    <w:rPr>
      <w:rFonts w:ascii="Franklin Gothic Demi" w:hAnsi="Franklin Gothic Demi" w:cs="Franklin Gothic Demi"/>
      <w:b/>
      <w:bCs/>
      <w:sz w:val="18"/>
      <w:szCs w:val="18"/>
    </w:rPr>
  </w:style>
  <w:style w:type="character" w:customStyle="1" w:styleId="FontStyle120">
    <w:name w:val="Font Style120"/>
    <w:basedOn w:val="a0"/>
    <w:uiPriority w:val="99"/>
    <w:rsid w:val="000A2A08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basedOn w:val="a0"/>
    <w:uiPriority w:val="99"/>
    <w:rsid w:val="000A2A08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basedOn w:val="a0"/>
    <w:uiPriority w:val="99"/>
    <w:rsid w:val="000A2A08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3">
    <w:name w:val="Font Style123"/>
    <w:basedOn w:val="a0"/>
    <w:uiPriority w:val="99"/>
    <w:rsid w:val="000A2A08"/>
    <w:rPr>
      <w:rFonts w:ascii="Arial Black" w:hAnsi="Arial Black" w:cs="Arial Black"/>
      <w:sz w:val="8"/>
      <w:szCs w:val="8"/>
    </w:rPr>
  </w:style>
  <w:style w:type="character" w:customStyle="1" w:styleId="FontStyle124">
    <w:name w:val="Font Style124"/>
    <w:basedOn w:val="a0"/>
    <w:uiPriority w:val="99"/>
    <w:rsid w:val="000A2A08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25">
    <w:name w:val="Font Style125"/>
    <w:basedOn w:val="a0"/>
    <w:uiPriority w:val="99"/>
    <w:rsid w:val="000A2A08"/>
    <w:rPr>
      <w:rFonts w:ascii="Times New Roman" w:hAnsi="Times New Roman" w:cs="Times New Roman"/>
      <w:sz w:val="8"/>
      <w:szCs w:val="8"/>
    </w:rPr>
  </w:style>
  <w:style w:type="character" w:customStyle="1" w:styleId="FontStyle126">
    <w:name w:val="Font Style126"/>
    <w:basedOn w:val="a0"/>
    <w:uiPriority w:val="99"/>
    <w:rsid w:val="000A2A08"/>
    <w:rPr>
      <w:rFonts w:ascii="Constantia" w:hAnsi="Constantia" w:cs="Constantia"/>
      <w:b/>
      <w:bCs/>
      <w:sz w:val="8"/>
      <w:szCs w:val="8"/>
    </w:rPr>
  </w:style>
  <w:style w:type="character" w:customStyle="1" w:styleId="FontStyle127">
    <w:name w:val="Font Style127"/>
    <w:basedOn w:val="a0"/>
    <w:uiPriority w:val="99"/>
    <w:rsid w:val="000A2A08"/>
    <w:rPr>
      <w:rFonts w:ascii="Constantia" w:hAnsi="Constantia" w:cs="Constantia"/>
      <w:b/>
      <w:bCs/>
      <w:i/>
      <w:iCs/>
      <w:sz w:val="8"/>
      <w:szCs w:val="8"/>
    </w:rPr>
  </w:style>
  <w:style w:type="character" w:customStyle="1" w:styleId="FontStyle128">
    <w:name w:val="Font Style128"/>
    <w:basedOn w:val="a0"/>
    <w:uiPriority w:val="99"/>
    <w:rsid w:val="000A2A08"/>
    <w:rPr>
      <w:rFonts w:ascii="Arial Black" w:hAnsi="Arial Black" w:cs="Arial Black"/>
      <w:i/>
      <w:iCs/>
      <w:w w:val="200"/>
      <w:sz w:val="8"/>
      <w:szCs w:val="8"/>
    </w:rPr>
  </w:style>
  <w:style w:type="character" w:customStyle="1" w:styleId="FontStyle129">
    <w:name w:val="Font Style129"/>
    <w:basedOn w:val="a0"/>
    <w:uiPriority w:val="99"/>
    <w:rsid w:val="000A2A0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0">
    <w:name w:val="Font Style130"/>
    <w:basedOn w:val="a0"/>
    <w:uiPriority w:val="99"/>
    <w:rsid w:val="000A2A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basedOn w:val="a0"/>
    <w:uiPriority w:val="99"/>
    <w:rsid w:val="000A2A08"/>
    <w:rPr>
      <w:rFonts w:ascii="Book Antiqua" w:hAnsi="Book Antiqua" w:cs="Book Antiqua"/>
      <w:b/>
      <w:bCs/>
      <w:sz w:val="18"/>
      <w:szCs w:val="18"/>
    </w:rPr>
  </w:style>
  <w:style w:type="character" w:customStyle="1" w:styleId="FontStyle132">
    <w:name w:val="Font Style132"/>
    <w:basedOn w:val="a0"/>
    <w:uiPriority w:val="99"/>
    <w:rsid w:val="000A2A08"/>
    <w:rPr>
      <w:rFonts w:ascii="Times New Roman" w:hAnsi="Times New Roman" w:cs="Times New Roman"/>
      <w:sz w:val="8"/>
      <w:szCs w:val="8"/>
    </w:rPr>
  </w:style>
  <w:style w:type="character" w:customStyle="1" w:styleId="FontStyle133">
    <w:name w:val="Font Style133"/>
    <w:basedOn w:val="a0"/>
    <w:uiPriority w:val="99"/>
    <w:rsid w:val="000A2A08"/>
    <w:rPr>
      <w:rFonts w:ascii="Book Antiqua" w:hAnsi="Book Antiqua" w:cs="Book Antiqua"/>
      <w:b/>
      <w:bCs/>
      <w:sz w:val="18"/>
      <w:szCs w:val="18"/>
    </w:rPr>
  </w:style>
  <w:style w:type="character" w:customStyle="1" w:styleId="FontStyle134">
    <w:name w:val="Font Style134"/>
    <w:basedOn w:val="a0"/>
    <w:uiPriority w:val="99"/>
    <w:rsid w:val="000A2A08"/>
    <w:rPr>
      <w:rFonts w:ascii="Arial Black" w:hAnsi="Arial Black" w:cs="Arial Black"/>
      <w:sz w:val="8"/>
      <w:szCs w:val="8"/>
    </w:rPr>
  </w:style>
  <w:style w:type="character" w:customStyle="1" w:styleId="FontStyle135">
    <w:name w:val="Font Style135"/>
    <w:basedOn w:val="a0"/>
    <w:uiPriority w:val="99"/>
    <w:rsid w:val="000A2A0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6">
    <w:name w:val="Font Style136"/>
    <w:basedOn w:val="a0"/>
    <w:uiPriority w:val="99"/>
    <w:rsid w:val="000A2A0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7">
    <w:name w:val="Font Style137"/>
    <w:basedOn w:val="a0"/>
    <w:uiPriority w:val="99"/>
    <w:rsid w:val="000A2A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8">
    <w:name w:val="Font Style138"/>
    <w:basedOn w:val="a0"/>
    <w:uiPriority w:val="99"/>
    <w:rsid w:val="000A2A0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9">
    <w:name w:val="Font Style139"/>
    <w:basedOn w:val="a0"/>
    <w:uiPriority w:val="99"/>
    <w:rsid w:val="000A2A0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0">
    <w:name w:val="Font Style140"/>
    <w:basedOn w:val="a0"/>
    <w:uiPriority w:val="99"/>
    <w:rsid w:val="000A2A08"/>
    <w:rPr>
      <w:rFonts w:ascii="Times New Roman" w:hAnsi="Times New Roman" w:cs="Times New Roman"/>
      <w:sz w:val="8"/>
      <w:szCs w:val="8"/>
    </w:rPr>
  </w:style>
  <w:style w:type="character" w:customStyle="1" w:styleId="FontStyle141">
    <w:name w:val="Font Style141"/>
    <w:basedOn w:val="a0"/>
    <w:uiPriority w:val="99"/>
    <w:rsid w:val="000A2A08"/>
    <w:rPr>
      <w:rFonts w:ascii="Book Antiqua" w:hAnsi="Book Antiqua" w:cs="Book Antiqua"/>
      <w:b/>
      <w:bCs/>
      <w:sz w:val="18"/>
      <w:szCs w:val="18"/>
    </w:rPr>
  </w:style>
  <w:style w:type="character" w:customStyle="1" w:styleId="FontStyle142">
    <w:name w:val="Font Style142"/>
    <w:basedOn w:val="a0"/>
    <w:uiPriority w:val="99"/>
    <w:rsid w:val="000A2A0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4">
    <w:name w:val="Font Style144"/>
    <w:basedOn w:val="a0"/>
    <w:uiPriority w:val="99"/>
    <w:rsid w:val="000A2A0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5">
    <w:name w:val="Font Style145"/>
    <w:basedOn w:val="a0"/>
    <w:uiPriority w:val="99"/>
    <w:rsid w:val="000A2A08"/>
    <w:rPr>
      <w:rFonts w:ascii="Times New Roman" w:hAnsi="Times New Roman" w:cs="Times New Roman"/>
      <w:sz w:val="16"/>
      <w:szCs w:val="16"/>
    </w:rPr>
  </w:style>
  <w:style w:type="character" w:customStyle="1" w:styleId="FontStyle146">
    <w:name w:val="Font Style146"/>
    <w:basedOn w:val="a0"/>
    <w:uiPriority w:val="99"/>
    <w:rsid w:val="000A2A08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0A2A0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a5">
    <w:name w:val="Нижний колонтитул Знак"/>
    <w:basedOn w:val="a0"/>
    <w:link w:val="a4"/>
    <w:uiPriority w:val="99"/>
    <w:rsid w:val="000A2A08"/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A2A0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A2A08"/>
    <w:rPr>
      <w:rFonts w:ascii="Century Gothic" w:eastAsia="Times New Roman" w:hAnsi="Century Gothic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2A08"/>
    <w:pPr>
      <w:spacing w:after="0" w:line="240" w:lineRule="auto"/>
    </w:pPr>
    <w:rPr>
      <w:rFonts w:ascii="Century Gothic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0A2A0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0A2A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0A2A0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0A2A0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3">
    <w:name w:val="Font Style33"/>
    <w:basedOn w:val="a0"/>
    <w:uiPriority w:val="99"/>
    <w:rsid w:val="000A2A08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4">
    <w:name w:val="Font Style34"/>
    <w:basedOn w:val="a0"/>
    <w:uiPriority w:val="99"/>
    <w:rsid w:val="000A2A08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5">
    <w:name w:val="Font Style35"/>
    <w:basedOn w:val="a0"/>
    <w:uiPriority w:val="99"/>
    <w:rsid w:val="000A2A08"/>
    <w:rPr>
      <w:rFonts w:ascii="Tahoma" w:hAnsi="Tahoma" w:cs="Tahoma"/>
      <w:b/>
      <w:bCs/>
      <w:sz w:val="8"/>
      <w:szCs w:val="8"/>
    </w:rPr>
  </w:style>
  <w:style w:type="character" w:customStyle="1" w:styleId="FontStyle36">
    <w:name w:val="Font Style36"/>
    <w:basedOn w:val="a0"/>
    <w:uiPriority w:val="99"/>
    <w:rsid w:val="000A2A0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7">
    <w:name w:val="Font Style37"/>
    <w:basedOn w:val="a0"/>
    <w:uiPriority w:val="99"/>
    <w:rsid w:val="000A2A08"/>
    <w:rPr>
      <w:rFonts w:ascii="Tahoma" w:hAnsi="Tahoma" w:cs="Tahoma"/>
      <w:b/>
      <w:bCs/>
      <w:i/>
      <w:iCs/>
      <w:smallCaps/>
      <w:sz w:val="8"/>
      <w:szCs w:val="8"/>
    </w:rPr>
  </w:style>
  <w:style w:type="character" w:customStyle="1" w:styleId="FontStyle38">
    <w:name w:val="Font Style38"/>
    <w:basedOn w:val="a0"/>
    <w:uiPriority w:val="99"/>
    <w:rsid w:val="000A2A08"/>
    <w:rPr>
      <w:rFonts w:ascii="Book Antiqua" w:hAnsi="Book Antiqua" w:cs="Book Antiqua"/>
      <w:b/>
      <w:bCs/>
      <w:i/>
      <w:iCs/>
      <w:sz w:val="8"/>
      <w:szCs w:val="8"/>
    </w:rPr>
  </w:style>
  <w:style w:type="character" w:customStyle="1" w:styleId="FontStyle39">
    <w:name w:val="Font Style39"/>
    <w:basedOn w:val="a0"/>
    <w:uiPriority w:val="99"/>
    <w:rsid w:val="000A2A0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sid w:val="000A2A08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0A2A08"/>
    <w:rPr>
      <w:rFonts w:ascii="Tahoma" w:hAnsi="Tahoma" w:cs="Tahoma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0A2A0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0A2A08"/>
    <w:rPr>
      <w:rFonts w:ascii="Tahoma" w:hAnsi="Tahoma" w:cs="Tahoma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0A2A08"/>
    <w:rPr>
      <w:rFonts w:ascii="Tahoma" w:hAnsi="Tahoma" w:cs="Tahoma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0A2A08"/>
    <w:rPr>
      <w:rFonts w:ascii="Tahoma" w:hAnsi="Tahoma" w:cs="Tahoma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0A2A08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47">
    <w:name w:val="Font Style47"/>
    <w:basedOn w:val="a0"/>
    <w:uiPriority w:val="99"/>
    <w:rsid w:val="000A2A08"/>
    <w:rPr>
      <w:rFonts w:ascii="Times New Roman" w:hAnsi="Times New Roman" w:cs="Times New Roman"/>
      <w:sz w:val="8"/>
      <w:szCs w:val="8"/>
    </w:rPr>
  </w:style>
  <w:style w:type="character" w:customStyle="1" w:styleId="FontStyle48">
    <w:name w:val="Font Style48"/>
    <w:basedOn w:val="a0"/>
    <w:uiPriority w:val="99"/>
    <w:rsid w:val="000A2A08"/>
    <w:rPr>
      <w:rFonts w:ascii="Tahoma" w:hAnsi="Tahoma" w:cs="Tahoma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0A2A0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0A2A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A2A08"/>
    <w:rPr>
      <w:rFonts w:ascii="Tahoma" w:hAnsi="Tahoma" w:cs="Tahoma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0A2A0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3">
    <w:name w:val="Font Style53"/>
    <w:basedOn w:val="a0"/>
    <w:uiPriority w:val="99"/>
    <w:rsid w:val="000A2A08"/>
    <w:rPr>
      <w:rFonts w:ascii="Times New Roman" w:hAnsi="Times New Roman" w:cs="Times New Roman"/>
      <w:sz w:val="30"/>
      <w:szCs w:val="30"/>
    </w:rPr>
  </w:style>
  <w:style w:type="character" w:customStyle="1" w:styleId="FontStyle54">
    <w:name w:val="Font Style54"/>
    <w:basedOn w:val="a0"/>
    <w:uiPriority w:val="99"/>
    <w:rsid w:val="000A2A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uiPriority w:val="99"/>
    <w:rsid w:val="000A2A08"/>
    <w:rPr>
      <w:rFonts w:ascii="Book Antiqua" w:hAnsi="Book Antiqua" w:cs="Book Antiqua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0A2A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0A2A08"/>
    <w:pPr>
      <w:suppressAutoHyphens/>
      <w:autoSpaceDE w:val="0"/>
    </w:pPr>
    <w:rPr>
      <w:rFonts w:ascii="SchoolBookCSanPin" w:hAnsi="SchoolBookCSanPin" w:cs="SchoolBookCSanPin"/>
      <w:color w:val="000000"/>
      <w:lang w:eastAsia="ar-SA"/>
    </w:rPr>
  </w:style>
  <w:style w:type="paragraph" w:customStyle="1" w:styleId="Pa26">
    <w:name w:val="Pa26"/>
    <w:basedOn w:val="Default"/>
    <w:next w:val="Default"/>
    <w:rsid w:val="000A2A08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2">
    <w:name w:val="стиль2"/>
    <w:basedOn w:val="a"/>
    <w:uiPriority w:val="99"/>
    <w:rsid w:val="008C461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aa">
    <w:name w:val="Новый"/>
    <w:basedOn w:val="a"/>
    <w:uiPriority w:val="99"/>
    <w:rsid w:val="003A5DC7"/>
    <w:pPr>
      <w:spacing w:line="360" w:lineRule="auto"/>
      <w:ind w:firstLine="454"/>
      <w:jc w:val="both"/>
    </w:pPr>
    <w:rPr>
      <w:sz w:val="28"/>
    </w:rPr>
  </w:style>
  <w:style w:type="paragraph" w:customStyle="1" w:styleId="ab">
    <w:name w:val="Основной"/>
    <w:basedOn w:val="a"/>
    <w:link w:val="ac"/>
    <w:rsid w:val="004A1B7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rsid w:val="004A1B7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d">
    <w:name w:val="Body Text"/>
    <w:basedOn w:val="a"/>
    <w:link w:val="ae"/>
    <w:uiPriority w:val="99"/>
    <w:rsid w:val="004C42ED"/>
    <w:pPr>
      <w:widowControl w:val="0"/>
      <w:suppressAutoHyphens/>
      <w:spacing w:after="120"/>
    </w:pPr>
    <w:rPr>
      <w:kern w:val="2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rsid w:val="004C42ED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Osnova">
    <w:name w:val="Osnova"/>
    <w:basedOn w:val="a"/>
    <w:rsid w:val="003B55C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styleId="af">
    <w:name w:val="Strong"/>
    <w:basedOn w:val="a0"/>
    <w:qFormat/>
    <w:rsid w:val="009319FD"/>
    <w:rPr>
      <w:rFonts w:ascii="Times New Roman" w:hAnsi="Times New Roman" w:cs="Times New Roman"/>
      <w:b/>
      <w:bCs/>
    </w:rPr>
  </w:style>
  <w:style w:type="character" w:customStyle="1" w:styleId="FontStyle22">
    <w:name w:val="Font Style22"/>
    <w:basedOn w:val="a0"/>
    <w:uiPriority w:val="99"/>
    <w:rsid w:val="009319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78A1-771A-4C3B-A2C5-14867E19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11358</Words>
  <Characters>64743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2017-09-05T11:29:00Z</cp:lastPrinted>
  <dcterms:created xsi:type="dcterms:W3CDTF">2017-09-05T11:21:00Z</dcterms:created>
  <dcterms:modified xsi:type="dcterms:W3CDTF">2019-08-25T16:20:00Z</dcterms:modified>
</cp:coreProperties>
</file>